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A38A758" w14:textId="77777777" w:rsidR="00A6388E" w:rsidRDefault="00A6388E" w:rsidP="00A675E6">
      <w:pPr>
        <w:jc w:val="center"/>
        <w:rPr>
          <w:color w:val="000000"/>
        </w:rPr>
      </w:pPr>
    </w:p>
    <w:p w14:paraId="62E69B5D" w14:textId="77777777" w:rsidR="00C43132" w:rsidRDefault="00C43132" w:rsidP="00C43132">
      <w:pPr>
        <w:pStyle w:val="NormalWeb"/>
        <w:jc w:val="center"/>
      </w:pPr>
      <w:r>
        <w:rPr>
          <w:noProof/>
        </w:rPr>
        <w:drawing>
          <wp:inline distT="0" distB="0" distL="0" distR="0" wp14:anchorId="43E32A28" wp14:editId="76B2B584">
            <wp:extent cx="5053217" cy="4312227"/>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a:picLocks noChangeAspect="1" noChangeArrowheads="1"/>
                    </pic:cNvPicPr>
                  </pic:nvPicPr>
                  <pic:blipFill rotWithShape="1">
                    <a:blip r:embed="rId8">
                      <a:extLst>
                        <a:ext uri="{28A0092B-C50C-407E-A947-70E740481C1C}">
                          <a14:useLocalDpi xmlns:a14="http://schemas.microsoft.com/office/drawing/2010/main" val="0"/>
                        </a:ext>
                      </a:extLst>
                    </a:blip>
                    <a:srcRect l="5012" t="3613" r="10994" b="10884"/>
                    <a:stretch>
                      <a:fillRect/>
                    </a:stretch>
                  </pic:blipFill>
                  <pic:spPr bwMode="auto">
                    <a:xfrm>
                      <a:off x="0" y="0"/>
                      <a:ext cx="5066539" cy="4323596"/>
                    </a:xfrm>
                    <a:prstGeom prst="rect">
                      <a:avLst/>
                    </a:prstGeom>
                    <a:noFill/>
                    <a:ln>
                      <a:noFill/>
                    </a:ln>
                    <a:extLst>
                      <a:ext uri="{53640926-AAD7-44D8-BBD7-CCE9431645EC}">
                        <a14:shadowObscured xmlns:a14="http://schemas.microsoft.com/office/drawing/2010/main"/>
                      </a:ext>
                    </a:extLst>
                  </pic:spPr>
                </pic:pic>
              </a:graphicData>
            </a:graphic>
          </wp:inline>
        </w:drawing>
      </w:r>
    </w:p>
    <w:p w14:paraId="3BDB55A9" w14:textId="77777777" w:rsidR="00A6388E" w:rsidRDefault="00A6388E" w:rsidP="00A675E6">
      <w:pPr>
        <w:jc w:val="center"/>
        <w:rPr>
          <w:color w:val="000000"/>
        </w:rPr>
      </w:pPr>
    </w:p>
    <w:p w14:paraId="56DEE3EC" w14:textId="77777777" w:rsidR="00A6388E" w:rsidRDefault="00A6388E" w:rsidP="00A675E6">
      <w:pPr>
        <w:jc w:val="center"/>
        <w:rPr>
          <w:color w:val="000000"/>
        </w:rPr>
      </w:pPr>
    </w:p>
    <w:p w14:paraId="5C65A0EF" w14:textId="77777777" w:rsidR="00C43132" w:rsidRDefault="00C43132" w:rsidP="00A675E6">
      <w:pPr>
        <w:jc w:val="center"/>
        <w:rPr>
          <w:color w:val="000000"/>
        </w:rPr>
      </w:pPr>
    </w:p>
    <w:p w14:paraId="0D223C2C" w14:textId="77777777" w:rsidR="002B0DDA" w:rsidRDefault="002B0DDA" w:rsidP="00A675E6">
      <w:pPr>
        <w:jc w:val="center"/>
        <w:rPr>
          <w:color w:val="000000"/>
        </w:rPr>
      </w:pPr>
    </w:p>
    <w:p w14:paraId="4C38BF28" w14:textId="3544FEE0" w:rsidR="00A675E6" w:rsidRDefault="00A675E6" w:rsidP="00A675E6">
      <w:pPr>
        <w:jc w:val="center"/>
        <w:rPr>
          <w:color w:val="000000"/>
        </w:rPr>
      </w:pPr>
      <w:bookmarkStart w:id="0" w:name="_Hlk152154134"/>
      <w:r w:rsidRPr="000E4009">
        <w:rPr>
          <w:color w:val="000000"/>
        </w:rPr>
        <w:t>ORDER OF WORSHIP</w:t>
      </w:r>
    </w:p>
    <w:p w14:paraId="44BCC31D" w14:textId="256EDC3C" w:rsidR="002B0DDA" w:rsidRDefault="005F703A" w:rsidP="002B0DDA">
      <w:pPr>
        <w:jc w:val="center"/>
        <w:rPr>
          <w:color w:val="000000"/>
        </w:rPr>
      </w:pPr>
      <w:r>
        <w:rPr>
          <w:color w:val="000000"/>
        </w:rPr>
        <w:t>Third</w:t>
      </w:r>
      <w:r w:rsidR="00EE5B24">
        <w:rPr>
          <w:color w:val="000000"/>
        </w:rPr>
        <w:t xml:space="preserve"> </w:t>
      </w:r>
      <w:r w:rsidR="001D37DE">
        <w:rPr>
          <w:color w:val="000000"/>
        </w:rPr>
        <w:t>Sunday of Advent</w:t>
      </w:r>
    </w:p>
    <w:p w14:paraId="7B554007" w14:textId="6728718D" w:rsidR="00A675E6" w:rsidRPr="000E4009" w:rsidRDefault="00A675E6" w:rsidP="003F2E58">
      <w:pPr>
        <w:spacing w:after="240"/>
        <w:jc w:val="center"/>
        <w:rPr>
          <w:color w:val="000000"/>
        </w:rPr>
      </w:pPr>
      <w:r w:rsidRPr="000E4009">
        <w:rPr>
          <w:color w:val="000000"/>
        </w:rPr>
        <w:t>Sunday</w:t>
      </w:r>
      <w:r w:rsidR="00C1008F" w:rsidRPr="000E4009">
        <w:rPr>
          <w:color w:val="000000"/>
        </w:rPr>
        <w:t xml:space="preserve">, </w:t>
      </w:r>
      <w:r w:rsidR="005F703A">
        <w:rPr>
          <w:color w:val="000000"/>
        </w:rPr>
        <w:t>December 14</w:t>
      </w:r>
      <w:r w:rsidR="00C43132">
        <w:rPr>
          <w:color w:val="000000"/>
        </w:rPr>
        <w:t>, 2025</w:t>
      </w:r>
      <w:r w:rsidRPr="000E4009">
        <w:rPr>
          <w:color w:val="000000"/>
        </w:rPr>
        <w:t xml:space="preserve">, at </w:t>
      </w:r>
      <w:r w:rsidR="003C281A">
        <w:rPr>
          <w:color w:val="000000"/>
        </w:rPr>
        <w:t>10</w:t>
      </w:r>
      <w:r w:rsidRPr="000E4009">
        <w:rPr>
          <w:color w:val="000000"/>
        </w:rPr>
        <w:t>:00am</w:t>
      </w:r>
    </w:p>
    <w:p w14:paraId="6B1DF23E" w14:textId="37494281" w:rsidR="001D37DE" w:rsidRPr="001D37DE" w:rsidRDefault="001D37DE" w:rsidP="001D37DE">
      <w:pPr>
        <w:jc w:val="both"/>
        <w:rPr>
          <w:color w:val="000000"/>
        </w:rPr>
      </w:pPr>
      <w:r w:rsidRPr="001D37DE">
        <w:rPr>
          <w:color w:val="000000"/>
        </w:rPr>
        <w:lastRenderedPageBreak/>
        <w:t>GATHERING MUSIC</w:t>
      </w:r>
      <w:r w:rsidRPr="001D37DE">
        <w:rPr>
          <w:color w:val="000000"/>
        </w:rPr>
        <w:tab/>
      </w:r>
      <w:r w:rsidRPr="001D37DE">
        <w:rPr>
          <w:color w:val="000000"/>
        </w:rPr>
        <w:tab/>
      </w:r>
      <w:r w:rsidRPr="001D37DE">
        <w:rPr>
          <w:color w:val="000000"/>
        </w:rPr>
        <w:tab/>
      </w:r>
      <w:r w:rsidRPr="001D37DE">
        <w:rPr>
          <w:color w:val="000000"/>
        </w:rPr>
        <w:tab/>
      </w:r>
      <w:r w:rsidRPr="001D37DE">
        <w:rPr>
          <w:color w:val="000000"/>
        </w:rPr>
        <w:tab/>
        <w:t>John Bostron, MM</w:t>
      </w:r>
    </w:p>
    <w:p w14:paraId="486BC2C2" w14:textId="50C4B9FA" w:rsidR="00480461" w:rsidRDefault="001D37DE" w:rsidP="001D37DE">
      <w:pPr>
        <w:jc w:val="both"/>
        <w:rPr>
          <w:i/>
          <w:iCs/>
          <w:color w:val="000000"/>
        </w:rPr>
      </w:pPr>
      <w:r w:rsidRPr="001D37DE">
        <w:rPr>
          <w:color w:val="000000"/>
        </w:rPr>
        <w:tab/>
      </w:r>
      <w:r w:rsidRPr="001D37DE">
        <w:rPr>
          <w:color w:val="000000"/>
        </w:rPr>
        <w:tab/>
      </w:r>
      <w:r w:rsidRPr="001D37DE">
        <w:rPr>
          <w:color w:val="000000"/>
        </w:rPr>
        <w:tab/>
      </w:r>
      <w:r w:rsidRPr="001D37DE">
        <w:rPr>
          <w:color w:val="000000"/>
        </w:rPr>
        <w:tab/>
      </w:r>
      <w:r w:rsidRPr="001D37DE">
        <w:rPr>
          <w:color w:val="000000"/>
        </w:rPr>
        <w:tab/>
      </w:r>
      <w:r w:rsidRPr="001D37DE">
        <w:rPr>
          <w:color w:val="000000"/>
        </w:rPr>
        <w:tab/>
      </w:r>
      <w:r w:rsidRPr="001D37DE">
        <w:rPr>
          <w:color w:val="000000"/>
        </w:rPr>
        <w:tab/>
      </w:r>
      <w:r w:rsidRPr="001D37DE">
        <w:rPr>
          <w:color w:val="000000"/>
        </w:rPr>
        <w:tab/>
      </w:r>
      <w:r w:rsidRPr="001D37DE">
        <w:rPr>
          <w:i/>
          <w:iCs/>
          <w:color w:val="000000"/>
        </w:rPr>
        <w:t>Music Director</w:t>
      </w:r>
    </w:p>
    <w:p w14:paraId="03CED154" w14:textId="77777777" w:rsidR="00815804" w:rsidRPr="00815804" w:rsidRDefault="00815804" w:rsidP="001D37DE">
      <w:pPr>
        <w:jc w:val="both"/>
        <w:rPr>
          <w:i/>
          <w:iCs/>
          <w:color w:val="000000"/>
        </w:rPr>
      </w:pPr>
    </w:p>
    <w:p w14:paraId="493DA77E" w14:textId="77777777" w:rsidR="00185E19" w:rsidRDefault="001D37DE" w:rsidP="00185E19">
      <w:pPr>
        <w:jc w:val="both"/>
        <w:rPr>
          <w:color w:val="000000"/>
        </w:rPr>
      </w:pPr>
      <w:r w:rsidRPr="001D37DE">
        <w:rPr>
          <w:color w:val="000000"/>
        </w:rPr>
        <w:t>GREETINGS &amp; ANNOUNCEMENTS</w:t>
      </w:r>
      <w:r w:rsidRPr="001D37DE">
        <w:rPr>
          <w:color w:val="000000"/>
        </w:rPr>
        <w:tab/>
      </w:r>
    </w:p>
    <w:p w14:paraId="03766BD3" w14:textId="394C9003" w:rsidR="001D37DE" w:rsidRPr="00480461" w:rsidRDefault="001D37DE" w:rsidP="00815804">
      <w:pPr>
        <w:spacing w:after="120"/>
        <w:jc w:val="both"/>
        <w:rPr>
          <w:color w:val="000000"/>
          <w:sz w:val="22"/>
          <w:szCs w:val="22"/>
        </w:rPr>
      </w:pPr>
      <w:r w:rsidRPr="001D37DE">
        <w:rPr>
          <w:color w:val="000000"/>
        </w:rPr>
        <w:tab/>
      </w:r>
    </w:p>
    <w:p w14:paraId="6D380DC9" w14:textId="2446C7BA" w:rsidR="00E97AAE" w:rsidRDefault="001D37DE" w:rsidP="00185E19">
      <w:pPr>
        <w:rPr>
          <w:color w:val="000000"/>
        </w:rPr>
      </w:pPr>
      <w:r w:rsidRPr="001D37DE">
        <w:rPr>
          <w:color w:val="000000"/>
        </w:rPr>
        <w:t xml:space="preserve">PRELUDE &amp; LIGHTING OF CANDLES   </w:t>
      </w:r>
      <w:r w:rsidRPr="001D37DE">
        <w:rPr>
          <w:color w:val="000000"/>
        </w:rPr>
        <w:tab/>
      </w:r>
      <w:r w:rsidR="009B143A">
        <w:rPr>
          <w:color w:val="000000"/>
        </w:rPr>
        <w:tab/>
      </w:r>
      <w:r w:rsidR="004B23FC" w:rsidRPr="004B23FC">
        <w:rPr>
          <w:i/>
          <w:iCs/>
          <w:color w:val="000000"/>
        </w:rPr>
        <w:t xml:space="preserve">       Let All Mortal Flesh Keep Silence</w:t>
      </w:r>
    </w:p>
    <w:p w14:paraId="13370CBD" w14:textId="452B2D0D" w:rsidR="004B23FC" w:rsidRPr="004B23FC" w:rsidRDefault="004B23FC" w:rsidP="00185E19">
      <w:pPr>
        <w:rPr>
          <w:color w:val="000000"/>
        </w:rPr>
      </w:pPr>
      <w:r w:rsidRPr="004B23FC">
        <w:rPr>
          <w:i/>
          <w:iCs/>
          <w:color w:val="000000"/>
          <w:sz w:val="22"/>
          <w:szCs w:val="22"/>
        </w:rPr>
        <w:t xml:space="preserve">Maria Emanuel, piano, Paul Govoni, violin, </w:t>
      </w:r>
      <w:r>
        <w:rPr>
          <w:i/>
          <w:iCs/>
          <w:color w:val="000000"/>
          <w:sz w:val="22"/>
          <w:szCs w:val="22"/>
        </w:rPr>
        <w:tab/>
      </w:r>
      <w:r>
        <w:rPr>
          <w:i/>
          <w:iCs/>
          <w:color w:val="000000"/>
          <w:sz w:val="22"/>
          <w:szCs w:val="22"/>
        </w:rPr>
        <w:tab/>
        <w:t xml:space="preserve">         </w:t>
      </w:r>
      <w:proofErr w:type="gramStart"/>
      <w:r w:rsidRPr="004B23FC">
        <w:rPr>
          <w:color w:val="000000"/>
        </w:rPr>
        <w:t>trad.</w:t>
      </w:r>
      <w:r w:rsidR="00E44679">
        <w:rPr>
          <w:color w:val="000000"/>
        </w:rPr>
        <w:t>/</w:t>
      </w:r>
      <w:proofErr w:type="gramEnd"/>
      <w:r w:rsidRPr="004B23FC">
        <w:rPr>
          <w:color w:val="000000"/>
        </w:rPr>
        <w:t>arr. Catherine McMichael</w:t>
      </w:r>
    </w:p>
    <w:p w14:paraId="35CD5081" w14:textId="3B6455A9" w:rsidR="004B23FC" w:rsidRPr="004B23FC" w:rsidRDefault="004B23FC" w:rsidP="00185E19">
      <w:pPr>
        <w:rPr>
          <w:i/>
          <w:iCs/>
          <w:sz w:val="22"/>
          <w:szCs w:val="22"/>
        </w:rPr>
      </w:pPr>
      <w:r w:rsidRPr="004B23FC">
        <w:rPr>
          <w:i/>
          <w:iCs/>
          <w:color w:val="000000"/>
          <w:sz w:val="22"/>
          <w:szCs w:val="22"/>
        </w:rPr>
        <w:t>Steve Grasberger, viola</w:t>
      </w:r>
    </w:p>
    <w:p w14:paraId="3A67EB50" w14:textId="18386A1A" w:rsidR="00A6388E" w:rsidRPr="00A6388E" w:rsidRDefault="00A6388E" w:rsidP="00815804">
      <w:pPr>
        <w:pStyle w:val="NormalWeb"/>
        <w:spacing w:before="0" w:beforeAutospacing="0" w:after="120" w:afterAutospacing="0"/>
      </w:pPr>
      <w:r>
        <w:rPr>
          <w:i/>
          <w:iCs/>
          <w:color w:val="000000"/>
        </w:rPr>
        <w:tab/>
      </w:r>
      <w:r w:rsidR="00EB3234">
        <w:rPr>
          <w:i/>
          <w:iCs/>
          <w:color w:val="000000"/>
        </w:rPr>
        <w:tab/>
      </w:r>
      <w:r w:rsidRPr="00A6388E">
        <w:rPr>
          <w:color w:val="000000"/>
        </w:rPr>
        <w:t xml:space="preserve"> </w:t>
      </w:r>
    </w:p>
    <w:p w14:paraId="5DD000CF" w14:textId="04E6D623" w:rsidR="00211B98" w:rsidRDefault="00211B98" w:rsidP="00211B98">
      <w:pPr>
        <w:pStyle w:val="NormalWeb"/>
        <w:spacing w:before="0" w:beforeAutospacing="0" w:after="0" w:afterAutospacing="0"/>
        <w:rPr>
          <w:color w:val="000000"/>
        </w:rPr>
      </w:pPr>
      <w:r>
        <w:rPr>
          <w:color w:val="000000"/>
        </w:rPr>
        <w:t>THE LIGHTING OF THE ADVENT WREATH</w:t>
      </w:r>
      <w:r w:rsidR="004C18AD">
        <w:rPr>
          <w:color w:val="000000"/>
        </w:rPr>
        <w:tab/>
      </w:r>
      <w:r w:rsidR="004C18AD">
        <w:rPr>
          <w:color w:val="000000"/>
        </w:rPr>
        <w:tab/>
      </w:r>
      <w:r w:rsidR="00185E19">
        <w:rPr>
          <w:color w:val="000000"/>
        </w:rPr>
        <w:t xml:space="preserve">The </w:t>
      </w:r>
      <w:r w:rsidR="005F703A">
        <w:rPr>
          <w:color w:val="000000"/>
        </w:rPr>
        <w:t>Dupell</w:t>
      </w:r>
      <w:r w:rsidR="00185E19">
        <w:rPr>
          <w:color w:val="000000"/>
        </w:rPr>
        <w:t xml:space="preserve"> Family</w:t>
      </w:r>
    </w:p>
    <w:p w14:paraId="498C13E2" w14:textId="77777777" w:rsidR="002B0DDA" w:rsidRPr="002B0DDA" w:rsidRDefault="002B0DDA" w:rsidP="002B0DDA">
      <w:pPr>
        <w:pStyle w:val="NormalWeb"/>
        <w:spacing w:before="0" w:beforeAutospacing="0" w:after="0" w:afterAutospacing="0"/>
        <w:jc w:val="both"/>
        <w:rPr>
          <w:sz w:val="22"/>
          <w:szCs w:val="22"/>
        </w:rPr>
      </w:pPr>
      <w:r w:rsidRPr="002B0DDA">
        <w:rPr>
          <w:i/>
          <w:iCs/>
          <w:color w:val="000000"/>
          <w:sz w:val="22"/>
          <w:szCs w:val="22"/>
        </w:rPr>
        <w:t>We light the candle representing Joy.</w:t>
      </w:r>
    </w:p>
    <w:p w14:paraId="1DE3A6F6" w14:textId="35DFC1E9" w:rsidR="002B0DDA" w:rsidRPr="002B0DDA" w:rsidRDefault="002B0DDA" w:rsidP="002B0DDA">
      <w:pPr>
        <w:pStyle w:val="NormalWeb"/>
        <w:spacing w:before="0" w:beforeAutospacing="0" w:after="0" w:afterAutospacing="0"/>
        <w:jc w:val="both"/>
      </w:pPr>
      <w:r w:rsidRPr="002B0DDA">
        <w:rPr>
          <w:color w:val="000000"/>
        </w:rPr>
        <w:t xml:space="preserve">One: Advent is a time to watch. We look for God’s </w:t>
      </w:r>
      <w:r w:rsidR="002E547E">
        <w:rPr>
          <w:color w:val="000000"/>
        </w:rPr>
        <w:t xml:space="preserve">glory and </w:t>
      </w:r>
      <w:r w:rsidRPr="002B0DDA">
        <w:rPr>
          <w:color w:val="000000"/>
        </w:rPr>
        <w:t>good news</w:t>
      </w:r>
      <w:r w:rsidR="002E547E">
        <w:rPr>
          <w:color w:val="000000"/>
        </w:rPr>
        <w:t>.</w:t>
      </w:r>
    </w:p>
    <w:p w14:paraId="4188E763" w14:textId="77777777" w:rsidR="002B0DDA" w:rsidRPr="002B0DDA" w:rsidRDefault="002B0DDA" w:rsidP="002B0DDA">
      <w:pPr>
        <w:pStyle w:val="NormalWeb"/>
        <w:spacing w:before="0" w:beforeAutospacing="0" w:after="0" w:afterAutospacing="0"/>
        <w:jc w:val="both"/>
      </w:pPr>
      <w:r w:rsidRPr="002B0DDA">
        <w:rPr>
          <w:b/>
          <w:bCs/>
          <w:color w:val="000000"/>
        </w:rPr>
        <w:t>Many: We watch for God’s salvation, which brings good news to the oppressed, liberty to the captives, and release to the prisoners.</w:t>
      </w:r>
    </w:p>
    <w:p w14:paraId="3C218766" w14:textId="77777777" w:rsidR="002B0DDA" w:rsidRPr="002B0DDA" w:rsidRDefault="002B0DDA" w:rsidP="002B0DDA">
      <w:pPr>
        <w:pStyle w:val="NormalWeb"/>
        <w:spacing w:before="0" w:beforeAutospacing="0" w:after="0" w:afterAutospacing="0"/>
        <w:jc w:val="both"/>
      </w:pPr>
      <w:r w:rsidRPr="002B0DDA">
        <w:rPr>
          <w:color w:val="000000"/>
        </w:rPr>
        <w:t>One: God’s joy provides for those who mourn, giving them a heart of praise instead of a faint spirit. They will become a display of God’s glory.</w:t>
      </w:r>
    </w:p>
    <w:p w14:paraId="6D542400" w14:textId="77777777" w:rsidR="002B0DDA" w:rsidRPr="002B0DDA" w:rsidRDefault="002B0DDA" w:rsidP="002B0DDA">
      <w:pPr>
        <w:pStyle w:val="NormalWeb"/>
        <w:spacing w:before="0" w:beforeAutospacing="0" w:after="0" w:afterAutospacing="0"/>
        <w:jc w:val="both"/>
      </w:pPr>
      <w:r w:rsidRPr="002B0DDA">
        <w:rPr>
          <w:b/>
          <w:bCs/>
          <w:color w:val="000000"/>
        </w:rPr>
        <w:t>Many: Let us keep watch together for the coming of Jesus, the Christ, whose presence makes all things sing for joy.</w:t>
      </w:r>
    </w:p>
    <w:p w14:paraId="4FF60CEF" w14:textId="77777777" w:rsidR="002B0DDA" w:rsidRPr="002B0DDA" w:rsidRDefault="002B0DDA" w:rsidP="002B0DDA">
      <w:pPr>
        <w:pStyle w:val="NormalWeb"/>
        <w:spacing w:before="0" w:beforeAutospacing="0" w:after="0" w:afterAutospacing="0"/>
        <w:jc w:val="both"/>
      </w:pPr>
      <w:r w:rsidRPr="002B0DDA">
        <w:rPr>
          <w:color w:val="000000"/>
        </w:rPr>
        <w:t>One: God of Glory, you are on the horizon. We light this candle of joy, that we would rejoice always in the Lord.</w:t>
      </w:r>
    </w:p>
    <w:p w14:paraId="66955806" w14:textId="77777777" w:rsidR="001B2633" w:rsidRDefault="001B2633" w:rsidP="00815804">
      <w:pPr>
        <w:spacing w:after="120"/>
        <w:rPr>
          <w:rFonts w:eastAsia="Calibri"/>
        </w:rPr>
      </w:pPr>
    </w:p>
    <w:p w14:paraId="5A868652" w14:textId="425233AD" w:rsidR="001D37DE" w:rsidRPr="001D37DE" w:rsidRDefault="001D37DE" w:rsidP="001D37DE">
      <w:pPr>
        <w:rPr>
          <w:i/>
          <w:iCs/>
          <w:color w:val="000000"/>
        </w:rPr>
      </w:pPr>
      <w:r w:rsidRPr="001D37DE">
        <w:rPr>
          <w:rFonts w:eastAsia="Calibri"/>
        </w:rPr>
        <w:t>HYMN</w:t>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i/>
          <w:iCs/>
        </w:rPr>
        <w:t>O Come, O Come, Emmanuel</w:t>
      </w:r>
    </w:p>
    <w:p w14:paraId="6379712F" w14:textId="77777777" w:rsidR="00815804" w:rsidRDefault="001D37DE" w:rsidP="00815804">
      <w:pPr>
        <w:rPr>
          <w:rFonts w:eastAsia="Calibri"/>
        </w:rPr>
      </w:pPr>
      <w:r w:rsidRPr="00217B61">
        <w:rPr>
          <w:rFonts w:eastAsia="Calibri"/>
          <w:i/>
          <w:iCs/>
          <w:sz w:val="22"/>
          <w:szCs w:val="22"/>
        </w:rPr>
        <w:t>The congregation stands and sings.</w:t>
      </w:r>
      <w:r w:rsidRPr="00217B61">
        <w:rPr>
          <w:rFonts w:eastAsia="Calibri"/>
          <w:sz w:val="22"/>
          <w:szCs w:val="22"/>
        </w:rPr>
        <w:tab/>
      </w:r>
      <w:r w:rsidRPr="001D37DE">
        <w:rPr>
          <w:rFonts w:eastAsia="Calibri"/>
        </w:rPr>
        <w:tab/>
      </w:r>
      <w:r w:rsidR="00D967EF">
        <w:rPr>
          <w:rFonts w:eastAsia="Calibri"/>
        </w:rPr>
        <w:tab/>
      </w:r>
      <w:r w:rsidR="002B0DDA">
        <w:rPr>
          <w:rFonts w:eastAsia="Calibri"/>
        </w:rPr>
        <w:t xml:space="preserve">         </w:t>
      </w:r>
      <w:r w:rsidR="00E97AAE">
        <w:rPr>
          <w:rFonts w:eastAsia="Calibri"/>
        </w:rPr>
        <w:t>Pilgrim</w:t>
      </w:r>
      <w:r w:rsidRPr="001D37DE">
        <w:rPr>
          <w:rFonts w:eastAsia="Calibri"/>
        </w:rPr>
        <w:t xml:space="preserve"> Hymnal #110</w:t>
      </w:r>
      <w:r w:rsidR="002B0DDA">
        <w:rPr>
          <w:rFonts w:eastAsia="Calibri"/>
        </w:rPr>
        <w:t xml:space="preserve"> (vs 1,2&amp;3)</w:t>
      </w:r>
    </w:p>
    <w:p w14:paraId="222F4B37" w14:textId="77777777" w:rsidR="00815804" w:rsidRDefault="00815804" w:rsidP="00815804">
      <w:pPr>
        <w:spacing w:after="120"/>
        <w:rPr>
          <w:rFonts w:eastAsia="Calibri"/>
        </w:rPr>
      </w:pPr>
    </w:p>
    <w:p w14:paraId="114FEDC3" w14:textId="7E88DC54" w:rsidR="001D37DE" w:rsidRPr="001D37DE" w:rsidRDefault="001D37DE" w:rsidP="00815804">
      <w:pPr>
        <w:rPr>
          <w:color w:val="000000"/>
        </w:rPr>
      </w:pPr>
      <w:r w:rsidRPr="001D37DE">
        <w:rPr>
          <w:color w:val="000000"/>
        </w:rPr>
        <w:t xml:space="preserve">CALL TO WORSHIP   </w:t>
      </w:r>
    </w:p>
    <w:p w14:paraId="20C855FF" w14:textId="77777777" w:rsidR="002B0DDA" w:rsidRPr="002B0DDA" w:rsidRDefault="002B0DDA" w:rsidP="002B0DDA">
      <w:pPr>
        <w:pStyle w:val="NormalWeb"/>
        <w:spacing w:before="0" w:beforeAutospacing="0" w:after="0" w:afterAutospacing="0"/>
        <w:rPr>
          <w:sz w:val="22"/>
          <w:szCs w:val="22"/>
        </w:rPr>
      </w:pPr>
      <w:bookmarkStart w:id="1" w:name="_Hlk152154157"/>
      <w:bookmarkEnd w:id="0"/>
      <w:r w:rsidRPr="002B0DDA">
        <w:rPr>
          <w:i/>
          <w:iCs/>
          <w:color w:val="000000"/>
          <w:sz w:val="22"/>
          <w:szCs w:val="22"/>
        </w:rPr>
        <w:t xml:space="preserve">From </w:t>
      </w:r>
      <w:r w:rsidRPr="002B0DDA">
        <w:rPr>
          <w:i/>
          <w:iCs/>
          <w:color w:val="000000"/>
          <w:sz w:val="22"/>
          <w:szCs w:val="22"/>
          <w:shd w:val="clear" w:color="auto" w:fill="FFFFFF"/>
        </w:rPr>
        <w:t>James 5 and Matthew 1</w:t>
      </w:r>
      <w:r w:rsidRPr="002B0DDA">
        <w:rPr>
          <w:i/>
          <w:iCs/>
          <w:color w:val="000000"/>
          <w:sz w:val="22"/>
          <w:szCs w:val="22"/>
        </w:rPr>
        <w:t>. The congregation standing. </w:t>
      </w:r>
    </w:p>
    <w:p w14:paraId="4097E14B" w14:textId="77777777" w:rsidR="002B0DDA" w:rsidRPr="002B0DDA" w:rsidRDefault="002B0DDA" w:rsidP="002B0DDA">
      <w:pPr>
        <w:pStyle w:val="NormalWeb"/>
        <w:spacing w:before="0" w:beforeAutospacing="0" w:after="0" w:afterAutospacing="0"/>
      </w:pPr>
      <w:r w:rsidRPr="002B0DDA">
        <w:rPr>
          <w:color w:val="000000"/>
        </w:rPr>
        <w:t>Deacon: In a world eager for quick answers, God invites us to wait with holy patience.</w:t>
      </w:r>
    </w:p>
    <w:p w14:paraId="1DAAC2EE" w14:textId="77777777" w:rsidR="002B0DDA" w:rsidRPr="002B0DDA" w:rsidRDefault="002B0DDA" w:rsidP="002B0DDA">
      <w:pPr>
        <w:pStyle w:val="NormalWeb"/>
        <w:spacing w:before="0" w:beforeAutospacing="0" w:after="0" w:afterAutospacing="0"/>
      </w:pPr>
      <w:r w:rsidRPr="002B0DDA">
        <w:rPr>
          <w:b/>
          <w:bCs/>
          <w:color w:val="000000"/>
        </w:rPr>
        <w:t>People: We come, like farmers watching the earth, trusting God to bring new life.</w:t>
      </w:r>
    </w:p>
    <w:p w14:paraId="3B04DF48" w14:textId="77777777" w:rsidR="002B0DDA" w:rsidRPr="002B0DDA" w:rsidRDefault="002B0DDA" w:rsidP="002B0DDA">
      <w:pPr>
        <w:pStyle w:val="NormalWeb"/>
        <w:spacing w:before="0" w:beforeAutospacing="0" w:after="0" w:afterAutospacing="0"/>
      </w:pPr>
      <w:r w:rsidRPr="002B0DDA">
        <w:rPr>
          <w:color w:val="000000"/>
        </w:rPr>
        <w:t>Deacon: In the quiet of our waiting, Emmanuel —God with us, God for us— draws near.</w:t>
      </w:r>
    </w:p>
    <w:p w14:paraId="44F6972F" w14:textId="77777777" w:rsidR="002B0DDA" w:rsidRPr="002B0DDA" w:rsidRDefault="002B0DDA" w:rsidP="002B0DDA">
      <w:pPr>
        <w:pStyle w:val="NormalWeb"/>
        <w:spacing w:before="0" w:beforeAutospacing="0" w:after="0" w:afterAutospacing="0"/>
      </w:pPr>
      <w:r w:rsidRPr="002B0DDA">
        <w:rPr>
          <w:b/>
          <w:bCs/>
          <w:color w:val="000000"/>
        </w:rPr>
        <w:t>People: Let us prepare our hearts to receive the One who brings salvation and peace.</w:t>
      </w:r>
    </w:p>
    <w:p w14:paraId="4312D199" w14:textId="77777777" w:rsidR="002B0DDA" w:rsidRPr="002B0DDA" w:rsidRDefault="002B0DDA" w:rsidP="002B0DDA">
      <w:pPr>
        <w:pStyle w:val="NormalWeb"/>
        <w:spacing w:before="0" w:beforeAutospacing="0" w:after="0" w:afterAutospacing="0"/>
      </w:pPr>
      <w:r w:rsidRPr="002B0DDA">
        <w:rPr>
          <w:color w:val="000000"/>
        </w:rPr>
        <w:t>Deacon: Like Joseph, let us open our hearts to what God is doing.</w:t>
      </w:r>
    </w:p>
    <w:p w14:paraId="43FFA729" w14:textId="77777777" w:rsidR="002B0DDA" w:rsidRPr="002B0DDA" w:rsidRDefault="002B0DDA" w:rsidP="002B0DDA">
      <w:pPr>
        <w:pStyle w:val="NormalWeb"/>
        <w:spacing w:before="0" w:beforeAutospacing="0" w:after="0" w:afterAutospacing="0"/>
      </w:pPr>
      <w:r w:rsidRPr="002B0DDA">
        <w:rPr>
          <w:b/>
          <w:bCs/>
          <w:color w:val="000000"/>
        </w:rPr>
        <w:t>People: With expectation and joy, we worship God</w:t>
      </w:r>
    </w:p>
    <w:p w14:paraId="52F8655B" w14:textId="77777777" w:rsidR="00185E19" w:rsidRDefault="00185E19" w:rsidP="00F31568">
      <w:pPr>
        <w:rPr>
          <w:rFonts w:eastAsia="Calibri"/>
        </w:rPr>
      </w:pPr>
    </w:p>
    <w:p w14:paraId="0DE898CD" w14:textId="77777777" w:rsidR="002E547E" w:rsidRDefault="002E547E" w:rsidP="00F31568">
      <w:pPr>
        <w:rPr>
          <w:rFonts w:eastAsia="Calibri"/>
        </w:rPr>
      </w:pPr>
    </w:p>
    <w:p w14:paraId="3727EB0C" w14:textId="1832B14E" w:rsidR="005115AE" w:rsidRPr="001D37DE" w:rsidRDefault="005115AE" w:rsidP="005115AE">
      <w:pPr>
        <w:rPr>
          <w:i/>
          <w:iCs/>
          <w:color w:val="000000"/>
        </w:rPr>
      </w:pPr>
      <w:r w:rsidRPr="001D37DE">
        <w:rPr>
          <w:rFonts w:eastAsia="Calibri"/>
        </w:rPr>
        <w:lastRenderedPageBreak/>
        <w:t>HYMN</w:t>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Pr>
          <w:rFonts w:eastAsia="Calibri"/>
        </w:rPr>
        <w:t xml:space="preserve">   </w:t>
      </w:r>
      <w:r w:rsidR="00815804">
        <w:rPr>
          <w:rFonts w:eastAsia="Calibri"/>
        </w:rPr>
        <w:tab/>
      </w:r>
      <w:r w:rsidR="00815804" w:rsidRPr="00815804">
        <w:rPr>
          <w:rFonts w:eastAsia="Calibri"/>
          <w:i/>
          <w:iCs/>
        </w:rPr>
        <w:tab/>
        <w:t>In the Bleak Midwinter</w:t>
      </w:r>
      <w:r>
        <w:rPr>
          <w:rFonts w:eastAsia="Calibri"/>
        </w:rPr>
        <w:t xml:space="preserve">        </w:t>
      </w:r>
    </w:p>
    <w:p w14:paraId="1170FEAF" w14:textId="63AEC34E" w:rsidR="005115AE" w:rsidRPr="001D37DE" w:rsidRDefault="005115AE" w:rsidP="00815804">
      <w:pPr>
        <w:spacing w:after="120"/>
        <w:rPr>
          <w:rFonts w:eastAsia="Calibri"/>
        </w:rPr>
      </w:pPr>
      <w:r w:rsidRPr="00217B61">
        <w:rPr>
          <w:rFonts w:eastAsia="Calibri"/>
          <w:i/>
          <w:iCs/>
          <w:sz w:val="22"/>
          <w:szCs w:val="22"/>
        </w:rPr>
        <w:t>The congregation stands and sings</w:t>
      </w:r>
      <w:r w:rsidR="00815804">
        <w:rPr>
          <w:rFonts w:eastAsia="Calibri"/>
          <w:i/>
          <w:iCs/>
          <w:sz w:val="22"/>
          <w:szCs w:val="22"/>
        </w:rPr>
        <w:tab/>
      </w:r>
      <w:r w:rsidR="00815804">
        <w:rPr>
          <w:rFonts w:eastAsia="Calibri"/>
          <w:i/>
          <w:iCs/>
          <w:sz w:val="22"/>
          <w:szCs w:val="22"/>
        </w:rPr>
        <w:tab/>
      </w:r>
      <w:r w:rsidR="00815804">
        <w:rPr>
          <w:rFonts w:eastAsia="Calibri"/>
          <w:i/>
          <w:iCs/>
          <w:sz w:val="22"/>
          <w:szCs w:val="22"/>
        </w:rPr>
        <w:tab/>
      </w:r>
      <w:r w:rsidR="00815804">
        <w:rPr>
          <w:rFonts w:eastAsia="Calibri"/>
          <w:i/>
          <w:iCs/>
          <w:sz w:val="22"/>
          <w:szCs w:val="22"/>
        </w:rPr>
        <w:tab/>
      </w:r>
      <w:r w:rsidR="00815804" w:rsidRPr="00815804">
        <w:rPr>
          <w:rFonts w:eastAsia="Calibri"/>
        </w:rPr>
        <w:t>New Century Hymnal #128</w:t>
      </w:r>
      <w:r w:rsidRPr="00815804">
        <w:rPr>
          <w:rFonts w:eastAsia="Calibri"/>
        </w:rPr>
        <w:t>.</w:t>
      </w:r>
      <w:r w:rsidRPr="00217B61">
        <w:rPr>
          <w:rFonts w:eastAsia="Calibri"/>
          <w:sz w:val="22"/>
          <w:szCs w:val="22"/>
        </w:rPr>
        <w:tab/>
      </w:r>
      <w:r w:rsidRPr="001D37DE">
        <w:rPr>
          <w:rFonts w:eastAsia="Calibri"/>
        </w:rPr>
        <w:tab/>
      </w:r>
      <w:r>
        <w:rPr>
          <w:rFonts w:eastAsia="Calibri"/>
        </w:rPr>
        <w:tab/>
      </w:r>
      <w:r>
        <w:rPr>
          <w:rFonts w:eastAsia="Calibri"/>
        </w:rPr>
        <w:tab/>
      </w:r>
    </w:p>
    <w:p w14:paraId="3C8FB457" w14:textId="4A7CAB42" w:rsidR="00185E19" w:rsidRPr="002B0DDA" w:rsidRDefault="00185E19" w:rsidP="002B0DDA">
      <w:pPr>
        <w:pStyle w:val="NormalWeb"/>
        <w:spacing w:before="0" w:beforeAutospacing="0" w:after="0" w:afterAutospacing="0"/>
      </w:pPr>
      <w:r w:rsidRPr="00185E19">
        <w:rPr>
          <w:color w:val="000000"/>
        </w:rPr>
        <w:t>PRAYER OF INVOCATION &amp; THE LORD’S PRAYER</w:t>
      </w:r>
    </w:p>
    <w:p w14:paraId="3DD937E9" w14:textId="77777777" w:rsidR="002B0DDA" w:rsidRPr="002B0DDA" w:rsidRDefault="002B0DDA" w:rsidP="002B0DDA">
      <w:pPr>
        <w:pStyle w:val="NormalWeb"/>
        <w:spacing w:before="0" w:beforeAutospacing="0" w:after="0" w:afterAutospacing="0"/>
      </w:pPr>
      <w:r w:rsidRPr="002B0DDA">
        <w:rPr>
          <w:i/>
          <w:iCs/>
          <w:color w:val="000000"/>
          <w:sz w:val="22"/>
          <w:szCs w:val="22"/>
        </w:rPr>
        <w:t xml:space="preserve">From </w:t>
      </w:r>
      <w:r w:rsidRPr="002B0DDA">
        <w:rPr>
          <w:i/>
          <w:iCs/>
          <w:color w:val="000000"/>
          <w:sz w:val="22"/>
          <w:szCs w:val="22"/>
          <w:shd w:val="clear" w:color="auto" w:fill="FFFFFF"/>
        </w:rPr>
        <w:t>James 5 and Matthew 1</w:t>
      </w:r>
      <w:r w:rsidRPr="002B0DDA">
        <w:rPr>
          <w:i/>
          <w:iCs/>
          <w:color w:val="000000"/>
          <w:sz w:val="22"/>
          <w:szCs w:val="22"/>
        </w:rPr>
        <w:t>. In unison. The congregation standing.</w:t>
      </w:r>
    </w:p>
    <w:p w14:paraId="5FBD37A1" w14:textId="219CF0BC" w:rsidR="002B0DDA" w:rsidRDefault="002B0DDA" w:rsidP="002B0DDA">
      <w:pPr>
        <w:pStyle w:val="NormalWeb"/>
        <w:spacing w:before="0" w:beforeAutospacing="0" w:after="0" w:afterAutospacing="0"/>
        <w:jc w:val="both"/>
        <w:rPr>
          <w:b/>
          <w:bCs/>
          <w:color w:val="000000"/>
        </w:rPr>
      </w:pPr>
      <w:r w:rsidRPr="002B0DDA">
        <w:rPr>
          <w:b/>
          <w:bCs/>
          <w:color w:val="000000"/>
        </w:rPr>
        <w:t xml:space="preserve">Almighty and Everlasting God, we gather with restless hearts, yet our faith reminds us that you are at work even when we cannot know the whole story. By your word and the power of the Holy Spirit, teach us the kind of patience of which James speaks; the kind anchored in trust, not in fear. As your servant, Joseph paid attention to your heavenly messenger and welcomed your holy purpose, so may we listen for your voice and desire your will. Be with us now. Fill our worship with your presence, your encouragement, and your joy. And when the restlessness of our lives muddles your voice, let </w:t>
      </w:r>
      <w:r>
        <w:rPr>
          <w:b/>
          <w:bCs/>
          <w:color w:val="000000"/>
        </w:rPr>
        <w:t xml:space="preserve">us </w:t>
      </w:r>
      <w:r w:rsidRPr="002B0DDA">
        <w:rPr>
          <w:b/>
          <w:bCs/>
          <w:color w:val="000000"/>
        </w:rPr>
        <w:t>find clarity in the words Christ gave us to pray together saying, </w:t>
      </w:r>
    </w:p>
    <w:p w14:paraId="57799DE7" w14:textId="77777777" w:rsidR="0003190D" w:rsidRPr="0003190D" w:rsidRDefault="0003190D" w:rsidP="002B0DDA">
      <w:pPr>
        <w:pStyle w:val="NormalWeb"/>
        <w:spacing w:before="0" w:beforeAutospacing="0" w:after="0" w:afterAutospacing="0"/>
        <w:jc w:val="both"/>
        <w:rPr>
          <w:b/>
          <w:bCs/>
          <w:color w:val="000000"/>
        </w:rPr>
      </w:pPr>
    </w:p>
    <w:p w14:paraId="3E4FAC7F" w14:textId="3578CD4C" w:rsidR="001B2633" w:rsidRDefault="00185E19" w:rsidP="00815804">
      <w:pPr>
        <w:pStyle w:val="NormalWeb"/>
        <w:spacing w:before="0" w:beforeAutospacing="0" w:after="40" w:afterAutospacing="0"/>
        <w:jc w:val="both"/>
        <w:rPr>
          <w:b/>
          <w:bCs/>
          <w:color w:val="000000"/>
        </w:rPr>
      </w:pPr>
      <w:r w:rsidRPr="00185E19">
        <w:rPr>
          <w:b/>
          <w:bCs/>
          <w:color w:val="000000"/>
        </w:rPr>
        <w:t>Our Father, who art in heaven, Hallowed be thy Name</w:t>
      </w:r>
      <w:r w:rsidR="00B94A6E" w:rsidRPr="00185E19">
        <w:rPr>
          <w:b/>
          <w:bCs/>
          <w:color w:val="000000"/>
        </w:rPr>
        <w:t xml:space="preserve">. </w:t>
      </w:r>
      <w:r w:rsidRPr="00185E19">
        <w:rPr>
          <w:b/>
          <w:bCs/>
          <w:color w:val="000000"/>
        </w:rPr>
        <w:t>Thy kingdom come. Thy will be done, on earth as it is in heaven</w:t>
      </w:r>
      <w:r w:rsidR="00B94A6E" w:rsidRPr="00185E19">
        <w:rPr>
          <w:b/>
          <w:bCs/>
          <w:color w:val="000000"/>
        </w:rPr>
        <w:t xml:space="preserve">. </w:t>
      </w:r>
      <w:r w:rsidRPr="00185E19">
        <w:rPr>
          <w:b/>
          <w:bCs/>
          <w:color w:val="000000"/>
        </w:rPr>
        <w:t>Give us this day our daily bread</w:t>
      </w:r>
      <w:r w:rsidR="00B94A6E" w:rsidRPr="00185E19">
        <w:rPr>
          <w:b/>
          <w:bCs/>
          <w:color w:val="000000"/>
        </w:rPr>
        <w:t xml:space="preserve">. </w:t>
      </w:r>
      <w:r w:rsidRPr="00185E19">
        <w:rPr>
          <w:b/>
          <w:bCs/>
          <w:color w:val="000000"/>
        </w:rPr>
        <w:t>And forgive us our debts, as we forgive our debtors</w:t>
      </w:r>
      <w:r w:rsidR="00B94A6E" w:rsidRPr="00185E19">
        <w:rPr>
          <w:b/>
          <w:bCs/>
          <w:color w:val="000000"/>
        </w:rPr>
        <w:t xml:space="preserve">. </w:t>
      </w:r>
      <w:r w:rsidRPr="00185E19">
        <w:rPr>
          <w:b/>
          <w:bCs/>
          <w:color w:val="000000"/>
        </w:rPr>
        <w:t>And lead us not into temptation, but deliver us from evil</w:t>
      </w:r>
      <w:r w:rsidR="00B94A6E" w:rsidRPr="00185E19">
        <w:rPr>
          <w:b/>
          <w:bCs/>
          <w:color w:val="000000"/>
        </w:rPr>
        <w:t xml:space="preserve">. </w:t>
      </w:r>
      <w:r w:rsidRPr="00185E19">
        <w:rPr>
          <w:b/>
          <w:bCs/>
          <w:color w:val="000000"/>
        </w:rPr>
        <w:t>For thine is the kingdom, and the power, and the glory, forever</w:t>
      </w:r>
      <w:r w:rsidR="00B94A6E" w:rsidRPr="00185E19">
        <w:rPr>
          <w:b/>
          <w:bCs/>
          <w:color w:val="000000"/>
        </w:rPr>
        <w:t xml:space="preserve">. </w:t>
      </w:r>
      <w:r w:rsidRPr="00185E19">
        <w:rPr>
          <w:b/>
          <w:bCs/>
          <w:color w:val="000000"/>
        </w:rPr>
        <w:t>Amen.</w:t>
      </w:r>
    </w:p>
    <w:p w14:paraId="2D93FF7F" w14:textId="77777777" w:rsidR="00815804" w:rsidRPr="00815804" w:rsidRDefault="00815804" w:rsidP="00815804">
      <w:pPr>
        <w:pStyle w:val="NormalWeb"/>
        <w:spacing w:before="0" w:beforeAutospacing="0" w:after="120" w:afterAutospacing="0"/>
        <w:jc w:val="both"/>
      </w:pPr>
    </w:p>
    <w:p w14:paraId="48C2183D" w14:textId="77777777" w:rsidR="001D37DE" w:rsidRPr="001D37DE" w:rsidRDefault="001D37DE" w:rsidP="001D37DE">
      <w:pPr>
        <w:rPr>
          <w:color w:val="000000"/>
        </w:rPr>
      </w:pPr>
      <w:r w:rsidRPr="001D37DE">
        <w:rPr>
          <w:color w:val="000000"/>
        </w:rPr>
        <w:t>THE PEACE</w:t>
      </w:r>
    </w:p>
    <w:p w14:paraId="5928C176" w14:textId="77777777" w:rsidR="001D37DE" w:rsidRPr="001D37DE" w:rsidRDefault="001D37DE" w:rsidP="001D37DE">
      <w:r w:rsidRPr="001D37DE">
        <w:rPr>
          <w:color w:val="000000"/>
        </w:rPr>
        <w:t>Minister: Before the foundation of the world Christ loved us and made for us a peace that passes all understanding. May the peace of Christ be with you all.</w:t>
      </w:r>
    </w:p>
    <w:p w14:paraId="0B92BBE3" w14:textId="77777777" w:rsidR="001D37DE" w:rsidRDefault="001D37DE" w:rsidP="00815804">
      <w:pPr>
        <w:rPr>
          <w:b/>
          <w:bCs/>
          <w:color w:val="000000"/>
        </w:rPr>
      </w:pPr>
      <w:r w:rsidRPr="001D37DE">
        <w:rPr>
          <w:b/>
          <w:bCs/>
          <w:color w:val="000000"/>
        </w:rPr>
        <w:t>People: And also, with you.</w:t>
      </w:r>
    </w:p>
    <w:p w14:paraId="451B578C" w14:textId="77777777" w:rsidR="00815804" w:rsidRPr="001D37DE" w:rsidRDefault="00815804" w:rsidP="00815804">
      <w:pPr>
        <w:spacing w:after="120"/>
      </w:pPr>
    </w:p>
    <w:p w14:paraId="173EBC26" w14:textId="77777777" w:rsidR="001D37DE" w:rsidRPr="001D37DE" w:rsidRDefault="001D37DE" w:rsidP="001D37DE">
      <w:r w:rsidRPr="001D37DE">
        <w:rPr>
          <w:color w:val="000000"/>
        </w:rPr>
        <w:t xml:space="preserve">THANK OFFERING </w:t>
      </w:r>
    </w:p>
    <w:p w14:paraId="0F8F66FF" w14:textId="77777777" w:rsidR="00815804" w:rsidRDefault="001D37DE" w:rsidP="00815804">
      <w:pPr>
        <w:rPr>
          <w:rFonts w:eastAsia="Calibri"/>
          <w:sz w:val="22"/>
          <w:szCs w:val="22"/>
        </w:rPr>
      </w:pPr>
      <w:r w:rsidRPr="009C5632">
        <w:rPr>
          <w:i/>
          <w:iCs/>
          <w:color w:val="000000"/>
          <w:sz w:val="22"/>
          <w:szCs w:val="22"/>
        </w:rPr>
        <w:t>At this time, congregants are invited to share a word of thanksgiving or joy, and to make an offering as an expression of gratitude to God. </w:t>
      </w:r>
      <w:r w:rsidRPr="009C5632">
        <w:rPr>
          <w:rFonts w:eastAsia="Calibri"/>
          <w:sz w:val="22"/>
          <w:szCs w:val="22"/>
        </w:rPr>
        <w:tab/>
      </w:r>
    </w:p>
    <w:p w14:paraId="5CC4B89F" w14:textId="0EACA054" w:rsidR="001D37DE" w:rsidRPr="001D37DE" w:rsidRDefault="001D37DE" w:rsidP="00815804">
      <w:pPr>
        <w:spacing w:after="120"/>
        <w:rPr>
          <w:i/>
          <w:iCs/>
          <w:color w:val="000000"/>
        </w:rPr>
      </w:pPr>
      <w:r w:rsidRPr="001D37DE">
        <w:rPr>
          <w:rFonts w:eastAsia="Calibri"/>
        </w:rPr>
        <w:tab/>
      </w:r>
      <w:r w:rsidRPr="001D37DE">
        <w:rPr>
          <w:rFonts w:eastAsia="Calibri"/>
        </w:rPr>
        <w:tab/>
      </w:r>
    </w:p>
    <w:p w14:paraId="6B6F547C" w14:textId="5BF5E8E7" w:rsidR="00A131A2" w:rsidRDefault="00CB436C" w:rsidP="00185E19">
      <w:pPr>
        <w:rPr>
          <w:rFonts w:eastAsia="Calibri"/>
        </w:rPr>
      </w:pPr>
      <w:r>
        <w:rPr>
          <w:rFonts w:eastAsia="Calibri"/>
        </w:rPr>
        <w:t>ANTHEM</w:t>
      </w:r>
      <w:r w:rsidR="007E241F">
        <w:rPr>
          <w:rFonts w:eastAsia="Calibri"/>
        </w:rPr>
        <w:tab/>
      </w:r>
      <w:r w:rsidR="00815804">
        <w:rPr>
          <w:rFonts w:eastAsia="Calibri"/>
        </w:rPr>
        <w:tab/>
      </w:r>
      <w:r w:rsidR="00815804">
        <w:rPr>
          <w:rFonts w:eastAsia="Calibri"/>
        </w:rPr>
        <w:tab/>
      </w:r>
      <w:r w:rsidR="00815804">
        <w:rPr>
          <w:rFonts w:eastAsia="Calibri"/>
        </w:rPr>
        <w:tab/>
      </w:r>
      <w:r w:rsidR="00815804">
        <w:rPr>
          <w:rFonts w:eastAsia="Calibri"/>
        </w:rPr>
        <w:tab/>
      </w:r>
      <w:r w:rsidR="00815804">
        <w:rPr>
          <w:rFonts w:eastAsia="Calibri"/>
        </w:rPr>
        <w:tab/>
      </w:r>
      <w:r w:rsidR="00815804" w:rsidRPr="00815804">
        <w:rPr>
          <w:rFonts w:eastAsia="Calibri"/>
          <w:i/>
          <w:iCs/>
        </w:rPr>
        <w:t>Advent Alleluia</w:t>
      </w:r>
      <w:r w:rsidR="007E241F">
        <w:rPr>
          <w:rFonts w:eastAsia="Calibri"/>
        </w:rPr>
        <w:tab/>
      </w:r>
      <w:r w:rsidR="009B1B53">
        <w:rPr>
          <w:rFonts w:eastAsia="Calibri"/>
        </w:rPr>
        <w:tab/>
      </w:r>
      <w:r w:rsidR="009B1B53">
        <w:rPr>
          <w:rFonts w:eastAsia="Calibri"/>
        </w:rPr>
        <w:tab/>
      </w:r>
      <w:r w:rsidR="009B1B53">
        <w:rPr>
          <w:rFonts w:eastAsia="Calibri"/>
        </w:rPr>
        <w:tab/>
      </w:r>
      <w:r w:rsidR="009B1B53">
        <w:rPr>
          <w:rFonts w:eastAsia="Calibri"/>
        </w:rPr>
        <w:tab/>
      </w:r>
      <w:r w:rsidR="00815804">
        <w:rPr>
          <w:rFonts w:eastAsia="Calibri"/>
        </w:rPr>
        <w:tab/>
      </w:r>
      <w:r w:rsidR="00815804">
        <w:rPr>
          <w:rFonts w:eastAsia="Calibri"/>
        </w:rPr>
        <w:tab/>
      </w:r>
      <w:r w:rsidR="00815804">
        <w:rPr>
          <w:rFonts w:eastAsia="Calibri"/>
        </w:rPr>
        <w:tab/>
      </w:r>
      <w:r w:rsidR="00815804">
        <w:rPr>
          <w:rFonts w:eastAsia="Calibri"/>
        </w:rPr>
        <w:tab/>
      </w:r>
      <w:r w:rsidR="00815804">
        <w:rPr>
          <w:rFonts w:eastAsia="Calibri"/>
        </w:rPr>
        <w:tab/>
      </w:r>
      <w:proofErr w:type="gramStart"/>
      <w:r w:rsidR="00815804">
        <w:rPr>
          <w:rFonts w:eastAsia="Calibri"/>
        </w:rPr>
        <w:t>trad.</w:t>
      </w:r>
      <w:r w:rsidR="00E44679">
        <w:rPr>
          <w:rFonts w:eastAsia="Calibri"/>
        </w:rPr>
        <w:t>/</w:t>
      </w:r>
      <w:proofErr w:type="gramEnd"/>
      <w:r w:rsidR="00815804">
        <w:rPr>
          <w:rFonts w:eastAsia="Calibri"/>
        </w:rPr>
        <w:t>arr. P. Liebergen</w:t>
      </w:r>
      <w:r w:rsidR="007D21D5">
        <w:rPr>
          <w:rFonts w:eastAsia="Calibri"/>
        </w:rPr>
        <w:tab/>
      </w:r>
      <w:r w:rsidR="007D21D5">
        <w:rPr>
          <w:rFonts w:eastAsia="Calibri"/>
        </w:rPr>
        <w:tab/>
      </w:r>
    </w:p>
    <w:p w14:paraId="7A696429" w14:textId="77777777" w:rsidR="0003190D" w:rsidRPr="0003190D" w:rsidRDefault="0003190D" w:rsidP="0003190D">
      <w:pPr>
        <w:spacing w:after="120"/>
        <w:rPr>
          <w:rFonts w:eastAsia="Calibri"/>
        </w:rPr>
      </w:pPr>
    </w:p>
    <w:p w14:paraId="228597FE" w14:textId="77777777" w:rsidR="0003190D" w:rsidRDefault="0003190D" w:rsidP="001D37DE">
      <w:pPr>
        <w:rPr>
          <w:rFonts w:eastAsia="Calibri"/>
        </w:rPr>
      </w:pPr>
    </w:p>
    <w:p w14:paraId="6F09C272" w14:textId="77777777" w:rsidR="0003190D" w:rsidRDefault="0003190D" w:rsidP="001D37DE">
      <w:pPr>
        <w:rPr>
          <w:rFonts w:eastAsia="Calibri"/>
        </w:rPr>
      </w:pPr>
    </w:p>
    <w:p w14:paraId="01EB9C29" w14:textId="7A24C0EA" w:rsidR="001D37DE" w:rsidRPr="001D37DE" w:rsidRDefault="001D37DE" w:rsidP="001D37DE">
      <w:pPr>
        <w:rPr>
          <w:rFonts w:eastAsia="Calibri"/>
        </w:rPr>
      </w:pPr>
      <w:r w:rsidRPr="001D37DE">
        <w:rPr>
          <w:rFonts w:eastAsia="Calibri"/>
        </w:rPr>
        <w:lastRenderedPageBreak/>
        <w:t>SCRIPTURE</w:t>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t xml:space="preserve">     </w:t>
      </w:r>
    </w:p>
    <w:p w14:paraId="46D26FB1" w14:textId="798977AD" w:rsidR="001D37DE" w:rsidRPr="001D37DE" w:rsidRDefault="00A131A2" w:rsidP="001D37DE">
      <w:pPr>
        <w:ind w:firstLine="720"/>
        <w:rPr>
          <w:rFonts w:eastAsia="Calibri"/>
        </w:rPr>
      </w:pPr>
      <w:r>
        <w:rPr>
          <w:rFonts w:eastAsia="Calibri"/>
        </w:rPr>
        <w:t>James 5:7-10</w:t>
      </w:r>
      <w:r w:rsidR="001D37DE" w:rsidRPr="001D37DE">
        <w:rPr>
          <w:rFonts w:eastAsia="Calibri"/>
        </w:rPr>
        <w:tab/>
      </w:r>
      <w:r w:rsidR="001D37DE" w:rsidRPr="001D37DE">
        <w:rPr>
          <w:rFonts w:eastAsia="Calibri"/>
        </w:rPr>
        <w:tab/>
      </w:r>
      <w:r w:rsidR="001D37DE" w:rsidRPr="001D37DE">
        <w:rPr>
          <w:rFonts w:eastAsia="Calibri"/>
        </w:rPr>
        <w:tab/>
      </w:r>
      <w:r w:rsidR="009B1B53">
        <w:rPr>
          <w:rFonts w:eastAsia="Calibri"/>
        </w:rPr>
        <w:tab/>
      </w:r>
      <w:r w:rsidR="009B1B53">
        <w:rPr>
          <w:rFonts w:eastAsia="Calibri"/>
        </w:rPr>
        <w:tab/>
      </w:r>
      <w:r w:rsidR="001D37DE" w:rsidRPr="001D37DE">
        <w:rPr>
          <w:rFonts w:eastAsia="Calibri"/>
        </w:rPr>
        <w:t>(Pew Bible: page</w:t>
      </w:r>
      <w:r w:rsidR="0010322C">
        <w:rPr>
          <w:rFonts w:eastAsia="Calibri"/>
        </w:rPr>
        <w:t xml:space="preserve"> </w:t>
      </w:r>
      <w:r>
        <w:rPr>
          <w:rFonts w:eastAsia="Calibri"/>
        </w:rPr>
        <w:t>982</w:t>
      </w:r>
      <w:r w:rsidR="001D37DE" w:rsidRPr="001D37DE">
        <w:rPr>
          <w:rFonts w:eastAsia="Calibri"/>
        </w:rPr>
        <w:t>)</w:t>
      </w:r>
    </w:p>
    <w:p w14:paraId="1213A5E2" w14:textId="62501005" w:rsidR="001D37DE" w:rsidRDefault="00A131A2" w:rsidP="005115AE">
      <w:pPr>
        <w:rPr>
          <w:rFonts w:eastAsia="Calibri"/>
        </w:rPr>
      </w:pPr>
      <w:r>
        <w:rPr>
          <w:rFonts w:eastAsia="Calibri"/>
        </w:rPr>
        <w:tab/>
        <w:t>Matthew 1:18-25</w:t>
      </w:r>
      <w:r w:rsidR="001D37DE" w:rsidRPr="001D37DE">
        <w:rPr>
          <w:rFonts w:eastAsia="Calibri"/>
        </w:rPr>
        <w:tab/>
      </w:r>
      <w:r w:rsidR="001D37DE" w:rsidRPr="001D37DE">
        <w:rPr>
          <w:rFonts w:eastAsia="Calibri"/>
        </w:rPr>
        <w:tab/>
      </w:r>
      <w:r w:rsidR="00A55839">
        <w:rPr>
          <w:rFonts w:eastAsia="Calibri"/>
        </w:rPr>
        <w:tab/>
      </w:r>
      <w:r w:rsidR="009B1B53">
        <w:rPr>
          <w:rFonts w:eastAsia="Calibri"/>
        </w:rPr>
        <w:tab/>
      </w:r>
      <w:r w:rsidR="001D37DE" w:rsidRPr="001D37DE">
        <w:rPr>
          <w:rFonts w:eastAsia="Calibri"/>
        </w:rPr>
        <w:t>(Pew Bible: page</w:t>
      </w:r>
      <w:r w:rsidR="0010322C">
        <w:rPr>
          <w:rFonts w:eastAsia="Calibri"/>
        </w:rPr>
        <w:t xml:space="preserve"> </w:t>
      </w:r>
      <w:r>
        <w:rPr>
          <w:rFonts w:eastAsia="Calibri"/>
        </w:rPr>
        <w:t>783</w:t>
      </w:r>
      <w:r w:rsidR="001D37DE" w:rsidRPr="001D37DE">
        <w:rPr>
          <w:rFonts w:eastAsia="Calibri"/>
        </w:rPr>
        <w:t>)</w:t>
      </w:r>
    </w:p>
    <w:p w14:paraId="0D1EF1A2" w14:textId="77777777" w:rsidR="0003190D" w:rsidRPr="001D37DE" w:rsidRDefault="0003190D" w:rsidP="005115AE">
      <w:pPr>
        <w:rPr>
          <w:rFonts w:eastAsia="Calibri"/>
        </w:rPr>
      </w:pPr>
    </w:p>
    <w:p w14:paraId="16CF8BA5" w14:textId="77777777" w:rsidR="001D37DE" w:rsidRPr="001D37DE" w:rsidRDefault="001D37DE" w:rsidP="001D37DE">
      <w:pPr>
        <w:ind w:left="1440" w:firstLine="720"/>
        <w:rPr>
          <w:i/>
          <w:iCs/>
          <w:color w:val="000000"/>
        </w:rPr>
      </w:pPr>
      <w:r w:rsidRPr="001D37DE">
        <w:rPr>
          <w:i/>
          <w:iCs/>
          <w:color w:val="000000"/>
        </w:rPr>
        <w:t>The lessons are read.</w:t>
      </w:r>
    </w:p>
    <w:p w14:paraId="332D09CA" w14:textId="77777777" w:rsidR="001D37DE" w:rsidRPr="001D37DE" w:rsidRDefault="001D37DE" w:rsidP="001D37DE">
      <w:pPr>
        <w:ind w:left="1440" w:firstLine="720"/>
      </w:pPr>
      <w:r w:rsidRPr="001D37DE">
        <w:rPr>
          <w:color w:val="000000"/>
        </w:rPr>
        <w:t>Deacon: The Word of the Lord.</w:t>
      </w:r>
    </w:p>
    <w:p w14:paraId="61DD63D8" w14:textId="77777777" w:rsidR="001D37DE" w:rsidRDefault="001D37DE" w:rsidP="00CB436C">
      <w:pPr>
        <w:ind w:left="1440" w:firstLine="720"/>
        <w:rPr>
          <w:b/>
          <w:bCs/>
          <w:color w:val="000000"/>
        </w:rPr>
      </w:pPr>
      <w:r w:rsidRPr="001D37DE">
        <w:rPr>
          <w:b/>
          <w:bCs/>
          <w:color w:val="000000"/>
        </w:rPr>
        <w:t xml:space="preserve">People: Thanks be to God. </w:t>
      </w:r>
    </w:p>
    <w:p w14:paraId="25F8ED18" w14:textId="77777777" w:rsidR="00480461" w:rsidRDefault="00480461" w:rsidP="0003190D">
      <w:pPr>
        <w:spacing w:after="120"/>
        <w:ind w:left="1440" w:firstLine="720"/>
        <w:rPr>
          <w:b/>
          <w:bCs/>
          <w:color w:val="000000"/>
        </w:rPr>
      </w:pPr>
    </w:p>
    <w:p w14:paraId="054C5108" w14:textId="5901E773" w:rsidR="001D37DE" w:rsidRDefault="001D37DE" w:rsidP="001D37DE">
      <w:pPr>
        <w:spacing w:line="259" w:lineRule="auto"/>
        <w:rPr>
          <w:rFonts w:eastAsia="Calibri"/>
        </w:rPr>
      </w:pPr>
      <w:r w:rsidRPr="001D37DE">
        <w:rPr>
          <w:rFonts w:eastAsia="Calibri"/>
        </w:rPr>
        <w:t>SERMON</w:t>
      </w:r>
      <w:r w:rsidRPr="001D37DE">
        <w:rPr>
          <w:rFonts w:eastAsia="Calibri"/>
        </w:rPr>
        <w:tab/>
      </w:r>
      <w:r w:rsidRPr="001D37DE">
        <w:rPr>
          <w:rFonts w:eastAsia="Calibri"/>
        </w:rPr>
        <w:tab/>
      </w:r>
      <w:r w:rsidRPr="001D37DE">
        <w:rPr>
          <w:rFonts w:eastAsia="Calibri"/>
        </w:rPr>
        <w:tab/>
        <w:t xml:space="preserve">                  </w:t>
      </w:r>
      <w:r w:rsidRPr="001D37DE">
        <w:rPr>
          <w:rFonts w:eastAsia="Calibri"/>
        </w:rPr>
        <w:tab/>
      </w:r>
      <w:r w:rsidR="00D967EF">
        <w:rPr>
          <w:rFonts w:eastAsia="Calibri"/>
        </w:rPr>
        <w:tab/>
      </w:r>
      <w:r w:rsidRPr="001D37DE">
        <w:rPr>
          <w:rFonts w:eastAsia="Calibri"/>
        </w:rPr>
        <w:t xml:space="preserve">Reverend </w:t>
      </w:r>
      <w:r w:rsidR="00D967EF">
        <w:rPr>
          <w:rFonts w:eastAsia="Calibri"/>
        </w:rPr>
        <w:t>Westley Conn</w:t>
      </w:r>
    </w:p>
    <w:p w14:paraId="28418D08" w14:textId="776AEDFB" w:rsidR="00EE328E" w:rsidRDefault="00EE328E" w:rsidP="001D37DE">
      <w:pPr>
        <w:spacing w:line="259" w:lineRule="auto"/>
        <w:rPr>
          <w:rFonts w:eastAsia="Calibri"/>
          <w:i/>
          <w:iCs/>
        </w:rPr>
      </w:pP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Pr>
          <w:rFonts w:eastAsia="Calibri"/>
        </w:rPr>
        <w:tab/>
      </w:r>
      <w:r w:rsidRPr="00EE328E">
        <w:rPr>
          <w:rFonts w:eastAsia="Calibri"/>
          <w:i/>
          <w:iCs/>
        </w:rPr>
        <w:t>Pastor</w:t>
      </w:r>
    </w:p>
    <w:p w14:paraId="63D2A743" w14:textId="77777777" w:rsidR="0003190D" w:rsidRDefault="0003190D" w:rsidP="0003190D">
      <w:pPr>
        <w:spacing w:after="120" w:line="259" w:lineRule="auto"/>
        <w:rPr>
          <w:rFonts w:eastAsia="Calibri"/>
          <w:i/>
          <w:iCs/>
        </w:rPr>
      </w:pPr>
    </w:p>
    <w:p w14:paraId="11CB55A7" w14:textId="6844BF76" w:rsidR="00D565C2" w:rsidRPr="001D37DE" w:rsidRDefault="00D565C2" w:rsidP="00D565C2">
      <w:pPr>
        <w:rPr>
          <w:rFonts w:eastAsia="Calibri"/>
          <w:i/>
          <w:iCs/>
        </w:rPr>
      </w:pPr>
      <w:r w:rsidRPr="001D37DE">
        <w:rPr>
          <w:rFonts w:eastAsia="Calibri"/>
        </w:rPr>
        <w:t>HYMN</w:t>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Pr="00F84751">
        <w:rPr>
          <w:rFonts w:eastAsia="Calibri"/>
          <w:i/>
          <w:iCs/>
        </w:rPr>
        <w:tab/>
      </w:r>
      <w:r w:rsidR="00815804">
        <w:rPr>
          <w:rFonts w:eastAsia="Calibri"/>
          <w:i/>
          <w:iCs/>
        </w:rPr>
        <w:t>Gentle Joseph, Joseph Dear</w:t>
      </w:r>
    </w:p>
    <w:p w14:paraId="2036DA0D" w14:textId="24E089DA" w:rsidR="00EE328E" w:rsidRDefault="00D565C2" w:rsidP="0003190D">
      <w:pPr>
        <w:rPr>
          <w:rFonts w:eastAsia="Calibri"/>
        </w:rPr>
      </w:pPr>
      <w:r w:rsidRPr="00217B61">
        <w:rPr>
          <w:rFonts w:eastAsia="Calibri"/>
          <w:i/>
          <w:iCs/>
          <w:sz w:val="22"/>
          <w:szCs w:val="22"/>
        </w:rPr>
        <w:t>The congregation stands and sings.</w:t>
      </w:r>
      <w:r w:rsidRPr="001D37DE">
        <w:rPr>
          <w:rFonts w:eastAsia="Calibri"/>
        </w:rPr>
        <w:tab/>
      </w:r>
      <w:r>
        <w:rPr>
          <w:rFonts w:eastAsia="Calibri"/>
        </w:rPr>
        <w:tab/>
      </w:r>
      <w:r>
        <w:rPr>
          <w:rFonts w:eastAsia="Calibri"/>
        </w:rPr>
        <w:tab/>
        <w:t>New Century</w:t>
      </w:r>
      <w:r w:rsidRPr="001D37DE">
        <w:rPr>
          <w:rFonts w:eastAsia="Calibri"/>
        </w:rPr>
        <w:t xml:space="preserve"> Hymnal #</w:t>
      </w:r>
      <w:r w:rsidR="00815804">
        <w:rPr>
          <w:rFonts w:eastAsia="Calibri"/>
        </w:rPr>
        <w:t>105</w:t>
      </w:r>
    </w:p>
    <w:p w14:paraId="32A9AC07" w14:textId="77777777" w:rsidR="0003190D" w:rsidRDefault="0003190D" w:rsidP="0003190D">
      <w:pPr>
        <w:spacing w:after="120"/>
        <w:rPr>
          <w:rFonts w:eastAsia="Calibri"/>
        </w:rPr>
      </w:pPr>
    </w:p>
    <w:p w14:paraId="321B20DB" w14:textId="041E79E4" w:rsidR="001D37DE" w:rsidRPr="00EE328E" w:rsidRDefault="001D37DE" w:rsidP="0003190D">
      <w:r w:rsidRPr="006B0660">
        <w:rPr>
          <w:rFonts w:eastAsia="Calibri"/>
        </w:rPr>
        <w:t xml:space="preserve">PRAYERS OF THE PEOPLE AND PASTORAL PRAYER  </w:t>
      </w:r>
    </w:p>
    <w:p w14:paraId="1F0F8E04" w14:textId="44515558" w:rsidR="00D967EF" w:rsidRPr="006B0660" w:rsidRDefault="00D967EF" w:rsidP="001D37DE">
      <w:pPr>
        <w:rPr>
          <w:rFonts w:eastAsia="Calibri"/>
          <w:i/>
          <w:iCs/>
          <w:sz w:val="22"/>
          <w:szCs w:val="22"/>
        </w:rPr>
      </w:pPr>
      <w:r w:rsidRPr="006B0660">
        <w:rPr>
          <w:rFonts w:eastAsia="Calibri"/>
          <w:i/>
          <w:iCs/>
          <w:sz w:val="22"/>
          <w:szCs w:val="22"/>
        </w:rPr>
        <w:t>Said by the minister.</w:t>
      </w:r>
    </w:p>
    <w:p w14:paraId="57559170" w14:textId="77777777" w:rsidR="002966E9" w:rsidRDefault="002966E9" w:rsidP="002966E9">
      <w:pPr>
        <w:jc w:val="both"/>
      </w:pPr>
      <w:r w:rsidRPr="00966649">
        <w:t xml:space="preserve">We are praying for </w:t>
      </w:r>
      <w:r>
        <w:t xml:space="preserve">Sheri, David, the family and friends of Matthew, Tim, people in fear of being deported, Vicki, the family and friends of Michael, Tina, the family and friends of Joan Holmes, the family and friends of Shirley, the Driscoll family, Donna, </w:t>
      </w:r>
      <w:r w:rsidRPr="00966649">
        <w:t>an end to gun violence in our country, Caitlin, Sam, Sara, our transgender friends and family</w:t>
      </w:r>
      <w:r>
        <w:t>,</w:t>
      </w:r>
      <w:r w:rsidRPr="00966649">
        <w:t xml:space="preserve"> and Natasha.</w:t>
      </w:r>
    </w:p>
    <w:p w14:paraId="0B5B0187" w14:textId="77777777" w:rsidR="005E3BAE" w:rsidRDefault="005E3BAE" w:rsidP="0003190D">
      <w:pPr>
        <w:spacing w:after="120" w:line="259" w:lineRule="auto"/>
        <w:rPr>
          <w:rFonts w:eastAsia="Calibri"/>
        </w:rPr>
      </w:pPr>
    </w:p>
    <w:p w14:paraId="00B67195" w14:textId="6C120BC9" w:rsidR="001D37DE" w:rsidRPr="001D37DE" w:rsidRDefault="001D37DE" w:rsidP="001D37DE">
      <w:pPr>
        <w:spacing w:line="259" w:lineRule="auto"/>
        <w:rPr>
          <w:rFonts w:eastAsia="Calibri"/>
        </w:rPr>
      </w:pPr>
      <w:r w:rsidRPr="00123772">
        <w:rPr>
          <w:rFonts w:eastAsia="Calibri"/>
        </w:rPr>
        <w:t>INVITATION TO OFFERING</w:t>
      </w:r>
      <w:r w:rsidRPr="001D37DE">
        <w:rPr>
          <w:rFonts w:eastAsia="Calibri"/>
        </w:rPr>
        <w:t xml:space="preserve">                      </w:t>
      </w:r>
    </w:p>
    <w:p w14:paraId="72301D12" w14:textId="77777777" w:rsidR="001D37DE" w:rsidRDefault="001D37DE" w:rsidP="006F3CBC">
      <w:pPr>
        <w:spacing w:line="259" w:lineRule="auto"/>
        <w:rPr>
          <w:rFonts w:eastAsia="Calibri"/>
          <w:i/>
          <w:iCs/>
          <w:sz w:val="22"/>
          <w:szCs w:val="22"/>
        </w:rPr>
      </w:pPr>
      <w:r w:rsidRPr="009C5632">
        <w:rPr>
          <w:rFonts w:eastAsia="Calibri"/>
          <w:i/>
          <w:iCs/>
          <w:sz w:val="22"/>
          <w:szCs w:val="22"/>
        </w:rPr>
        <w:t>Said by the minister.</w:t>
      </w:r>
    </w:p>
    <w:p w14:paraId="45DAA31D" w14:textId="77777777" w:rsidR="006F3CBC" w:rsidRPr="009C5632" w:rsidRDefault="006F3CBC" w:rsidP="0003190D">
      <w:pPr>
        <w:spacing w:after="120" w:line="259" w:lineRule="auto"/>
        <w:rPr>
          <w:rFonts w:eastAsia="Calibri"/>
          <w:i/>
          <w:iCs/>
          <w:sz w:val="22"/>
          <w:szCs w:val="22"/>
        </w:rPr>
      </w:pPr>
    </w:p>
    <w:p w14:paraId="594E9A86" w14:textId="3D5653E9" w:rsidR="00EE328E" w:rsidRDefault="001D37DE" w:rsidP="005E3BAE">
      <w:pPr>
        <w:spacing w:line="259" w:lineRule="auto"/>
        <w:rPr>
          <w:color w:val="000000"/>
        </w:rPr>
      </w:pPr>
      <w:r w:rsidRPr="001D37DE">
        <w:rPr>
          <w:color w:val="000000"/>
        </w:rPr>
        <w:t>OFFERTORY</w:t>
      </w:r>
      <w:r w:rsidRPr="001D37DE">
        <w:rPr>
          <w:color w:val="000000"/>
        </w:rPr>
        <w:tab/>
      </w:r>
      <w:r w:rsidRPr="001D37DE">
        <w:rPr>
          <w:color w:val="000000"/>
        </w:rPr>
        <w:tab/>
      </w:r>
      <w:r w:rsidR="00A55839">
        <w:rPr>
          <w:color w:val="000000"/>
        </w:rPr>
        <w:tab/>
      </w:r>
      <w:r w:rsidR="006C3EB4">
        <w:rPr>
          <w:color w:val="000000"/>
        </w:rPr>
        <w:tab/>
      </w:r>
      <w:r w:rsidR="006C3EB4">
        <w:rPr>
          <w:color w:val="000000"/>
        </w:rPr>
        <w:tab/>
      </w:r>
      <w:r w:rsidR="006C3EB4">
        <w:rPr>
          <w:color w:val="000000"/>
        </w:rPr>
        <w:tab/>
        <w:t>John C. Bostron, MM</w:t>
      </w:r>
      <w:r w:rsidR="00A55839">
        <w:rPr>
          <w:color w:val="000000"/>
        </w:rPr>
        <w:tab/>
      </w:r>
      <w:r w:rsidR="00A55839">
        <w:rPr>
          <w:color w:val="000000"/>
        </w:rPr>
        <w:tab/>
      </w:r>
      <w:r w:rsidR="00A55839">
        <w:rPr>
          <w:color w:val="000000"/>
        </w:rPr>
        <w:tab/>
      </w:r>
      <w:r w:rsidR="00E97AAE">
        <w:rPr>
          <w:color w:val="000000"/>
        </w:rPr>
        <w:t xml:space="preserve"> </w:t>
      </w:r>
    </w:p>
    <w:p w14:paraId="4B9E381E" w14:textId="77777777" w:rsidR="005E3BAE" w:rsidRPr="005E3BAE" w:rsidRDefault="005E3BAE" w:rsidP="0003190D">
      <w:pPr>
        <w:spacing w:after="120" w:line="259" w:lineRule="auto"/>
        <w:rPr>
          <w:color w:val="000000"/>
        </w:rPr>
      </w:pPr>
    </w:p>
    <w:p w14:paraId="1084F2D6" w14:textId="77777777" w:rsidR="001D37DE" w:rsidRPr="001D37DE" w:rsidRDefault="001D37DE" w:rsidP="001D37DE">
      <w:pPr>
        <w:spacing w:line="259" w:lineRule="auto"/>
        <w:rPr>
          <w:rFonts w:eastAsia="Calibri"/>
        </w:rPr>
      </w:pPr>
      <w:r w:rsidRPr="001D37DE">
        <w:rPr>
          <w:color w:val="000000"/>
        </w:rPr>
        <w:t>DOXOLOGY</w:t>
      </w:r>
    </w:p>
    <w:p w14:paraId="5764AD7E" w14:textId="77777777" w:rsidR="001D37DE" w:rsidRPr="009C5632" w:rsidRDefault="001D37DE" w:rsidP="001D37DE">
      <w:pPr>
        <w:rPr>
          <w:i/>
          <w:iCs/>
          <w:color w:val="000000"/>
          <w:sz w:val="22"/>
          <w:szCs w:val="22"/>
        </w:rPr>
      </w:pPr>
      <w:r w:rsidRPr="009C5632">
        <w:rPr>
          <w:i/>
          <w:iCs/>
          <w:color w:val="000000"/>
          <w:sz w:val="22"/>
          <w:szCs w:val="22"/>
        </w:rPr>
        <w:t>The congregation stands and sings.</w:t>
      </w:r>
    </w:p>
    <w:p w14:paraId="4C60ABFD" w14:textId="77777777" w:rsidR="001D37DE" w:rsidRPr="001D37DE" w:rsidRDefault="001D37DE" w:rsidP="001D37DE">
      <w:r w:rsidRPr="001D37DE">
        <w:rPr>
          <w:b/>
          <w:bCs/>
          <w:color w:val="000000"/>
        </w:rPr>
        <w:t>Praise God, from whom all blessings flow. </w:t>
      </w:r>
    </w:p>
    <w:p w14:paraId="33B2F45C" w14:textId="77777777" w:rsidR="001D37DE" w:rsidRPr="001D37DE" w:rsidRDefault="001D37DE" w:rsidP="001D37DE">
      <w:r w:rsidRPr="001D37DE">
        <w:rPr>
          <w:b/>
          <w:bCs/>
          <w:color w:val="000000"/>
        </w:rPr>
        <w:t>Praise Him, all creatures here below.</w:t>
      </w:r>
    </w:p>
    <w:p w14:paraId="73553307" w14:textId="77777777" w:rsidR="001D37DE" w:rsidRPr="001D37DE" w:rsidRDefault="001D37DE" w:rsidP="001D37DE">
      <w:r w:rsidRPr="001D37DE">
        <w:rPr>
          <w:b/>
          <w:bCs/>
          <w:color w:val="000000"/>
        </w:rPr>
        <w:t>Praise Him above, ye heavenly host. </w:t>
      </w:r>
    </w:p>
    <w:p w14:paraId="269389EE" w14:textId="77777777" w:rsidR="001D37DE" w:rsidRDefault="001D37DE" w:rsidP="009B143A">
      <w:pPr>
        <w:rPr>
          <w:b/>
          <w:bCs/>
          <w:color w:val="000000"/>
        </w:rPr>
      </w:pPr>
      <w:r w:rsidRPr="001D37DE">
        <w:rPr>
          <w:b/>
          <w:bCs/>
          <w:color w:val="000000"/>
        </w:rPr>
        <w:t>Praise Father, Son, and Holy Ghost. Amen.</w:t>
      </w:r>
    </w:p>
    <w:p w14:paraId="1C44DB64" w14:textId="77777777" w:rsidR="00EE328E" w:rsidRPr="00EE328E" w:rsidRDefault="00EE328E" w:rsidP="009B143A">
      <w:pPr>
        <w:rPr>
          <w:b/>
          <w:bCs/>
          <w:color w:val="000000"/>
          <w:sz w:val="18"/>
          <w:szCs w:val="18"/>
        </w:rPr>
      </w:pPr>
    </w:p>
    <w:p w14:paraId="051F4901" w14:textId="77777777" w:rsidR="001D37DE" w:rsidRDefault="001D37DE" w:rsidP="001D37DE">
      <w:pPr>
        <w:rPr>
          <w:color w:val="000000"/>
        </w:rPr>
      </w:pPr>
      <w:r w:rsidRPr="001D37DE">
        <w:rPr>
          <w:color w:val="000000"/>
        </w:rPr>
        <w:lastRenderedPageBreak/>
        <w:t>PRAYER OF DEDICATION</w:t>
      </w:r>
    </w:p>
    <w:p w14:paraId="58E27410" w14:textId="7201AFCA" w:rsidR="002B0DDA" w:rsidRPr="002B0DDA" w:rsidRDefault="002B0DDA" w:rsidP="002B0DDA">
      <w:pPr>
        <w:pStyle w:val="NormalWeb"/>
        <w:spacing w:before="0" w:beforeAutospacing="0" w:after="0" w:afterAutospacing="0"/>
        <w:jc w:val="both"/>
      </w:pPr>
      <w:r w:rsidRPr="002B0DDA">
        <w:rPr>
          <w:i/>
          <w:iCs/>
          <w:color w:val="000000"/>
          <w:sz w:val="22"/>
          <w:szCs w:val="22"/>
        </w:rPr>
        <w:t>From</w:t>
      </w:r>
      <w:r w:rsidRPr="002B0DDA">
        <w:rPr>
          <w:i/>
          <w:iCs/>
          <w:color w:val="000000"/>
          <w:sz w:val="22"/>
          <w:szCs w:val="22"/>
          <w:shd w:val="clear" w:color="auto" w:fill="FFFFFF"/>
        </w:rPr>
        <w:t> James 5 and Matthew 1</w:t>
      </w:r>
      <w:r w:rsidRPr="002B0DDA">
        <w:rPr>
          <w:i/>
          <w:iCs/>
          <w:color w:val="000000"/>
          <w:sz w:val="22"/>
          <w:szCs w:val="22"/>
        </w:rPr>
        <w:t>. The congregation standing. In unison. </w:t>
      </w:r>
    </w:p>
    <w:p w14:paraId="028B67C7" w14:textId="77777777" w:rsidR="002B0DDA" w:rsidRPr="002B0DDA" w:rsidRDefault="002B0DDA" w:rsidP="002B0DDA">
      <w:pPr>
        <w:pStyle w:val="NormalWeb"/>
        <w:spacing w:before="0" w:beforeAutospacing="0" w:after="0" w:afterAutospacing="0"/>
        <w:jc w:val="both"/>
      </w:pPr>
      <w:r w:rsidRPr="002B0DDA">
        <w:rPr>
          <w:b/>
          <w:bCs/>
          <w:color w:val="222222"/>
          <w:shd w:val="clear" w:color="auto" w:fill="FFFFFF"/>
        </w:rPr>
        <w:t>Holy God, you bless us with many gifts, you retrieve us from despair and fear, and visit us with surprising words of joy. We thank you for your steadfast love, for sending signs of assurance, and for the gift of faith. Like Joseph, we want to do our part in bringing your light and life into the world, and so we offer you these gifts for the sake of new life. Amen.</w:t>
      </w:r>
    </w:p>
    <w:p w14:paraId="7BEF7F1F" w14:textId="77777777" w:rsidR="005E3BAE" w:rsidRPr="00211B98" w:rsidRDefault="005E3BAE" w:rsidP="0003190D">
      <w:pPr>
        <w:spacing w:after="120"/>
        <w:jc w:val="both"/>
        <w:rPr>
          <w:b/>
          <w:bCs/>
          <w:color w:val="000000"/>
        </w:rPr>
      </w:pPr>
    </w:p>
    <w:p w14:paraId="52F9C416" w14:textId="0687D15A" w:rsidR="001D37DE" w:rsidRPr="001D37DE" w:rsidRDefault="001D37DE" w:rsidP="001D37DE">
      <w:pPr>
        <w:rPr>
          <w:rFonts w:eastAsia="Calibri"/>
          <w:i/>
          <w:iCs/>
        </w:rPr>
      </w:pPr>
      <w:r w:rsidRPr="001D37DE">
        <w:rPr>
          <w:rFonts w:eastAsia="Calibri"/>
        </w:rPr>
        <w:t>HYMN</w:t>
      </w:r>
      <w:r w:rsidRPr="001D37DE">
        <w:rPr>
          <w:rFonts w:eastAsia="Calibri"/>
        </w:rPr>
        <w:tab/>
      </w:r>
      <w:r w:rsidRPr="001D37DE">
        <w:rPr>
          <w:rFonts w:eastAsia="Calibri"/>
        </w:rPr>
        <w:tab/>
      </w:r>
      <w:r w:rsidRPr="001D37DE">
        <w:rPr>
          <w:rFonts w:eastAsia="Calibri"/>
        </w:rPr>
        <w:tab/>
      </w:r>
      <w:r w:rsidRPr="001D37DE">
        <w:rPr>
          <w:rFonts w:eastAsia="Calibri"/>
        </w:rPr>
        <w:tab/>
      </w:r>
      <w:r w:rsidRPr="001D37DE">
        <w:rPr>
          <w:rFonts w:eastAsia="Calibri"/>
        </w:rPr>
        <w:tab/>
      </w:r>
      <w:r w:rsidR="00D967EF" w:rsidRPr="00F84751">
        <w:rPr>
          <w:rFonts w:eastAsia="Calibri"/>
          <w:i/>
          <w:iCs/>
        </w:rPr>
        <w:tab/>
      </w:r>
      <w:r w:rsidR="00815804">
        <w:rPr>
          <w:rFonts w:eastAsia="Calibri"/>
          <w:i/>
          <w:iCs/>
        </w:rPr>
        <w:t>People Look East</w:t>
      </w:r>
    </w:p>
    <w:p w14:paraId="52E451AA" w14:textId="336068EA" w:rsidR="001D37DE" w:rsidRDefault="001D37DE" w:rsidP="0003190D">
      <w:pPr>
        <w:rPr>
          <w:rFonts w:eastAsia="Calibri"/>
        </w:rPr>
      </w:pPr>
      <w:r w:rsidRPr="00217B61">
        <w:rPr>
          <w:rFonts w:eastAsia="Calibri"/>
          <w:i/>
          <w:iCs/>
          <w:sz w:val="22"/>
          <w:szCs w:val="22"/>
        </w:rPr>
        <w:t>The congregation stands and sings.</w:t>
      </w:r>
      <w:r w:rsidRPr="001D37DE">
        <w:rPr>
          <w:rFonts w:eastAsia="Calibri"/>
        </w:rPr>
        <w:tab/>
      </w:r>
      <w:r w:rsidR="00D967EF">
        <w:rPr>
          <w:rFonts w:eastAsia="Calibri"/>
        </w:rPr>
        <w:tab/>
      </w:r>
      <w:r w:rsidR="00D967EF">
        <w:rPr>
          <w:rFonts w:eastAsia="Calibri"/>
        </w:rPr>
        <w:tab/>
      </w:r>
      <w:r w:rsidR="00815804">
        <w:rPr>
          <w:rFonts w:eastAsia="Calibri"/>
        </w:rPr>
        <w:t>insert</w:t>
      </w:r>
    </w:p>
    <w:p w14:paraId="468CF422" w14:textId="77777777" w:rsidR="0003190D" w:rsidRPr="001D37DE" w:rsidRDefault="0003190D" w:rsidP="0003190D">
      <w:pPr>
        <w:spacing w:after="120"/>
      </w:pPr>
    </w:p>
    <w:p w14:paraId="5218D274" w14:textId="57CF05BA" w:rsidR="006F3CBC" w:rsidRDefault="001D37DE" w:rsidP="0003190D">
      <w:pPr>
        <w:rPr>
          <w:color w:val="000000"/>
        </w:rPr>
      </w:pPr>
      <w:r w:rsidRPr="001D37DE">
        <w:rPr>
          <w:color w:val="000000"/>
        </w:rPr>
        <w:t>BENEDICTION</w:t>
      </w:r>
      <w:r w:rsidRPr="001D37DE">
        <w:rPr>
          <w:color w:val="000000"/>
        </w:rPr>
        <w:tab/>
      </w:r>
      <w:r w:rsidRPr="001D37DE">
        <w:rPr>
          <w:color w:val="000000"/>
        </w:rPr>
        <w:tab/>
      </w:r>
    </w:p>
    <w:p w14:paraId="1919A971" w14:textId="77777777" w:rsidR="00815804" w:rsidRDefault="00815804" w:rsidP="0003190D">
      <w:pPr>
        <w:spacing w:after="120"/>
        <w:rPr>
          <w:color w:val="000000"/>
        </w:rPr>
      </w:pPr>
    </w:p>
    <w:p w14:paraId="1670D3F8" w14:textId="420E418F" w:rsidR="001B2633" w:rsidRDefault="001D37DE" w:rsidP="005F703A">
      <w:pPr>
        <w:rPr>
          <w:rFonts w:eastAsia="Calibri"/>
        </w:rPr>
      </w:pPr>
      <w:r w:rsidRPr="001D37DE">
        <w:rPr>
          <w:color w:val="000000"/>
        </w:rPr>
        <w:t>P</w:t>
      </w:r>
      <w:r w:rsidRPr="001D37DE">
        <w:rPr>
          <w:rFonts w:eastAsia="Calibri"/>
        </w:rPr>
        <w:t>OSTLUDE</w:t>
      </w:r>
      <w:r w:rsidRPr="001D37DE">
        <w:rPr>
          <w:rFonts w:eastAsia="Calibri"/>
        </w:rPr>
        <w:tab/>
      </w:r>
      <w:r w:rsidR="00E97AAE">
        <w:rPr>
          <w:rFonts w:eastAsia="Calibri"/>
        </w:rPr>
        <w:tab/>
      </w:r>
      <w:r w:rsidR="00E97AAE">
        <w:rPr>
          <w:rFonts w:eastAsia="Calibri"/>
        </w:rPr>
        <w:tab/>
      </w:r>
      <w:r w:rsidR="00E97AAE">
        <w:rPr>
          <w:rFonts w:eastAsia="Calibri"/>
        </w:rPr>
        <w:tab/>
      </w:r>
      <w:r w:rsidR="00E97AAE">
        <w:rPr>
          <w:rFonts w:eastAsia="Calibri"/>
        </w:rPr>
        <w:tab/>
      </w:r>
      <w:r w:rsidR="00815804">
        <w:rPr>
          <w:rFonts w:eastAsia="Calibri"/>
        </w:rPr>
        <w:tab/>
      </w:r>
      <w:r w:rsidR="00815804">
        <w:rPr>
          <w:rFonts w:eastAsia="Calibri"/>
        </w:rPr>
        <w:tab/>
      </w:r>
      <w:r w:rsidR="00815804" w:rsidRPr="00815804">
        <w:rPr>
          <w:rFonts w:eastAsia="Calibri"/>
          <w:i/>
          <w:iCs/>
        </w:rPr>
        <w:t>Lo, How a Rose</w:t>
      </w:r>
      <w:r w:rsidR="006C3EB4" w:rsidRPr="00815804">
        <w:rPr>
          <w:rFonts w:eastAsia="Calibri"/>
          <w:i/>
          <w:iCs/>
        </w:rPr>
        <w:tab/>
      </w:r>
    </w:p>
    <w:p w14:paraId="128F4748" w14:textId="77777777" w:rsidR="00815804" w:rsidRPr="004B23FC" w:rsidRDefault="00815804" w:rsidP="00815804">
      <w:pPr>
        <w:rPr>
          <w:color w:val="000000"/>
        </w:rPr>
      </w:pPr>
      <w:r w:rsidRPr="004B23FC">
        <w:rPr>
          <w:i/>
          <w:iCs/>
          <w:color w:val="000000"/>
          <w:sz w:val="22"/>
          <w:szCs w:val="22"/>
        </w:rPr>
        <w:t xml:space="preserve">Maria Emanuel, piano, Paul Govoni, violin, </w:t>
      </w:r>
      <w:r>
        <w:rPr>
          <w:i/>
          <w:iCs/>
          <w:color w:val="000000"/>
          <w:sz w:val="22"/>
          <w:szCs w:val="22"/>
        </w:rPr>
        <w:tab/>
      </w:r>
      <w:r>
        <w:rPr>
          <w:i/>
          <w:iCs/>
          <w:color w:val="000000"/>
          <w:sz w:val="22"/>
          <w:szCs w:val="22"/>
        </w:rPr>
        <w:tab/>
        <w:t xml:space="preserve">         </w:t>
      </w:r>
      <w:r w:rsidRPr="004B23FC">
        <w:rPr>
          <w:color w:val="000000"/>
        </w:rPr>
        <w:t>trad., arr. Catherine McMichael</w:t>
      </w:r>
    </w:p>
    <w:p w14:paraId="1DAE4809" w14:textId="77777777" w:rsidR="00815804" w:rsidRPr="004B23FC" w:rsidRDefault="00815804" w:rsidP="00815804">
      <w:pPr>
        <w:rPr>
          <w:i/>
          <w:iCs/>
          <w:sz w:val="22"/>
          <w:szCs w:val="22"/>
        </w:rPr>
      </w:pPr>
      <w:r w:rsidRPr="004B23FC">
        <w:rPr>
          <w:i/>
          <w:iCs/>
          <w:color w:val="000000"/>
          <w:sz w:val="22"/>
          <w:szCs w:val="22"/>
        </w:rPr>
        <w:t>Steve Grasberger, viola</w:t>
      </w:r>
    </w:p>
    <w:p w14:paraId="698AB370" w14:textId="77777777" w:rsidR="006F3CBC" w:rsidRPr="001D37DE" w:rsidRDefault="006F3CBC" w:rsidP="001B2633">
      <w:pPr>
        <w:rPr>
          <w:rFonts w:eastAsia="Calibri"/>
        </w:rPr>
      </w:pPr>
    </w:p>
    <w:p w14:paraId="630143A0" w14:textId="06B979E8" w:rsidR="006F3CBC" w:rsidRPr="001D37DE" w:rsidRDefault="001D37DE" w:rsidP="001D37DE">
      <w:pPr>
        <w:rPr>
          <w:rFonts w:eastAsia="Calibri"/>
        </w:rPr>
      </w:pPr>
      <w:r w:rsidRPr="001D37DE">
        <w:rPr>
          <w:rFonts w:eastAsia="Calibri"/>
        </w:rPr>
        <w:tab/>
      </w:r>
      <w:r w:rsidRPr="001D37DE">
        <w:rPr>
          <w:rFonts w:eastAsia="Calibri"/>
        </w:rPr>
        <w:tab/>
      </w:r>
      <w:r w:rsidRPr="001D37DE">
        <w:rPr>
          <w:rFonts w:eastAsia="Calibri"/>
        </w:rPr>
        <w:tab/>
      </w:r>
    </w:p>
    <w:p w14:paraId="717AEFD5" w14:textId="144FB059" w:rsidR="00815804" w:rsidRDefault="006B793F" w:rsidP="006B793F">
      <w:pPr>
        <w:spacing w:line="259" w:lineRule="auto"/>
        <w:jc w:val="center"/>
        <w:rPr>
          <w:rFonts w:eastAsia="Calibri"/>
          <w:b/>
          <w:bCs/>
          <w:i/>
          <w:iCs/>
        </w:rPr>
      </w:pPr>
      <w:r w:rsidRPr="006B793F">
        <w:rPr>
          <w:rFonts w:eastAsia="Calibri"/>
          <w:b/>
          <w:bCs/>
          <w:i/>
          <w:iCs/>
        </w:rPr>
        <w:t xml:space="preserve">Special thank you to the </w:t>
      </w:r>
      <w:r w:rsidR="005F703A">
        <w:rPr>
          <w:rFonts w:eastAsia="Calibri"/>
          <w:b/>
          <w:bCs/>
          <w:i/>
          <w:iCs/>
        </w:rPr>
        <w:t>Dupell</w:t>
      </w:r>
      <w:r w:rsidR="00185E19">
        <w:rPr>
          <w:rFonts w:eastAsia="Calibri"/>
          <w:b/>
          <w:bCs/>
          <w:i/>
          <w:iCs/>
        </w:rPr>
        <w:t xml:space="preserve"> family</w:t>
      </w:r>
      <w:r w:rsidRPr="006B793F">
        <w:rPr>
          <w:rFonts w:eastAsia="Calibri"/>
          <w:b/>
          <w:bCs/>
          <w:i/>
          <w:iCs/>
        </w:rPr>
        <w:t xml:space="preserve"> for lighting the</w:t>
      </w:r>
      <w:r w:rsidR="00BB1ED0">
        <w:rPr>
          <w:rFonts w:eastAsia="Calibri"/>
          <w:b/>
          <w:bCs/>
          <w:i/>
          <w:iCs/>
        </w:rPr>
        <w:t xml:space="preserve"> </w:t>
      </w:r>
      <w:r w:rsidRPr="006B793F">
        <w:rPr>
          <w:rFonts w:eastAsia="Calibri"/>
          <w:b/>
          <w:bCs/>
          <w:i/>
          <w:iCs/>
        </w:rPr>
        <w:t>Advent candles</w:t>
      </w:r>
      <w:r w:rsidR="00815804">
        <w:rPr>
          <w:rFonts w:eastAsia="Calibri"/>
          <w:b/>
          <w:bCs/>
          <w:i/>
          <w:iCs/>
        </w:rPr>
        <w:t>,</w:t>
      </w:r>
    </w:p>
    <w:p w14:paraId="4DDBA9A5" w14:textId="7F08037E" w:rsidR="00815804" w:rsidRDefault="00815804" w:rsidP="006B793F">
      <w:pPr>
        <w:spacing w:line="259" w:lineRule="auto"/>
        <w:jc w:val="center"/>
        <w:rPr>
          <w:rFonts w:eastAsia="Calibri"/>
          <w:b/>
          <w:bCs/>
          <w:i/>
          <w:iCs/>
        </w:rPr>
      </w:pPr>
      <w:r>
        <w:rPr>
          <w:rFonts w:eastAsia="Calibri"/>
          <w:b/>
          <w:bCs/>
          <w:i/>
          <w:iCs/>
        </w:rPr>
        <w:t xml:space="preserve"> and our guest musicians, Maria Emanuel, Paul Govoni and Steve Grasberger </w:t>
      </w:r>
    </w:p>
    <w:p w14:paraId="6161BBFB" w14:textId="502D0472" w:rsidR="006B793F" w:rsidRDefault="00815804" w:rsidP="006B793F">
      <w:pPr>
        <w:spacing w:line="259" w:lineRule="auto"/>
        <w:jc w:val="center"/>
        <w:rPr>
          <w:rFonts w:eastAsia="Calibri"/>
          <w:b/>
          <w:bCs/>
          <w:i/>
          <w:iCs/>
        </w:rPr>
      </w:pPr>
      <w:r>
        <w:rPr>
          <w:rFonts w:eastAsia="Calibri"/>
          <w:b/>
          <w:bCs/>
          <w:i/>
          <w:iCs/>
        </w:rPr>
        <w:t>for sharing their talents this morning.</w:t>
      </w:r>
    </w:p>
    <w:p w14:paraId="2FE104F8" w14:textId="77777777" w:rsidR="006F3CBC" w:rsidRPr="006B793F" w:rsidRDefault="006F3CBC" w:rsidP="006B793F">
      <w:pPr>
        <w:spacing w:line="259" w:lineRule="auto"/>
        <w:jc w:val="center"/>
        <w:rPr>
          <w:rFonts w:eastAsia="Calibri"/>
          <w:b/>
          <w:bCs/>
          <w:i/>
          <w:iCs/>
        </w:rPr>
      </w:pPr>
    </w:p>
    <w:p w14:paraId="778AA55E" w14:textId="2684F5BF" w:rsidR="001D37DE" w:rsidRDefault="001D37DE" w:rsidP="001D37DE">
      <w:pPr>
        <w:rPr>
          <w:rFonts w:eastAsia="Calibri"/>
        </w:rPr>
      </w:pPr>
      <w:r w:rsidRPr="001D37DE">
        <w:rPr>
          <w:rFonts w:eastAsia="Calibri"/>
        </w:rPr>
        <w:tab/>
      </w:r>
      <w:r w:rsidRPr="001D37DE">
        <w:rPr>
          <w:rFonts w:eastAsia="Calibri"/>
        </w:rPr>
        <w:tab/>
      </w:r>
    </w:p>
    <w:p w14:paraId="3321443A" w14:textId="77777777" w:rsidR="0003190D" w:rsidRPr="001D37DE" w:rsidRDefault="0003190D" w:rsidP="001D37DE">
      <w:pPr>
        <w:rPr>
          <w:rFonts w:eastAsia="Calibri"/>
          <w:b/>
          <w:bCs/>
          <w:i/>
          <w:iCs/>
        </w:rPr>
      </w:pPr>
    </w:p>
    <w:p w14:paraId="1CF70E8C" w14:textId="77777777" w:rsidR="001D37DE" w:rsidRPr="001D37DE" w:rsidRDefault="001D37DE" w:rsidP="001D37DE">
      <w:pPr>
        <w:jc w:val="center"/>
        <w:rPr>
          <w:rFonts w:eastAsia="Calibri"/>
          <w:i/>
          <w:iCs/>
        </w:rPr>
      </w:pPr>
      <w:r w:rsidRPr="001D37DE">
        <w:rPr>
          <w:rFonts w:eastAsia="Calibri"/>
          <w:i/>
          <w:iCs/>
        </w:rPr>
        <w:t>Leading your worship today are</w:t>
      </w:r>
    </w:p>
    <w:p w14:paraId="56D12DB7" w14:textId="0166631E" w:rsidR="001D37DE" w:rsidRPr="001D37DE" w:rsidRDefault="00D967EF" w:rsidP="001D37DE">
      <w:pPr>
        <w:spacing w:line="259" w:lineRule="auto"/>
        <w:jc w:val="center"/>
        <w:rPr>
          <w:rFonts w:eastAsia="Calibri"/>
          <w:i/>
          <w:iCs/>
        </w:rPr>
      </w:pPr>
      <w:r>
        <w:rPr>
          <w:rFonts w:eastAsia="Calibri"/>
          <w:i/>
          <w:iCs/>
        </w:rPr>
        <w:t>The Reverend Westley Conn</w:t>
      </w:r>
      <w:r w:rsidR="001D37DE" w:rsidRPr="001D37DE">
        <w:rPr>
          <w:rFonts w:eastAsia="Calibri"/>
          <w:i/>
          <w:iCs/>
        </w:rPr>
        <w:t xml:space="preserve">, </w:t>
      </w:r>
      <w:r>
        <w:rPr>
          <w:rFonts w:eastAsia="Calibri"/>
          <w:i/>
          <w:iCs/>
        </w:rPr>
        <w:t>Pastor</w:t>
      </w:r>
      <w:r w:rsidR="001D37DE" w:rsidRPr="001D37DE">
        <w:rPr>
          <w:rFonts w:eastAsia="Calibri"/>
          <w:i/>
          <w:iCs/>
        </w:rPr>
        <w:t>,</w:t>
      </w:r>
      <w:r>
        <w:rPr>
          <w:rFonts w:eastAsia="Calibri"/>
          <w:i/>
          <w:iCs/>
        </w:rPr>
        <w:t xml:space="preserve"> </w:t>
      </w:r>
      <w:r w:rsidR="001D37DE" w:rsidRPr="001D37DE">
        <w:rPr>
          <w:rFonts w:eastAsia="Calibri"/>
          <w:i/>
          <w:iCs/>
        </w:rPr>
        <w:t>John Bostron, MM, Music Director,</w:t>
      </w:r>
    </w:p>
    <w:p w14:paraId="39F11640" w14:textId="3216375C" w:rsidR="00BB1ED0" w:rsidRDefault="005F703A" w:rsidP="001D37DE">
      <w:pPr>
        <w:spacing w:line="259" w:lineRule="auto"/>
        <w:jc w:val="center"/>
        <w:rPr>
          <w:rFonts w:eastAsia="Calibri"/>
          <w:i/>
          <w:iCs/>
        </w:rPr>
      </w:pPr>
      <w:r>
        <w:rPr>
          <w:rFonts w:eastAsia="Calibri"/>
          <w:i/>
          <w:iCs/>
        </w:rPr>
        <w:t xml:space="preserve">Bob Butcher and </w:t>
      </w:r>
      <w:r w:rsidR="009A27C6">
        <w:rPr>
          <w:rFonts w:eastAsia="Calibri"/>
          <w:i/>
          <w:iCs/>
        </w:rPr>
        <w:t>Carol Hawks</w:t>
      </w:r>
      <w:r w:rsidR="001D37DE" w:rsidRPr="001D37DE">
        <w:rPr>
          <w:rFonts w:eastAsia="Calibri"/>
          <w:i/>
          <w:iCs/>
        </w:rPr>
        <w:t xml:space="preserve">, Deacons, and </w:t>
      </w:r>
    </w:p>
    <w:p w14:paraId="1D99C9B7" w14:textId="26D6D7FB" w:rsidR="001D37DE" w:rsidRDefault="005F703A" w:rsidP="001D37DE">
      <w:pPr>
        <w:spacing w:line="259" w:lineRule="auto"/>
        <w:jc w:val="center"/>
        <w:rPr>
          <w:rFonts w:eastAsia="Calibri"/>
          <w:i/>
          <w:iCs/>
        </w:rPr>
      </w:pPr>
      <w:r>
        <w:rPr>
          <w:rFonts w:eastAsia="Calibri"/>
          <w:i/>
          <w:iCs/>
        </w:rPr>
        <w:t>Maria Emanuel</w:t>
      </w:r>
      <w:r w:rsidR="001D37DE" w:rsidRPr="001D37DE">
        <w:rPr>
          <w:rFonts w:eastAsia="Calibri"/>
          <w:i/>
          <w:iCs/>
        </w:rPr>
        <w:t>, Live-stream coordinator.</w:t>
      </w:r>
    </w:p>
    <w:p w14:paraId="1B656966" w14:textId="77777777" w:rsidR="006F3CBC" w:rsidRDefault="006F3CBC" w:rsidP="001D37DE">
      <w:pPr>
        <w:spacing w:line="259" w:lineRule="auto"/>
        <w:jc w:val="center"/>
        <w:rPr>
          <w:rFonts w:eastAsia="Calibri"/>
          <w:i/>
          <w:iCs/>
        </w:rPr>
      </w:pPr>
    </w:p>
    <w:p w14:paraId="0C8AC394" w14:textId="77777777" w:rsidR="006F3CBC" w:rsidRDefault="006F3CBC" w:rsidP="001D37DE">
      <w:pPr>
        <w:spacing w:line="259" w:lineRule="auto"/>
        <w:jc w:val="center"/>
        <w:rPr>
          <w:rFonts w:eastAsia="Calibri"/>
          <w:i/>
          <w:iCs/>
        </w:rPr>
      </w:pPr>
    </w:p>
    <w:p w14:paraId="307875E0" w14:textId="77777777" w:rsidR="006F3CBC" w:rsidRDefault="006F3CBC" w:rsidP="006F3CBC">
      <w:pPr>
        <w:pBdr>
          <w:top w:val="nil"/>
          <w:left w:val="nil"/>
          <w:bottom w:val="nil"/>
          <w:right w:val="nil"/>
          <w:between w:val="nil"/>
        </w:pBdr>
        <w:jc w:val="center"/>
        <w:rPr>
          <w:i/>
          <w:color w:val="000000"/>
          <w:sz w:val="20"/>
          <w:szCs w:val="20"/>
        </w:rPr>
      </w:pPr>
      <w:r>
        <w:rPr>
          <w:i/>
          <w:color w:val="000000"/>
          <w:sz w:val="20"/>
          <w:szCs w:val="20"/>
        </w:rPr>
        <w:t>One License A-720581.</w:t>
      </w:r>
    </w:p>
    <w:p w14:paraId="4C4CFA72" w14:textId="77777777" w:rsidR="00185E19" w:rsidRDefault="00185E19" w:rsidP="001D37DE">
      <w:pPr>
        <w:spacing w:line="259" w:lineRule="auto"/>
        <w:jc w:val="center"/>
        <w:rPr>
          <w:rFonts w:eastAsia="Calibri"/>
          <w:i/>
          <w:iCs/>
        </w:rPr>
      </w:pPr>
    </w:p>
    <w:p w14:paraId="4885A5C3" w14:textId="77777777" w:rsidR="004B50E9" w:rsidRDefault="004B50E9" w:rsidP="001D37DE">
      <w:pPr>
        <w:spacing w:line="259" w:lineRule="auto"/>
        <w:jc w:val="center"/>
        <w:rPr>
          <w:rFonts w:eastAsia="Calibri"/>
          <w:i/>
          <w:iCs/>
        </w:rPr>
      </w:pPr>
    </w:p>
    <w:p w14:paraId="6D0950D5" w14:textId="77777777" w:rsidR="004B50E9" w:rsidRDefault="004B50E9" w:rsidP="001D37DE">
      <w:pPr>
        <w:spacing w:line="259" w:lineRule="auto"/>
        <w:jc w:val="center"/>
        <w:rPr>
          <w:rFonts w:eastAsia="Calibri"/>
          <w:i/>
          <w:iCs/>
        </w:rPr>
      </w:pPr>
    </w:p>
    <w:p w14:paraId="4D37716E" w14:textId="3BD9DDF3" w:rsidR="00357D5C" w:rsidRPr="001D37DE" w:rsidRDefault="001D37DE" w:rsidP="00BB1ED0">
      <w:pPr>
        <w:spacing w:line="259" w:lineRule="auto"/>
        <w:jc w:val="center"/>
        <w:rPr>
          <w:rFonts w:eastAsia="Calibri"/>
          <w:b/>
        </w:rPr>
      </w:pPr>
      <w:r w:rsidRPr="001D37DE">
        <w:rPr>
          <w:rFonts w:eastAsia="Calibri"/>
          <w:b/>
        </w:rPr>
        <w:lastRenderedPageBreak/>
        <w:t>ANNOUNCEMENTS</w:t>
      </w:r>
    </w:p>
    <w:p w14:paraId="14ABA28F" w14:textId="77777777" w:rsidR="001D37DE" w:rsidRDefault="001D37DE" w:rsidP="001D37DE">
      <w:pPr>
        <w:rPr>
          <w:rFonts w:eastAsia="Calibri"/>
          <w:b/>
          <w:bCs/>
        </w:rPr>
      </w:pPr>
      <w:r w:rsidRPr="001D37DE">
        <w:rPr>
          <w:rFonts w:eastAsia="Calibri"/>
          <w:b/>
          <w:bCs/>
        </w:rPr>
        <w:t>Your Church This Week:</w:t>
      </w:r>
    </w:p>
    <w:p w14:paraId="7FFE12CB" w14:textId="77777777" w:rsidR="00275A99" w:rsidRDefault="00275A99" w:rsidP="004F1990">
      <w:pPr>
        <w:rPr>
          <w:rFonts w:eastAsia="Calibri"/>
        </w:rPr>
      </w:pPr>
      <w:r>
        <w:rPr>
          <w:rFonts w:eastAsia="Calibri"/>
        </w:rPr>
        <w:t>Sun., Dec. 14 – Confirmation – 4:00 – 5:30pm, SCC</w:t>
      </w:r>
    </w:p>
    <w:p w14:paraId="72DA4824" w14:textId="66FFD793" w:rsidR="004F1990" w:rsidRPr="00F40007" w:rsidRDefault="004F1990" w:rsidP="004F1990">
      <w:pPr>
        <w:rPr>
          <w:rFonts w:eastAsia="Calibri"/>
        </w:rPr>
      </w:pPr>
      <w:r w:rsidRPr="00F40007">
        <w:rPr>
          <w:rFonts w:eastAsia="Calibri"/>
        </w:rPr>
        <w:t xml:space="preserve">Mon., </w:t>
      </w:r>
      <w:r>
        <w:rPr>
          <w:rFonts w:eastAsia="Calibri"/>
        </w:rPr>
        <w:t xml:space="preserve">Dec. </w:t>
      </w:r>
      <w:r w:rsidR="004C03AF">
        <w:rPr>
          <w:rFonts w:eastAsia="Calibri"/>
        </w:rPr>
        <w:t>15</w:t>
      </w:r>
      <w:r>
        <w:rPr>
          <w:rFonts w:eastAsia="Calibri"/>
        </w:rPr>
        <w:t xml:space="preserve"> </w:t>
      </w:r>
      <w:r w:rsidRPr="00F40007">
        <w:rPr>
          <w:rFonts w:eastAsia="Calibri"/>
        </w:rPr>
        <w:t xml:space="preserve">– Journey Song – 7:00 – 8:00pm – Sanctuary </w:t>
      </w:r>
    </w:p>
    <w:p w14:paraId="3B0E7022" w14:textId="4877EC25" w:rsidR="004F1990" w:rsidRDefault="004F1990" w:rsidP="004F1990">
      <w:pPr>
        <w:rPr>
          <w:rFonts w:eastAsia="Calibri"/>
        </w:rPr>
      </w:pPr>
      <w:r w:rsidRPr="00F40007">
        <w:rPr>
          <w:rFonts w:eastAsia="Calibri"/>
        </w:rPr>
        <w:t xml:space="preserve">Tues., </w:t>
      </w:r>
      <w:r>
        <w:rPr>
          <w:rFonts w:eastAsia="Calibri"/>
        </w:rPr>
        <w:t xml:space="preserve">Dec. </w:t>
      </w:r>
      <w:r w:rsidR="004C03AF">
        <w:rPr>
          <w:rFonts w:eastAsia="Calibri"/>
        </w:rPr>
        <w:t>16</w:t>
      </w:r>
      <w:r w:rsidRPr="00F40007">
        <w:rPr>
          <w:rFonts w:eastAsia="Calibri"/>
        </w:rPr>
        <w:t xml:space="preserve"> –</w:t>
      </w:r>
      <w:r w:rsidR="006B793F">
        <w:rPr>
          <w:rFonts w:eastAsia="Calibri"/>
        </w:rPr>
        <w:t xml:space="preserve"> </w:t>
      </w:r>
      <w:r w:rsidRPr="00F40007">
        <w:rPr>
          <w:rFonts w:eastAsia="Calibri"/>
        </w:rPr>
        <w:t xml:space="preserve">Lunch &amp; Lectionary </w:t>
      </w:r>
      <w:r>
        <w:rPr>
          <w:rFonts w:eastAsia="Calibri"/>
        </w:rPr>
        <w:t>– noon – Conference Room</w:t>
      </w:r>
    </w:p>
    <w:p w14:paraId="7B4297FF" w14:textId="51FA106F" w:rsidR="00281204" w:rsidRDefault="00281204" w:rsidP="004F1990">
      <w:pPr>
        <w:rPr>
          <w:rFonts w:eastAsia="Calibri"/>
        </w:rPr>
      </w:pPr>
      <w:r>
        <w:rPr>
          <w:rFonts w:eastAsia="Calibri"/>
        </w:rPr>
        <w:t xml:space="preserve">Tues., Dec. </w:t>
      </w:r>
      <w:r w:rsidR="004C03AF">
        <w:rPr>
          <w:rFonts w:eastAsia="Calibri"/>
        </w:rPr>
        <w:t>16</w:t>
      </w:r>
      <w:r>
        <w:rPr>
          <w:rFonts w:eastAsia="Calibri"/>
        </w:rPr>
        <w:t xml:space="preserve"> – </w:t>
      </w:r>
      <w:r w:rsidR="004C03AF">
        <w:rPr>
          <w:rFonts w:eastAsia="Calibri"/>
        </w:rPr>
        <w:t>Church Council</w:t>
      </w:r>
      <w:r>
        <w:rPr>
          <w:rFonts w:eastAsia="Calibri"/>
        </w:rPr>
        <w:t xml:space="preserve"> – </w:t>
      </w:r>
      <w:r w:rsidR="00A604CA">
        <w:rPr>
          <w:rFonts w:eastAsia="Calibri"/>
        </w:rPr>
        <w:t xml:space="preserve">7:00pm – Zoom </w:t>
      </w:r>
    </w:p>
    <w:p w14:paraId="1053E3AD" w14:textId="7A0E1E1F" w:rsidR="00767ECA" w:rsidRDefault="004F1990" w:rsidP="004F1990">
      <w:r w:rsidRPr="00F40007">
        <w:t xml:space="preserve">Weds., </w:t>
      </w:r>
      <w:r>
        <w:t xml:space="preserve">Dec. </w:t>
      </w:r>
      <w:r w:rsidR="004C03AF">
        <w:t>17</w:t>
      </w:r>
      <w:r w:rsidRPr="00F40007">
        <w:t xml:space="preserve"> – Clothes Attic – </w:t>
      </w:r>
      <w:r>
        <w:t xml:space="preserve">10:00am – 2:00pm </w:t>
      </w:r>
    </w:p>
    <w:p w14:paraId="07C532EA" w14:textId="72980F98" w:rsidR="004F1990" w:rsidRDefault="004F1990" w:rsidP="004F1990">
      <w:r w:rsidRPr="00F40007">
        <w:t>Weds</w:t>
      </w:r>
      <w:r>
        <w:t xml:space="preserve">., Dec. </w:t>
      </w:r>
      <w:r w:rsidR="004C03AF">
        <w:t>17</w:t>
      </w:r>
      <w:r>
        <w:t xml:space="preserve"> </w:t>
      </w:r>
      <w:r w:rsidRPr="00F40007">
        <w:t>– AA Meeting – 6:30pm – Rust Room</w:t>
      </w:r>
    </w:p>
    <w:p w14:paraId="333EFC59" w14:textId="46AE7043" w:rsidR="004F1990" w:rsidRDefault="004F1990" w:rsidP="004F1990">
      <w:r>
        <w:t xml:space="preserve">Thurs., Dec. </w:t>
      </w:r>
      <w:r w:rsidR="004C03AF">
        <w:t>18</w:t>
      </w:r>
      <w:r>
        <w:t xml:space="preserve"> – Choir Rehearsal</w:t>
      </w:r>
      <w:r w:rsidR="00185E19">
        <w:t xml:space="preserve"> – 6:00pm -- Sanctuary</w:t>
      </w:r>
    </w:p>
    <w:p w14:paraId="13B5DE02" w14:textId="45FD098D" w:rsidR="004F1990" w:rsidRDefault="004F1990" w:rsidP="004F1990">
      <w:r w:rsidRPr="00F40007">
        <w:t xml:space="preserve">Sat., </w:t>
      </w:r>
      <w:r>
        <w:t xml:space="preserve">Dec. </w:t>
      </w:r>
      <w:r w:rsidR="004C03AF">
        <w:t>20</w:t>
      </w:r>
      <w:r>
        <w:t xml:space="preserve"> </w:t>
      </w:r>
      <w:r w:rsidRPr="00F40007">
        <w:t xml:space="preserve">– Clothes Attic – </w:t>
      </w:r>
      <w:r>
        <w:t xml:space="preserve">10:00am – 2:00pm </w:t>
      </w:r>
    </w:p>
    <w:p w14:paraId="7727EEED" w14:textId="77777777" w:rsidR="004F1990" w:rsidRPr="00275A99" w:rsidRDefault="004F1990" w:rsidP="004F1990">
      <w:pPr>
        <w:pStyle w:val="NormalWeb"/>
        <w:spacing w:before="0" w:beforeAutospacing="0" w:after="0" w:afterAutospacing="0"/>
        <w:rPr>
          <w:b/>
          <w:bCs/>
          <w:sz w:val="22"/>
          <w:szCs w:val="22"/>
        </w:rPr>
      </w:pPr>
    </w:p>
    <w:p w14:paraId="39B76C3B" w14:textId="1091D846" w:rsidR="00A450D7" w:rsidRPr="00F40007" w:rsidRDefault="00A450D7" w:rsidP="00A450D7">
      <w:pPr>
        <w:spacing w:line="259" w:lineRule="auto"/>
        <w:jc w:val="both"/>
        <w:rPr>
          <w:rFonts w:eastAsia="Calibri"/>
          <w:b/>
          <w:bCs/>
        </w:rPr>
      </w:pPr>
      <w:bookmarkStart w:id="2" w:name="_Hlk112329162"/>
      <w:r w:rsidRPr="00F40007">
        <w:rPr>
          <w:rFonts w:eastAsia="Calibri"/>
          <w:b/>
          <w:bCs/>
        </w:rPr>
        <w:t>Bathrooms</w:t>
      </w:r>
    </w:p>
    <w:p w14:paraId="08D4CE08" w14:textId="4B9C07F6" w:rsidR="00F47CC1" w:rsidRPr="006B793F" w:rsidRDefault="007A0954" w:rsidP="006F3CBC">
      <w:pPr>
        <w:shd w:val="clear" w:color="auto" w:fill="FFFFFF"/>
        <w:jc w:val="both"/>
        <w:rPr>
          <w:rFonts w:eastAsia="Calibri"/>
        </w:rPr>
      </w:pPr>
      <w:r w:rsidRPr="00F40007">
        <w:rPr>
          <w:rFonts w:eastAsia="Calibri"/>
        </w:rPr>
        <w:t>Can be found just outside the sanctuary through the door on the front left. There are also non-</w:t>
      </w:r>
      <w:r w:rsidR="00B94A6E" w:rsidRPr="00F40007">
        <w:rPr>
          <w:rFonts w:eastAsia="Calibri"/>
        </w:rPr>
        <w:t>gender</w:t>
      </w:r>
      <w:r w:rsidRPr="00F40007">
        <w:rPr>
          <w:rFonts w:eastAsia="Calibri"/>
        </w:rPr>
        <w:t xml:space="preserve"> bathrooms in the Rust Room, found on the lower level. Gendered bathrooms can be found by following the signs to the office outside of the Rust Room.</w:t>
      </w:r>
    </w:p>
    <w:p w14:paraId="02825C0B" w14:textId="77777777" w:rsidR="00BB1ED0" w:rsidRPr="00275A99" w:rsidRDefault="00BB1ED0" w:rsidP="000827AF">
      <w:pPr>
        <w:spacing w:line="259" w:lineRule="auto"/>
        <w:jc w:val="both"/>
        <w:rPr>
          <w:rFonts w:eastAsia="Calibri"/>
          <w:b/>
          <w:bCs/>
          <w:sz w:val="22"/>
          <w:szCs w:val="22"/>
        </w:rPr>
      </w:pPr>
    </w:p>
    <w:p w14:paraId="1B7C307F" w14:textId="73D30C0E" w:rsidR="000827AF" w:rsidRPr="00F40007" w:rsidRDefault="004F1990" w:rsidP="000827AF">
      <w:pPr>
        <w:spacing w:line="259" w:lineRule="auto"/>
        <w:jc w:val="both"/>
        <w:rPr>
          <w:rFonts w:eastAsia="Calibri"/>
          <w:b/>
          <w:bCs/>
        </w:rPr>
      </w:pPr>
      <w:r>
        <w:rPr>
          <w:rFonts w:eastAsia="Calibri"/>
          <w:b/>
          <w:bCs/>
        </w:rPr>
        <w:t>Be</w:t>
      </w:r>
      <w:r w:rsidR="000827AF" w:rsidRPr="00F40007">
        <w:rPr>
          <w:rFonts w:eastAsia="Calibri"/>
          <w:b/>
          <w:bCs/>
        </w:rPr>
        <w:t xml:space="preserve"> Our Guest!</w:t>
      </w:r>
    </w:p>
    <w:p w14:paraId="3F76E6AB" w14:textId="77777777" w:rsidR="00124980" w:rsidRPr="00F40007" w:rsidRDefault="00124980" w:rsidP="00275A99">
      <w:pPr>
        <w:spacing w:after="220" w:line="259" w:lineRule="auto"/>
        <w:jc w:val="both"/>
        <w:rPr>
          <w:rFonts w:eastAsia="Calibri"/>
        </w:rPr>
      </w:pPr>
      <w:r w:rsidRPr="00F40007">
        <w:rPr>
          <w:rFonts w:eastAsia="Calibri"/>
        </w:rPr>
        <w:t>Join us in the Rust Room for coffee or tea or another beverage, a bite to eat, and conversation. The Rust Room is found on the lower lever of the church. Follow the crowds or ask a deacon to guide you.</w:t>
      </w:r>
    </w:p>
    <w:bookmarkEnd w:id="2"/>
    <w:p w14:paraId="519F756E" w14:textId="77777777" w:rsidR="00F47CC1" w:rsidRDefault="00F47CC1" w:rsidP="00F31268">
      <w:pPr>
        <w:pStyle w:val="NormalWeb"/>
        <w:spacing w:before="0" w:beforeAutospacing="0" w:after="0" w:afterAutospacing="0"/>
        <w:rPr>
          <w:b/>
          <w:bCs/>
          <w:color w:val="000000"/>
        </w:rPr>
      </w:pPr>
      <w:r>
        <w:rPr>
          <w:b/>
          <w:bCs/>
          <w:color w:val="000000"/>
        </w:rPr>
        <w:t>Christmas Eve at SCC</w:t>
      </w:r>
    </w:p>
    <w:p w14:paraId="67061573" w14:textId="1E812188" w:rsidR="00F47CC1" w:rsidRDefault="00F47CC1" w:rsidP="00BB1ED0">
      <w:pPr>
        <w:pStyle w:val="NormalWeb"/>
        <w:spacing w:before="0" w:beforeAutospacing="0" w:after="240" w:afterAutospacing="0"/>
        <w:rPr>
          <w:color w:val="000000"/>
        </w:rPr>
      </w:pPr>
      <w:r>
        <w:rPr>
          <w:color w:val="000000"/>
        </w:rPr>
        <w:t xml:space="preserve">This year we will have one Christmas Eve Service at </w:t>
      </w:r>
      <w:r w:rsidR="001B2633">
        <w:rPr>
          <w:color w:val="000000"/>
        </w:rPr>
        <w:t>6</w:t>
      </w:r>
      <w:r>
        <w:rPr>
          <w:color w:val="000000"/>
        </w:rPr>
        <w:t>:00pm; which will include a time for young people, candlelight, choir and communion. Be with us to worship Emmanuel, God with us.</w:t>
      </w:r>
    </w:p>
    <w:p w14:paraId="6239ADA5" w14:textId="77777777" w:rsidR="006A41F8" w:rsidRDefault="006A41F8" w:rsidP="006A41F8">
      <w:pPr>
        <w:pStyle w:val="NormalWeb"/>
        <w:spacing w:before="0" w:beforeAutospacing="0" w:after="0" w:afterAutospacing="0"/>
        <w:rPr>
          <w:b/>
          <w:bCs/>
        </w:rPr>
      </w:pPr>
      <w:r>
        <w:rPr>
          <w:b/>
          <w:bCs/>
        </w:rPr>
        <w:t>New Members</w:t>
      </w:r>
    </w:p>
    <w:p w14:paraId="59C79025" w14:textId="77777777" w:rsidR="006A41F8" w:rsidRPr="006A41F8" w:rsidRDefault="006A41F8" w:rsidP="006A41F8">
      <w:pPr>
        <w:pStyle w:val="NormalWeb"/>
        <w:spacing w:before="0" w:beforeAutospacing="0" w:after="0" w:afterAutospacing="0"/>
      </w:pPr>
      <w:r w:rsidRPr="00FC3BDF">
        <w:t xml:space="preserve">A new member class is forming. If you are interested in joining our church, or learning more about the process, please contact Pastor </w:t>
      </w:r>
      <w:r w:rsidRPr="006A41F8">
        <w:t xml:space="preserve">Wes at </w:t>
      </w:r>
      <w:hyperlink r:id="rId9" w:history="1">
        <w:r w:rsidRPr="006A41F8">
          <w:rPr>
            <w:rStyle w:val="Hyperlink"/>
            <w:color w:val="auto"/>
          </w:rPr>
          <w:t>WestleyConn@strathamchurch.org</w:t>
        </w:r>
      </w:hyperlink>
      <w:r w:rsidRPr="006A41F8">
        <w:t xml:space="preserve">. </w:t>
      </w:r>
    </w:p>
    <w:p w14:paraId="57F1C949" w14:textId="77777777" w:rsidR="006A41F8" w:rsidRPr="00275A99" w:rsidRDefault="006A41F8" w:rsidP="006A41F8">
      <w:pPr>
        <w:pStyle w:val="NormalWeb"/>
        <w:spacing w:before="0" w:beforeAutospacing="0" w:after="0" w:afterAutospacing="0"/>
        <w:rPr>
          <w:sz w:val="22"/>
          <w:szCs w:val="22"/>
        </w:rPr>
      </w:pPr>
    </w:p>
    <w:p w14:paraId="4A0AF7A0" w14:textId="77777777" w:rsidR="0003190D" w:rsidRPr="00F40007" w:rsidRDefault="0003190D" w:rsidP="0003190D">
      <w:pPr>
        <w:pStyle w:val="NormalWeb"/>
        <w:spacing w:before="0" w:beforeAutospacing="0" w:after="0" w:afterAutospacing="0"/>
        <w:rPr>
          <w:b/>
          <w:bCs/>
          <w:color w:val="000000"/>
        </w:rPr>
      </w:pPr>
      <w:r w:rsidRPr="00F40007">
        <w:rPr>
          <w:b/>
          <w:bCs/>
          <w:color w:val="000000"/>
        </w:rPr>
        <w:t>Mental Health Support</w:t>
      </w:r>
    </w:p>
    <w:p w14:paraId="21CA91D0" w14:textId="77777777" w:rsidR="0003190D" w:rsidRDefault="0003190D" w:rsidP="0003190D">
      <w:pPr>
        <w:pStyle w:val="NormalWeb"/>
        <w:spacing w:before="0" w:beforeAutospacing="0" w:after="0" w:afterAutospacing="0"/>
        <w:jc w:val="both"/>
        <w:rPr>
          <w:color w:val="000000"/>
        </w:rPr>
      </w:pPr>
      <w:r w:rsidRPr="00F40007">
        <w:rPr>
          <w:b/>
          <w:bCs/>
          <w:color w:val="000000"/>
        </w:rPr>
        <w:t xml:space="preserve">The 988 Lifeline:  </w:t>
      </w:r>
      <w:r w:rsidRPr="00F40007">
        <w:rPr>
          <w:color w:val="000000"/>
        </w:rPr>
        <w:t>988 is now active across the United States. (call or text)</w:t>
      </w:r>
      <w:r w:rsidRPr="00F40007">
        <w:rPr>
          <w:b/>
          <w:bCs/>
          <w:color w:val="000000"/>
        </w:rPr>
        <w:t xml:space="preserve"> National Alliance on Mental Illness (NAMI.ORG):  </w:t>
      </w:r>
      <w:r w:rsidRPr="00F40007">
        <w:rPr>
          <w:color w:val="000000"/>
        </w:rPr>
        <w:t>information and referral services:  1-800-950-NAMI (6264)</w:t>
      </w:r>
      <w:r w:rsidRPr="00F40007">
        <w:rPr>
          <w:b/>
          <w:bCs/>
          <w:color w:val="000000"/>
        </w:rPr>
        <w:t xml:space="preserve"> Haven NH:  </w:t>
      </w:r>
      <w:r w:rsidRPr="00F40007">
        <w:rPr>
          <w:color w:val="000000"/>
        </w:rPr>
        <w:t xml:space="preserve">support services for domestic violence, sexual assault and stalking 603-994-SAFE (7233) </w:t>
      </w:r>
      <w:r w:rsidRPr="00F40007">
        <w:rPr>
          <w:b/>
          <w:bCs/>
          <w:color w:val="000000"/>
        </w:rPr>
        <w:t xml:space="preserve">Seacoast Outright:  </w:t>
      </w:r>
      <w:r w:rsidRPr="00F40007">
        <w:rPr>
          <w:color w:val="000000"/>
        </w:rPr>
        <w:t xml:space="preserve">support and resources for the LGBTQIA+ community, </w:t>
      </w:r>
      <w:r w:rsidRPr="00F40007">
        <w:rPr>
          <w:color w:val="000000"/>
          <w:u w:val="single"/>
        </w:rPr>
        <w:t>seacoastoutright.org</w:t>
      </w:r>
      <w:r w:rsidRPr="00F40007">
        <w:rPr>
          <w:color w:val="000000"/>
        </w:rPr>
        <w:t xml:space="preserve">. </w:t>
      </w:r>
    </w:p>
    <w:p w14:paraId="2D39FF95" w14:textId="77777777" w:rsidR="00884D75" w:rsidRDefault="00884D75" w:rsidP="00884D75">
      <w:pPr>
        <w:pStyle w:val="NormalWeb"/>
        <w:spacing w:before="0" w:beforeAutospacing="0" w:after="0" w:afterAutospacing="0"/>
        <w:rPr>
          <w:rStyle w:val="Emphasis"/>
          <w:i w:val="0"/>
          <w:iCs w:val="0"/>
        </w:rPr>
      </w:pPr>
      <w:r w:rsidRPr="004B40E7">
        <w:rPr>
          <w:rStyle w:val="Strong"/>
        </w:rPr>
        <w:lastRenderedPageBreak/>
        <w:t>Christmas Memorial Poinsettias</w:t>
      </w:r>
      <w:r w:rsidRPr="004B40E7">
        <w:br/>
      </w:r>
      <w:r w:rsidRPr="004B40E7">
        <w:rPr>
          <w:rStyle w:val="Emphasis"/>
          <w:i w:val="0"/>
          <w:iCs w:val="0"/>
        </w:rPr>
        <w:t>If you would like to donate towards the Sanctuary flowers during this Christmas season, please let the church office know the following information:</w:t>
      </w:r>
    </w:p>
    <w:p w14:paraId="250ED11F" w14:textId="77777777" w:rsidR="00884D75" w:rsidRDefault="00884D75" w:rsidP="00884D75">
      <w:pPr>
        <w:pStyle w:val="NormalWeb"/>
        <w:spacing w:before="0" w:beforeAutospacing="0" w:after="0" w:afterAutospacing="0"/>
        <w:ind w:left="720"/>
        <w:rPr>
          <w:rStyle w:val="Emphasis"/>
          <w:b/>
          <w:bCs/>
          <w:i w:val="0"/>
          <w:iCs w:val="0"/>
        </w:rPr>
      </w:pPr>
      <w:r w:rsidRPr="004B40E7">
        <w:rPr>
          <w:rStyle w:val="Emphasis"/>
          <w:b/>
          <w:bCs/>
          <w:i w:val="0"/>
          <w:iCs w:val="0"/>
        </w:rPr>
        <w:t xml:space="preserve">Your </w:t>
      </w:r>
      <w:r>
        <w:rPr>
          <w:rStyle w:val="Emphasis"/>
          <w:b/>
          <w:bCs/>
          <w:i w:val="0"/>
          <w:iCs w:val="0"/>
        </w:rPr>
        <w:t>N</w:t>
      </w:r>
      <w:r w:rsidRPr="004B40E7">
        <w:rPr>
          <w:rStyle w:val="Emphasis"/>
          <w:b/>
          <w:bCs/>
          <w:i w:val="0"/>
          <w:iCs w:val="0"/>
        </w:rPr>
        <w:t xml:space="preserve">ame, In Memory of, or In Honor </w:t>
      </w:r>
      <w:r>
        <w:rPr>
          <w:rStyle w:val="Emphasis"/>
          <w:b/>
          <w:bCs/>
          <w:i w:val="0"/>
          <w:iCs w:val="0"/>
        </w:rPr>
        <w:t>o</w:t>
      </w:r>
      <w:r w:rsidRPr="004B40E7">
        <w:rPr>
          <w:rStyle w:val="Emphasis"/>
          <w:b/>
          <w:bCs/>
          <w:i w:val="0"/>
          <w:iCs w:val="0"/>
        </w:rPr>
        <w:t>f whom, Contribution amount. </w:t>
      </w:r>
    </w:p>
    <w:p w14:paraId="44794B82" w14:textId="3E2BFEB0" w:rsidR="00884D75" w:rsidRDefault="00884D75" w:rsidP="00884D75">
      <w:pPr>
        <w:pStyle w:val="NormalWeb"/>
        <w:spacing w:before="0" w:beforeAutospacing="0" w:after="0" w:afterAutospacing="0"/>
        <w:rPr>
          <w:rStyle w:val="Emphasis"/>
          <w:rFonts w:ascii="Merriweather" w:hAnsi="Merriweather" w:cs="Helvetica"/>
          <w:i w:val="0"/>
          <w:iCs w:val="0"/>
          <w:sz w:val="27"/>
          <w:szCs w:val="27"/>
        </w:rPr>
      </w:pPr>
      <w:r w:rsidRPr="004B40E7">
        <w:rPr>
          <w:rStyle w:val="Emphasis"/>
          <w:i w:val="0"/>
          <w:iCs w:val="0"/>
        </w:rPr>
        <w:t>Your name &amp; the names of your loved ones will be included in our bulletin on Sunday, December 2</w:t>
      </w:r>
      <w:r>
        <w:rPr>
          <w:rStyle w:val="Emphasis"/>
          <w:i w:val="0"/>
          <w:iCs w:val="0"/>
        </w:rPr>
        <w:t>1</w:t>
      </w:r>
      <w:r w:rsidRPr="004B40E7">
        <w:rPr>
          <w:rStyle w:val="Emphasis"/>
          <w:i w:val="0"/>
          <w:iCs w:val="0"/>
        </w:rPr>
        <w:t>. You may also complete a form located in the narthex and put it in the offertory plate</w:t>
      </w:r>
      <w:r w:rsidRPr="004B40E7">
        <w:rPr>
          <w:rStyle w:val="Emphasis"/>
          <w:rFonts w:ascii="Merriweather" w:hAnsi="Merriweather" w:cs="Helvetica"/>
          <w:i w:val="0"/>
          <w:iCs w:val="0"/>
          <w:sz w:val="27"/>
          <w:szCs w:val="27"/>
        </w:rPr>
        <w:t>.</w:t>
      </w:r>
    </w:p>
    <w:p w14:paraId="2BE9FAD3" w14:textId="77777777" w:rsidR="0003190D" w:rsidRDefault="0003190D" w:rsidP="00884D75">
      <w:pPr>
        <w:pStyle w:val="NormalWeb"/>
        <w:spacing w:before="0" w:beforeAutospacing="0" w:after="0" w:afterAutospacing="0"/>
        <w:rPr>
          <w:rStyle w:val="Emphasis"/>
          <w:rFonts w:ascii="Merriweather" w:hAnsi="Merriweather" w:cs="Helvetica"/>
          <w:i w:val="0"/>
          <w:iCs w:val="0"/>
          <w:sz w:val="27"/>
          <w:szCs w:val="27"/>
        </w:rPr>
      </w:pPr>
    </w:p>
    <w:p w14:paraId="7B17D637" w14:textId="0B809C5B" w:rsidR="0003190D" w:rsidRDefault="0003190D" w:rsidP="0003190D">
      <w:pPr>
        <w:pStyle w:val="NormalWeb"/>
        <w:spacing w:before="0" w:beforeAutospacing="0" w:after="0" w:afterAutospacing="0"/>
        <w:rPr>
          <w:rStyle w:val="Emphasis"/>
          <w:i w:val="0"/>
          <w:iCs w:val="0"/>
        </w:rPr>
      </w:pPr>
      <w:r>
        <w:rPr>
          <w:rStyle w:val="Strong"/>
        </w:rPr>
        <w:t>Bright Gifts for Seacoast Family Promise</w:t>
      </w:r>
      <w:r w:rsidRPr="004B40E7">
        <w:br/>
      </w:r>
      <w:r>
        <w:rPr>
          <w:rStyle w:val="Emphasis"/>
          <w:i w:val="0"/>
          <w:iCs w:val="0"/>
        </w:rPr>
        <w:t>Please sign up for the Statham Community Church Bright Gift Sunday and support the families of Seacoast Family Promise this Christmas. Wrap your gifts in bright, colored wrapping paper and mark a gift tag as noted</w:t>
      </w:r>
      <w:r w:rsidRPr="004B40E7">
        <w:rPr>
          <w:rStyle w:val="Emphasis"/>
          <w:i w:val="0"/>
          <w:iCs w:val="0"/>
        </w:rPr>
        <w:t>:</w:t>
      </w:r>
    </w:p>
    <w:p w14:paraId="6B09E3D5" w14:textId="77777777" w:rsidR="0003190D" w:rsidRDefault="0003190D" w:rsidP="0003190D">
      <w:pPr>
        <w:pStyle w:val="NormalWeb"/>
        <w:spacing w:before="0" w:beforeAutospacing="0" w:after="0" w:afterAutospacing="0"/>
        <w:ind w:left="720"/>
        <w:rPr>
          <w:rStyle w:val="Emphasis"/>
          <w:b/>
          <w:bCs/>
          <w:i w:val="0"/>
          <w:iCs w:val="0"/>
        </w:rPr>
      </w:pPr>
      <w:r>
        <w:rPr>
          <w:rStyle w:val="Emphasis"/>
          <w:b/>
          <w:bCs/>
          <w:i w:val="0"/>
          <w:iCs w:val="0"/>
        </w:rPr>
        <w:t>To: the first name of the recipient</w:t>
      </w:r>
    </w:p>
    <w:p w14:paraId="5C81FCDB" w14:textId="3657D320" w:rsidR="0003190D" w:rsidRDefault="0003190D" w:rsidP="0003190D">
      <w:pPr>
        <w:pStyle w:val="NormalWeb"/>
        <w:spacing w:before="0" w:beforeAutospacing="0" w:after="0" w:afterAutospacing="0"/>
        <w:ind w:left="720"/>
        <w:rPr>
          <w:rStyle w:val="Emphasis"/>
          <w:b/>
          <w:bCs/>
          <w:i w:val="0"/>
          <w:iCs w:val="0"/>
        </w:rPr>
      </w:pPr>
      <w:r>
        <w:rPr>
          <w:rStyle w:val="Emphasis"/>
          <w:b/>
          <w:bCs/>
          <w:i w:val="0"/>
          <w:iCs w:val="0"/>
        </w:rPr>
        <w:t>From: leave blank</w:t>
      </w:r>
      <w:r w:rsidRPr="004B40E7">
        <w:rPr>
          <w:rStyle w:val="Emphasis"/>
          <w:b/>
          <w:bCs/>
          <w:i w:val="0"/>
          <w:iCs w:val="0"/>
        </w:rPr>
        <w:t> </w:t>
      </w:r>
    </w:p>
    <w:p w14:paraId="3F576662" w14:textId="5EED03EE" w:rsidR="0003190D" w:rsidRPr="0003190D" w:rsidRDefault="0003190D" w:rsidP="0003190D">
      <w:pPr>
        <w:pStyle w:val="NormalWeb"/>
        <w:spacing w:before="0" w:beforeAutospacing="0" w:after="0" w:afterAutospacing="0"/>
        <w:rPr>
          <w:rStyle w:val="Emphasis"/>
          <w:i w:val="0"/>
          <w:iCs w:val="0"/>
        </w:rPr>
      </w:pPr>
      <w:r>
        <w:rPr>
          <w:rStyle w:val="Emphasis"/>
          <w:i w:val="0"/>
          <w:iCs w:val="0"/>
        </w:rPr>
        <w:t xml:space="preserve">Bring your gifts to church on Sunday, </w:t>
      </w:r>
      <w:r w:rsidR="008404E7">
        <w:rPr>
          <w:rStyle w:val="Emphasis"/>
          <w:i w:val="0"/>
          <w:iCs w:val="0"/>
        </w:rPr>
        <w:t>December</w:t>
      </w:r>
      <w:r>
        <w:rPr>
          <w:rStyle w:val="Emphasis"/>
          <w:i w:val="0"/>
          <w:iCs w:val="0"/>
        </w:rPr>
        <w:t xml:space="preserve"> 21</w:t>
      </w:r>
      <w:r w:rsidRPr="0003190D">
        <w:rPr>
          <w:rStyle w:val="Emphasis"/>
          <w:i w:val="0"/>
          <w:iCs w:val="0"/>
          <w:vertAlign w:val="superscript"/>
        </w:rPr>
        <w:t>st</w:t>
      </w:r>
      <w:r>
        <w:rPr>
          <w:rStyle w:val="Emphasis"/>
          <w:i w:val="0"/>
          <w:iCs w:val="0"/>
        </w:rPr>
        <w:t xml:space="preserve"> for Children’s Pageant Sunday. If you gifts need to be dropped off earlier to the church office, please call ahead for an appointment (603.772.3389). For more information or questions, contact the church office or Marny </w:t>
      </w:r>
      <w:r w:rsidRPr="0003190D">
        <w:rPr>
          <w:rStyle w:val="Emphasis"/>
          <w:i w:val="0"/>
          <w:iCs w:val="0"/>
        </w:rPr>
        <w:t>Keith (</w:t>
      </w:r>
      <w:hyperlink r:id="rId10" w:history="1">
        <w:r w:rsidRPr="0003190D">
          <w:rPr>
            <w:rStyle w:val="Hyperlink"/>
            <w:color w:val="auto"/>
          </w:rPr>
          <w:t>marnyguatemala@gmail.com</w:t>
        </w:r>
      </w:hyperlink>
      <w:r w:rsidRPr="0003190D">
        <w:rPr>
          <w:rStyle w:val="Emphasis"/>
          <w:i w:val="0"/>
          <w:iCs w:val="0"/>
        </w:rPr>
        <w:t xml:space="preserve">). You </w:t>
      </w:r>
      <w:r>
        <w:rPr>
          <w:rStyle w:val="Emphasis"/>
          <w:i w:val="0"/>
          <w:iCs w:val="0"/>
        </w:rPr>
        <w:t xml:space="preserve">can follow this link to sign up online: </w:t>
      </w:r>
      <w:hyperlink r:id="rId11" w:history="1">
        <w:r w:rsidR="00F00A63" w:rsidRPr="00F00A63">
          <w:rPr>
            <w:rStyle w:val="Hyperlink"/>
            <w:color w:val="auto"/>
          </w:rPr>
          <w:t>https://bit.ly/4oFUP6B</w:t>
        </w:r>
      </w:hyperlink>
      <w:r w:rsidR="00F00A63" w:rsidRPr="00F00A63">
        <w:rPr>
          <w:rStyle w:val="Emphasis"/>
          <w:i w:val="0"/>
          <w:iCs w:val="0"/>
        </w:rPr>
        <w:t xml:space="preserve">. </w:t>
      </w:r>
    </w:p>
    <w:p w14:paraId="40A56A17" w14:textId="6E534A49" w:rsidR="0003190D" w:rsidRDefault="0003190D" w:rsidP="0003190D">
      <w:pPr>
        <w:pStyle w:val="NormalWeb"/>
        <w:spacing w:before="0" w:beforeAutospacing="0" w:after="0" w:afterAutospacing="0"/>
        <w:rPr>
          <w:rFonts w:ascii="Merriweather" w:hAnsi="Merriweather" w:cs="Helvetica"/>
          <w:color w:val="222222"/>
          <w:sz w:val="27"/>
          <w:szCs w:val="27"/>
          <w:bdr w:val="none" w:sz="0" w:space="0" w:color="auto" w:frame="1"/>
          <w:shd w:val="clear" w:color="auto" w:fill="6BBFE6"/>
        </w:rPr>
      </w:pPr>
      <w:r w:rsidRPr="0003190D">
        <w:rPr>
          <w:rFonts w:ascii="Helvetica" w:hAnsi="Helvetica" w:cs="Helvetica"/>
          <w:color w:val="222222"/>
          <w:sz w:val="21"/>
          <w:szCs w:val="21"/>
        </w:rPr>
        <w:br/>
      </w:r>
    </w:p>
    <w:p w14:paraId="6CB0FAE3" w14:textId="25581EE1" w:rsidR="00012607" w:rsidRPr="00F40007" w:rsidRDefault="00276AD4" w:rsidP="0003190D">
      <w:pPr>
        <w:pStyle w:val="NormalWeb"/>
        <w:spacing w:before="0" w:beforeAutospacing="0" w:after="0" w:afterAutospacing="0"/>
        <w:rPr>
          <w:noProof/>
        </w:rPr>
      </w:pPr>
      <w:r w:rsidRPr="00F40007">
        <w:rPr>
          <w:rFonts w:eastAsia="Calibri"/>
          <w:b/>
          <w:bCs/>
        </w:rPr>
        <w:t>G</w:t>
      </w:r>
      <w:r w:rsidR="00012607" w:rsidRPr="00F40007">
        <w:rPr>
          <w:rFonts w:eastAsia="Calibri"/>
          <w:b/>
          <w:bCs/>
        </w:rPr>
        <w:t>iving Online</w:t>
      </w:r>
    </w:p>
    <w:p w14:paraId="2C42238C" w14:textId="5890E414" w:rsidR="00C61D07" w:rsidRDefault="00012607" w:rsidP="00BB1ED0">
      <w:pPr>
        <w:spacing w:line="259" w:lineRule="auto"/>
        <w:jc w:val="both"/>
        <w:rPr>
          <w:rFonts w:eastAsia="Calibri"/>
        </w:rPr>
      </w:pPr>
      <w:r w:rsidRPr="00F40007">
        <w:rPr>
          <w:rFonts w:eastAsia="Calibri"/>
        </w:rPr>
        <w:t xml:space="preserve">In the changing landscape of our world, one of the easier ways to give to our church is online. We have a link on our website: </w:t>
      </w:r>
      <w:hyperlink r:id="rId12" w:history="1">
        <w:r w:rsidRPr="00F40007">
          <w:rPr>
            <w:rStyle w:val="Hyperlink"/>
            <w:rFonts w:eastAsia="Calibri"/>
            <w:color w:val="auto"/>
          </w:rPr>
          <w:t>www.strathamchurch.org/give</w:t>
        </w:r>
      </w:hyperlink>
      <w:r w:rsidRPr="00F40007">
        <w:rPr>
          <w:rFonts w:eastAsia="Calibri"/>
        </w:rPr>
        <w:t>, that you can use to make your offering or special donation. To connect to this page, you can use the QR code below.</w:t>
      </w:r>
    </w:p>
    <w:p w14:paraId="12A7E512" w14:textId="77777777" w:rsidR="00357D5C" w:rsidRPr="00F40007" w:rsidRDefault="00357D5C" w:rsidP="00357D5C">
      <w:pPr>
        <w:spacing w:line="259" w:lineRule="auto"/>
        <w:jc w:val="both"/>
        <w:rPr>
          <w:rFonts w:eastAsia="Calibri"/>
        </w:rPr>
      </w:pPr>
    </w:p>
    <w:p w14:paraId="0FD30A0C" w14:textId="6A2DBED0" w:rsidR="00C61D07" w:rsidRDefault="00622C7F" w:rsidP="0041678C">
      <w:pPr>
        <w:spacing w:line="259" w:lineRule="auto"/>
        <w:jc w:val="center"/>
        <w:rPr>
          <w:rFonts w:eastAsia="Calibri"/>
        </w:rPr>
      </w:pPr>
      <w:r w:rsidRPr="00F40007">
        <w:rPr>
          <w:rFonts w:eastAsia="Calibri"/>
          <w:noProof/>
        </w:rPr>
        <w:drawing>
          <wp:inline distT="0" distB="0" distL="0" distR="0" wp14:anchorId="4F21AC98" wp14:editId="273ACCFA">
            <wp:extent cx="819150" cy="831850"/>
            <wp:effectExtent l="0" t="0" r="0" b="6350"/>
            <wp:docPr id="3" name="Picture 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3"/>
                    <pic:cNvPicPr>
                      <a:picLocks/>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819150" cy="831850"/>
                    </a:xfrm>
                    <a:prstGeom prst="rect">
                      <a:avLst/>
                    </a:prstGeom>
                    <a:noFill/>
                    <a:ln>
                      <a:noFill/>
                    </a:ln>
                  </pic:spPr>
                </pic:pic>
              </a:graphicData>
            </a:graphic>
          </wp:inline>
        </w:drawing>
      </w:r>
    </w:p>
    <w:p w14:paraId="3CE37E9A" w14:textId="77777777" w:rsidR="00357D5C" w:rsidRPr="00F40007" w:rsidRDefault="00357D5C" w:rsidP="0041678C">
      <w:pPr>
        <w:spacing w:line="259" w:lineRule="auto"/>
        <w:jc w:val="center"/>
        <w:rPr>
          <w:rFonts w:eastAsia="Calibri"/>
        </w:rPr>
      </w:pPr>
    </w:p>
    <w:p w14:paraId="04D5BA6F" w14:textId="5C1046DD" w:rsidR="00B7190F" w:rsidRDefault="00B7190F" w:rsidP="000E6B22">
      <w:pPr>
        <w:spacing w:after="240" w:line="259" w:lineRule="auto"/>
        <w:jc w:val="both"/>
        <w:rPr>
          <w:rFonts w:eastAsia="Calibri"/>
        </w:rPr>
      </w:pPr>
      <w:r w:rsidRPr="00F40007">
        <w:rPr>
          <w:rFonts w:eastAsia="Calibri"/>
        </w:rPr>
        <w:t xml:space="preserve">You can also notify the church if you would like to set up a regular donation to be deducted from your bank account. Please call or email the church office at 772-3389 or </w:t>
      </w:r>
      <w:r w:rsidRPr="00F40007">
        <w:rPr>
          <w:rFonts w:eastAsia="Calibri"/>
          <w:u w:val="single"/>
        </w:rPr>
        <w:t>findfaith@strathamchurch.org</w:t>
      </w:r>
      <w:r w:rsidRPr="00F40007">
        <w:rPr>
          <w:rFonts w:eastAsia="Calibri"/>
        </w:rPr>
        <w:t xml:space="preserve"> if you would like more information.</w:t>
      </w:r>
    </w:p>
    <w:p w14:paraId="3415CA38" w14:textId="17644456" w:rsidR="00F31268" w:rsidRDefault="00F31268" w:rsidP="00D62F07">
      <w:pPr>
        <w:spacing w:after="120" w:line="259" w:lineRule="auto"/>
        <w:jc w:val="center"/>
        <w:rPr>
          <w:rFonts w:eastAsia="Calibri"/>
          <w:noProof/>
          <w:sz w:val="36"/>
          <w:szCs w:val="36"/>
        </w:rPr>
      </w:pPr>
    </w:p>
    <w:p w14:paraId="2C506300" w14:textId="77777777" w:rsidR="006A41F8" w:rsidRDefault="006A41F8" w:rsidP="00EE328E">
      <w:pPr>
        <w:spacing w:line="259" w:lineRule="auto"/>
        <w:jc w:val="center"/>
        <w:rPr>
          <w:rFonts w:eastAsia="Calibri"/>
          <w:noProof/>
          <w:sz w:val="36"/>
          <w:szCs w:val="36"/>
        </w:rPr>
      </w:pPr>
    </w:p>
    <w:p w14:paraId="66AB0D24" w14:textId="77777777" w:rsidR="00130608" w:rsidRDefault="00130608" w:rsidP="00D62F07">
      <w:pPr>
        <w:spacing w:after="120" w:line="259" w:lineRule="auto"/>
        <w:jc w:val="center"/>
        <w:rPr>
          <w:rFonts w:eastAsia="Calibri"/>
          <w:noProof/>
          <w:sz w:val="36"/>
          <w:szCs w:val="36"/>
        </w:rPr>
      </w:pPr>
    </w:p>
    <w:p w14:paraId="3E80C030" w14:textId="342F75B0" w:rsidR="006F7DF6" w:rsidRDefault="006F7DF6" w:rsidP="00D62F07">
      <w:pPr>
        <w:spacing w:after="120" w:line="259" w:lineRule="auto"/>
        <w:jc w:val="center"/>
        <w:rPr>
          <w:rFonts w:eastAsia="Calibri"/>
          <w:noProof/>
          <w:sz w:val="36"/>
          <w:szCs w:val="36"/>
        </w:rPr>
      </w:pPr>
      <w:r w:rsidRPr="006F7DF6">
        <w:rPr>
          <w:i/>
          <w:noProof/>
          <w:sz w:val="36"/>
          <w:szCs w:val="36"/>
        </w:rPr>
        <w:drawing>
          <wp:inline distT="0" distB="0" distL="0" distR="0" wp14:anchorId="24FE4974" wp14:editId="5D5F7603">
            <wp:extent cx="691346" cy="895350"/>
            <wp:effectExtent l="0" t="0" r="0" b="0"/>
            <wp:docPr id="12" name="Picture 12" descr="Shap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Picture 12" descr="Shape&#10;&#10;Description automatically generated with medium confidence"/>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694107" cy="898926"/>
                    </a:xfrm>
                    <a:prstGeom prst="rect">
                      <a:avLst/>
                    </a:prstGeom>
                    <a:noFill/>
                    <a:ln>
                      <a:noFill/>
                    </a:ln>
                  </pic:spPr>
                </pic:pic>
              </a:graphicData>
            </a:graphic>
          </wp:inline>
        </w:drawing>
      </w:r>
    </w:p>
    <w:p w14:paraId="4C53CEE7" w14:textId="77777777" w:rsidR="006F7DF6" w:rsidRPr="001A34D0" w:rsidRDefault="006F7DF6" w:rsidP="006F7DF6">
      <w:pPr>
        <w:jc w:val="center"/>
        <w:rPr>
          <w:rFonts w:cs="Arial"/>
          <w:b/>
          <w:i/>
          <w:sz w:val="28"/>
          <w:szCs w:val="28"/>
          <w:lang w:val="en"/>
        </w:rPr>
      </w:pPr>
      <w:r w:rsidRPr="001A34D0">
        <w:rPr>
          <w:b/>
          <w:sz w:val="28"/>
          <w:szCs w:val="28"/>
          <w:lang w:val="en"/>
        </w:rPr>
        <w:t>Stratham Community Church, UCC</w:t>
      </w:r>
    </w:p>
    <w:p w14:paraId="46355BFE" w14:textId="77777777" w:rsidR="006F7DF6" w:rsidRPr="001A34D0" w:rsidRDefault="006F7DF6" w:rsidP="006F7DF6">
      <w:pPr>
        <w:tabs>
          <w:tab w:val="right" w:pos="6300"/>
        </w:tabs>
        <w:jc w:val="center"/>
        <w:rPr>
          <w:b/>
          <w:sz w:val="28"/>
          <w:szCs w:val="28"/>
        </w:rPr>
      </w:pPr>
      <w:r w:rsidRPr="001A34D0">
        <w:rPr>
          <w:b/>
          <w:sz w:val="28"/>
          <w:szCs w:val="28"/>
        </w:rPr>
        <w:t>6 Emery Lane - Stratham, New Hampshire 03885</w:t>
      </w:r>
    </w:p>
    <w:p w14:paraId="08170495" w14:textId="77777777" w:rsidR="006F7DF6" w:rsidRDefault="006F7DF6" w:rsidP="00BD071D">
      <w:pPr>
        <w:tabs>
          <w:tab w:val="right" w:pos="6300"/>
        </w:tabs>
        <w:spacing w:after="120"/>
        <w:jc w:val="center"/>
        <w:rPr>
          <w:sz w:val="28"/>
          <w:szCs w:val="28"/>
          <w:u w:val="single"/>
        </w:rPr>
      </w:pPr>
      <w:r w:rsidRPr="001A34D0">
        <w:rPr>
          <w:sz w:val="28"/>
          <w:szCs w:val="28"/>
        </w:rPr>
        <w:t xml:space="preserve">(603) 772-3389 - </w:t>
      </w:r>
      <w:hyperlink r:id="rId15" w:history="1">
        <w:r w:rsidRPr="001A34D0">
          <w:rPr>
            <w:sz w:val="28"/>
            <w:szCs w:val="28"/>
            <w:u w:val="single"/>
          </w:rPr>
          <w:t>www.strathamchurch.org</w:t>
        </w:r>
      </w:hyperlink>
    </w:p>
    <w:p w14:paraId="47CE74FE" w14:textId="77777777" w:rsidR="008B0524" w:rsidRDefault="008B0524" w:rsidP="00BD071D">
      <w:pPr>
        <w:tabs>
          <w:tab w:val="right" w:pos="6300"/>
        </w:tabs>
        <w:spacing w:after="120"/>
        <w:jc w:val="center"/>
        <w:rPr>
          <w:sz w:val="28"/>
          <w:szCs w:val="28"/>
          <w:u w:val="single"/>
        </w:rPr>
      </w:pPr>
    </w:p>
    <w:p w14:paraId="76176B6B" w14:textId="77777777" w:rsidR="006F7DF6" w:rsidRPr="001A34D0" w:rsidRDefault="006F7DF6" w:rsidP="006F7DF6">
      <w:pPr>
        <w:jc w:val="center"/>
        <w:rPr>
          <w:i/>
        </w:rPr>
      </w:pPr>
      <w:r w:rsidRPr="001A34D0">
        <w:rPr>
          <w:i/>
        </w:rPr>
        <w:t>Ministers - The Congregation</w:t>
      </w:r>
    </w:p>
    <w:p w14:paraId="18C1B058" w14:textId="42265E11" w:rsidR="006F7DF6" w:rsidRPr="001A34D0" w:rsidRDefault="006F7DF6" w:rsidP="006F7DF6">
      <w:pPr>
        <w:jc w:val="center"/>
        <w:rPr>
          <w:i/>
        </w:rPr>
      </w:pPr>
      <w:r w:rsidRPr="001A34D0">
        <w:rPr>
          <w:i/>
        </w:rPr>
        <w:t>Pastor – The Rev. Westley Conn –</w:t>
      </w:r>
      <w:r w:rsidR="001A34D0">
        <w:rPr>
          <w:i/>
        </w:rPr>
        <w:t xml:space="preserve"> </w:t>
      </w:r>
      <w:r w:rsidRPr="001A34D0">
        <w:rPr>
          <w:iCs/>
          <w:u w:val="single"/>
        </w:rPr>
        <w:t>WestleyConn@strathamchurch.org</w:t>
      </w:r>
    </w:p>
    <w:p w14:paraId="5996D1A5" w14:textId="3F1FBE40" w:rsidR="006F7DF6" w:rsidRPr="00126D08" w:rsidRDefault="006F7DF6" w:rsidP="006F7DF6">
      <w:pPr>
        <w:ind w:right="360"/>
        <w:jc w:val="center"/>
        <w:rPr>
          <w:iCs/>
          <w:u w:val="single"/>
        </w:rPr>
      </w:pPr>
      <w:r w:rsidRPr="001A34D0">
        <w:rPr>
          <w:i/>
        </w:rPr>
        <w:t>Music Director – John Bostron, MM</w:t>
      </w:r>
      <w:r w:rsidRPr="00126D08">
        <w:rPr>
          <w:i/>
        </w:rPr>
        <w:t xml:space="preserve"> </w:t>
      </w:r>
      <w:r w:rsidR="00512AB5" w:rsidRPr="00126D08">
        <w:rPr>
          <w:iCs/>
        </w:rPr>
        <w:t>–</w:t>
      </w:r>
      <w:r w:rsidR="00512AB5" w:rsidRPr="00126D08">
        <w:rPr>
          <w:iCs/>
          <w:u w:val="single"/>
        </w:rPr>
        <w:t xml:space="preserve"> johnc.bostron@protonmail.com</w:t>
      </w:r>
    </w:p>
    <w:p w14:paraId="09F59131" w14:textId="77777777" w:rsidR="006F7DF6" w:rsidRPr="001A34D0" w:rsidRDefault="006F7DF6" w:rsidP="006F7DF6">
      <w:pPr>
        <w:ind w:right="360"/>
        <w:jc w:val="center"/>
        <w:rPr>
          <w:iCs/>
        </w:rPr>
      </w:pPr>
      <w:r w:rsidRPr="001A34D0">
        <w:rPr>
          <w:i/>
        </w:rPr>
        <w:t>Sunday School Coordinator</w:t>
      </w:r>
      <w:r w:rsidRPr="001A34D0">
        <w:rPr>
          <w:iCs/>
        </w:rPr>
        <w:t xml:space="preserve"> – </w:t>
      </w:r>
      <w:r w:rsidRPr="001A34D0">
        <w:rPr>
          <w:i/>
        </w:rPr>
        <w:t xml:space="preserve">Judy George – </w:t>
      </w:r>
      <w:r w:rsidRPr="001A34D0">
        <w:rPr>
          <w:iCs/>
          <w:u w:val="single"/>
        </w:rPr>
        <w:t>george.judy03885@gmail.com</w:t>
      </w:r>
    </w:p>
    <w:p w14:paraId="3B1EE7F6" w14:textId="6C599DEC" w:rsidR="006F7DF6" w:rsidRPr="001A34D0" w:rsidRDefault="006F7DF6" w:rsidP="001A34D0">
      <w:pPr>
        <w:ind w:right="360"/>
        <w:jc w:val="center"/>
        <w:rPr>
          <w:i/>
        </w:rPr>
      </w:pPr>
      <w:r w:rsidRPr="001A34D0">
        <w:rPr>
          <w:i/>
        </w:rPr>
        <w:t xml:space="preserve">Church Office – Kristen Dusseault </w:t>
      </w:r>
      <w:r w:rsidR="00512AB5" w:rsidRPr="001A34D0">
        <w:rPr>
          <w:i/>
        </w:rPr>
        <w:t xml:space="preserve">– </w:t>
      </w:r>
      <w:hyperlink r:id="rId16" w:history="1">
        <w:r w:rsidR="001A34D0" w:rsidRPr="001A34D0">
          <w:rPr>
            <w:rStyle w:val="Hyperlink"/>
            <w:iCs/>
            <w:color w:val="auto"/>
          </w:rPr>
          <w:t>findfaith@strathamchurch.org</w:t>
        </w:r>
      </w:hyperlink>
    </w:p>
    <w:p w14:paraId="0DAF04BB" w14:textId="77777777" w:rsidR="001A34D0" w:rsidRDefault="001A34D0" w:rsidP="006F7DF6">
      <w:pPr>
        <w:ind w:right="360"/>
        <w:jc w:val="center"/>
        <w:rPr>
          <w:i/>
          <w:noProof/>
          <w:sz w:val="16"/>
          <w:szCs w:val="16"/>
        </w:rPr>
      </w:pPr>
    </w:p>
    <w:p w14:paraId="5D6C8250" w14:textId="77777777" w:rsidR="008B0524" w:rsidRPr="00BD071D" w:rsidRDefault="008B0524" w:rsidP="006F7DF6">
      <w:pPr>
        <w:ind w:right="360"/>
        <w:jc w:val="center"/>
        <w:rPr>
          <w:i/>
          <w:noProof/>
          <w:sz w:val="16"/>
          <w:szCs w:val="16"/>
        </w:rPr>
      </w:pPr>
    </w:p>
    <w:p w14:paraId="2BB59BEA" w14:textId="3CC60700" w:rsidR="006F7DF6" w:rsidRDefault="006F7DF6" w:rsidP="006F7DF6">
      <w:pPr>
        <w:ind w:right="360"/>
        <w:jc w:val="center"/>
        <w:rPr>
          <w:i/>
          <w:noProof/>
          <w:sz w:val="28"/>
          <w:szCs w:val="28"/>
        </w:rPr>
      </w:pPr>
      <w:r w:rsidRPr="00F40007">
        <w:rPr>
          <w:i/>
          <w:noProof/>
          <w:sz w:val="28"/>
          <w:szCs w:val="28"/>
        </w:rPr>
        <w:drawing>
          <wp:inline distT="0" distB="0" distL="0" distR="0" wp14:anchorId="4A54C015" wp14:editId="73C416D0">
            <wp:extent cx="257175" cy="266700"/>
            <wp:effectExtent l="0" t="0" r="9525" b="0"/>
            <wp:docPr id="11" name="Picture 11" descr="A picture containing text,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10" descr="A picture containing text, sign&#10;&#10;Description automatically generated"/>
                    <pic:cNvPicPr>
                      <a:picLocks noChangeArrowheads="1"/>
                    </pic:cNvPicPr>
                  </pic:nvPicPr>
                  <pic:blipFill>
                    <a:blip r:embed="rId17" cstate="print">
                      <a:extLst>
                        <a:ext uri="{28A0092B-C50C-407E-A947-70E740481C1C}">
                          <a14:useLocalDpi xmlns:a14="http://schemas.microsoft.com/office/drawing/2010/main" val="0"/>
                        </a:ext>
                      </a:extLst>
                    </a:blip>
                    <a:srcRect l="17000" t="16499" r="16499" b="16251"/>
                    <a:stretch>
                      <a:fillRect/>
                    </a:stretch>
                  </pic:blipFill>
                  <pic:spPr bwMode="auto">
                    <a:xfrm>
                      <a:off x="0" y="0"/>
                      <a:ext cx="257175" cy="266700"/>
                    </a:xfrm>
                    <a:prstGeom prst="rect">
                      <a:avLst/>
                    </a:prstGeom>
                    <a:noFill/>
                    <a:ln>
                      <a:noFill/>
                    </a:ln>
                  </pic:spPr>
                </pic:pic>
              </a:graphicData>
            </a:graphic>
          </wp:inline>
        </w:drawing>
      </w:r>
      <w:r w:rsidR="001A34D0">
        <w:rPr>
          <w:i/>
          <w:noProof/>
          <w:sz w:val="28"/>
          <w:szCs w:val="28"/>
        </w:rPr>
        <w:t xml:space="preserve">   </w:t>
      </w:r>
      <w:r w:rsidRPr="00F40007">
        <w:rPr>
          <w:i/>
          <w:noProof/>
          <w:sz w:val="28"/>
          <w:szCs w:val="28"/>
        </w:rPr>
        <w:drawing>
          <wp:inline distT="0" distB="0" distL="0" distR="0" wp14:anchorId="3059B069" wp14:editId="6705F5FA">
            <wp:extent cx="238125" cy="285750"/>
            <wp:effectExtent l="0" t="0" r="9525" b="0"/>
            <wp:docPr id="7" name="Picture 7" descr="Ico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9" descr="Icon&#10;&#10;Description automatically generated"/>
                    <pic:cNvPicPr>
                      <a:picLocks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238125" cy="285750"/>
                    </a:xfrm>
                    <a:prstGeom prst="rect">
                      <a:avLst/>
                    </a:prstGeom>
                    <a:noFill/>
                    <a:ln>
                      <a:noFill/>
                    </a:ln>
                  </pic:spPr>
                </pic:pic>
              </a:graphicData>
            </a:graphic>
          </wp:inline>
        </w:drawing>
      </w:r>
      <w:r w:rsidR="001A34D0">
        <w:rPr>
          <w:i/>
          <w:noProof/>
          <w:sz w:val="28"/>
          <w:szCs w:val="28"/>
        </w:rPr>
        <w:t xml:space="preserve">   </w:t>
      </w:r>
      <w:r w:rsidRPr="00F40007">
        <w:rPr>
          <w:i/>
          <w:noProof/>
          <w:sz w:val="28"/>
          <w:szCs w:val="28"/>
        </w:rPr>
        <w:drawing>
          <wp:inline distT="0" distB="0" distL="0" distR="0" wp14:anchorId="7BD16A42" wp14:editId="1FE2B4FF">
            <wp:extent cx="371475" cy="266700"/>
            <wp:effectExtent l="0" t="0" r="9525" b="0"/>
            <wp:docPr id="6" name="Picture 6" descr="A picture containing text, clock, close, sign&#10;&#10;Description automatically generated"/>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8" descr="A picture containing text, clock, close, sign&#10;&#10;Description automatically generated"/>
                    <pic:cNvPicPr>
                      <a:picLocks noChangeArrowheads="1"/>
                    </pic:cNvPicPr>
                  </pic:nvPicPr>
                  <pic:blipFill>
                    <a:blip r:embed="rId19" cstate="print">
                      <a:extLst>
                        <a:ext uri="{28A0092B-C50C-407E-A947-70E740481C1C}">
                          <a14:useLocalDpi xmlns:a14="http://schemas.microsoft.com/office/drawing/2010/main" val="0"/>
                        </a:ext>
                      </a:extLst>
                    </a:blip>
                    <a:srcRect l="5273" t="17578" r="5664" b="18945"/>
                    <a:stretch>
                      <a:fillRect/>
                    </a:stretch>
                  </pic:blipFill>
                  <pic:spPr bwMode="auto">
                    <a:xfrm>
                      <a:off x="0" y="0"/>
                      <a:ext cx="371475" cy="266700"/>
                    </a:xfrm>
                    <a:prstGeom prst="rect">
                      <a:avLst/>
                    </a:prstGeom>
                    <a:noFill/>
                    <a:ln>
                      <a:noFill/>
                    </a:ln>
                  </pic:spPr>
                </pic:pic>
              </a:graphicData>
            </a:graphic>
          </wp:inline>
        </w:drawing>
      </w:r>
    </w:p>
    <w:p w14:paraId="1AE55466" w14:textId="77777777" w:rsidR="008B0524" w:rsidRPr="00F40007" w:rsidRDefault="008B0524" w:rsidP="006F7DF6">
      <w:pPr>
        <w:ind w:right="360"/>
        <w:jc w:val="center"/>
        <w:rPr>
          <w:i/>
          <w:noProof/>
          <w:sz w:val="28"/>
          <w:szCs w:val="28"/>
        </w:rPr>
      </w:pPr>
    </w:p>
    <w:p w14:paraId="12BDE82D" w14:textId="77777777" w:rsidR="00512CEF" w:rsidRPr="00BD071D" w:rsidRDefault="00512CEF" w:rsidP="00D62F07">
      <w:pPr>
        <w:ind w:right="360"/>
        <w:rPr>
          <w:i/>
          <w:noProof/>
          <w:sz w:val="16"/>
          <w:szCs w:val="16"/>
        </w:rPr>
      </w:pPr>
    </w:p>
    <w:p w14:paraId="734E9DFA" w14:textId="3ED3F897" w:rsidR="0003709E" w:rsidRDefault="006F7DF6" w:rsidP="0003709E">
      <w:pPr>
        <w:spacing w:line="259" w:lineRule="auto"/>
        <w:jc w:val="center"/>
        <w:rPr>
          <w:rFonts w:eastAsia="Calibri"/>
          <w:i/>
          <w:iCs/>
        </w:rPr>
      </w:pPr>
      <w:r w:rsidRPr="00F40007">
        <w:rPr>
          <w:rFonts w:eastAsia="Calibri"/>
          <w:i/>
          <w:iCs/>
        </w:rPr>
        <w:t>The Stratham Community Church is open for worship on</w:t>
      </w:r>
      <w:r w:rsidR="00FC6135">
        <w:rPr>
          <w:rFonts w:eastAsia="Calibri"/>
          <w:i/>
          <w:iCs/>
        </w:rPr>
        <w:t xml:space="preserve"> </w:t>
      </w:r>
      <w:r w:rsidRPr="00F40007">
        <w:rPr>
          <w:rFonts w:eastAsia="Calibri"/>
          <w:i/>
          <w:iCs/>
        </w:rPr>
        <w:t xml:space="preserve">Sundays at </w:t>
      </w:r>
      <w:r w:rsidR="004903BF">
        <w:rPr>
          <w:rFonts w:eastAsia="Calibri"/>
          <w:i/>
          <w:iCs/>
        </w:rPr>
        <w:t>10</w:t>
      </w:r>
      <w:r w:rsidRPr="00F40007">
        <w:rPr>
          <w:rFonts w:eastAsia="Calibri"/>
          <w:i/>
          <w:iCs/>
        </w:rPr>
        <w:t>am.</w:t>
      </w:r>
    </w:p>
    <w:p w14:paraId="20B80698" w14:textId="77777777" w:rsidR="0003709E" w:rsidRDefault="006F7DF6" w:rsidP="0003709E">
      <w:pPr>
        <w:spacing w:line="259" w:lineRule="auto"/>
        <w:jc w:val="center"/>
        <w:rPr>
          <w:rFonts w:eastAsia="Calibri"/>
          <w:i/>
          <w:iCs/>
        </w:rPr>
      </w:pPr>
      <w:r w:rsidRPr="00F40007">
        <w:rPr>
          <w:rFonts w:eastAsia="Calibri"/>
          <w:i/>
          <w:iCs/>
        </w:rPr>
        <w:t>We house both a preschool and thrift shop</w:t>
      </w:r>
      <w:r w:rsidR="00FC6135">
        <w:rPr>
          <w:rFonts w:eastAsia="Calibri"/>
          <w:i/>
          <w:iCs/>
        </w:rPr>
        <w:t xml:space="preserve"> </w:t>
      </w:r>
      <w:r w:rsidRPr="00F40007">
        <w:rPr>
          <w:rFonts w:eastAsia="Calibri"/>
          <w:i/>
          <w:iCs/>
        </w:rPr>
        <w:t xml:space="preserve">in our building. </w:t>
      </w:r>
    </w:p>
    <w:p w14:paraId="266132A7" w14:textId="47166C87" w:rsidR="006F7DF6" w:rsidRDefault="006F7DF6" w:rsidP="0003709E">
      <w:pPr>
        <w:spacing w:line="259" w:lineRule="auto"/>
        <w:jc w:val="center"/>
        <w:rPr>
          <w:rFonts w:eastAsia="Calibri"/>
          <w:i/>
          <w:iCs/>
        </w:rPr>
      </w:pPr>
      <w:r w:rsidRPr="00F40007">
        <w:rPr>
          <w:rFonts w:eastAsia="Calibri"/>
          <w:i/>
          <w:iCs/>
        </w:rPr>
        <w:t>For more</w:t>
      </w:r>
      <w:r w:rsidR="0003709E">
        <w:rPr>
          <w:rFonts w:eastAsia="Calibri"/>
          <w:i/>
          <w:iCs/>
        </w:rPr>
        <w:t xml:space="preserve"> </w:t>
      </w:r>
      <w:r w:rsidRPr="00F40007">
        <w:rPr>
          <w:rFonts w:eastAsia="Calibri"/>
          <w:i/>
          <w:iCs/>
        </w:rPr>
        <w:t xml:space="preserve">information, please </w:t>
      </w:r>
      <w:bookmarkStart w:id="3" w:name="_Hlk152155467"/>
      <w:r w:rsidRPr="00F40007">
        <w:rPr>
          <w:rFonts w:eastAsia="Calibri"/>
          <w:i/>
          <w:iCs/>
        </w:rPr>
        <w:t>vi</w:t>
      </w:r>
      <w:bookmarkEnd w:id="1"/>
      <w:r w:rsidRPr="00F40007">
        <w:rPr>
          <w:rFonts w:eastAsia="Calibri"/>
          <w:i/>
          <w:iCs/>
        </w:rPr>
        <w:t>sit our website.</w:t>
      </w:r>
      <w:bookmarkEnd w:id="3"/>
    </w:p>
    <w:p w14:paraId="41260864" w14:textId="77777777" w:rsidR="00915C43" w:rsidRDefault="00915C43" w:rsidP="0003709E">
      <w:pPr>
        <w:spacing w:line="259" w:lineRule="auto"/>
        <w:jc w:val="center"/>
        <w:rPr>
          <w:rFonts w:eastAsia="Calibri"/>
          <w:i/>
          <w:iCs/>
        </w:rPr>
      </w:pPr>
    </w:p>
    <w:p w14:paraId="471A5BEA" w14:textId="77777777" w:rsidR="00915C43" w:rsidRDefault="00915C43" w:rsidP="0003709E">
      <w:pPr>
        <w:spacing w:line="259" w:lineRule="auto"/>
        <w:jc w:val="center"/>
        <w:rPr>
          <w:rFonts w:eastAsia="Calibri"/>
          <w:i/>
          <w:iCs/>
        </w:rPr>
      </w:pPr>
    </w:p>
    <w:p w14:paraId="48D82CFC" w14:textId="77777777" w:rsidR="00915C43" w:rsidRDefault="00915C43" w:rsidP="0003709E">
      <w:pPr>
        <w:spacing w:line="259" w:lineRule="auto"/>
        <w:jc w:val="center"/>
        <w:rPr>
          <w:rFonts w:eastAsia="Calibri"/>
          <w:i/>
          <w:iCs/>
        </w:rPr>
      </w:pPr>
    </w:p>
    <w:p w14:paraId="1BEC94B2" w14:textId="77777777" w:rsidR="00915C43" w:rsidRDefault="00915C43" w:rsidP="0003709E">
      <w:pPr>
        <w:spacing w:line="259" w:lineRule="auto"/>
        <w:jc w:val="center"/>
        <w:rPr>
          <w:rFonts w:eastAsia="Calibri"/>
          <w:i/>
          <w:iCs/>
        </w:rPr>
      </w:pPr>
    </w:p>
    <w:p w14:paraId="52764CD2" w14:textId="77777777" w:rsidR="00915C43" w:rsidRDefault="00915C43" w:rsidP="0003709E">
      <w:pPr>
        <w:spacing w:line="259" w:lineRule="auto"/>
        <w:jc w:val="center"/>
        <w:rPr>
          <w:rFonts w:eastAsia="Calibri"/>
          <w:i/>
          <w:iCs/>
        </w:rPr>
      </w:pPr>
    </w:p>
    <w:sectPr w:rsidR="00915C43" w:rsidSect="00A043A1">
      <w:footerReference w:type="default" r:id="rId20"/>
      <w:type w:val="continuous"/>
      <w:pgSz w:w="10080" w:h="12240" w:orient="landscape" w:code="5"/>
      <w:pgMar w:top="1152" w:right="576" w:bottom="1152" w:left="576" w:header="288" w:footer="288" w:gutter="144"/>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AADDCF5" w14:textId="77777777" w:rsidR="00193D25" w:rsidRDefault="00193D25" w:rsidP="00A441FF">
      <w:r>
        <w:separator/>
      </w:r>
    </w:p>
  </w:endnote>
  <w:endnote w:type="continuationSeparator" w:id="0">
    <w:p w14:paraId="3488952D" w14:textId="77777777" w:rsidR="00193D25" w:rsidRDefault="00193D25" w:rsidP="00A441F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EngraversGothic BT">
    <w:altName w:val="Times New Roman"/>
    <w:charset w:val="00"/>
    <w:family w:val="roman"/>
    <w:pitch w:val="default"/>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Merriweather">
    <w:charset w:val="00"/>
    <w:family w:val="auto"/>
    <w:pitch w:val="variable"/>
    <w:sig w:usb0="20000207" w:usb1="00000002"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B8B809" w14:textId="77777777" w:rsidR="007E43B9" w:rsidRDefault="007E43B9">
    <w:pPr>
      <w:pStyle w:val="Footer"/>
      <w:jc w:val="center"/>
    </w:pPr>
    <w:r>
      <w:fldChar w:fldCharType="begin"/>
    </w:r>
    <w:r>
      <w:instrText xml:space="preserve"> PAGE   \* MERGEFORMAT </w:instrText>
    </w:r>
    <w:r>
      <w:fldChar w:fldCharType="separate"/>
    </w:r>
    <w:r w:rsidR="00512AB5">
      <w:rPr>
        <w:noProof/>
      </w:rPr>
      <w:t>8</w:t>
    </w:r>
    <w:r>
      <w:rPr>
        <w:noProof/>
      </w:rPr>
      <w:fldChar w:fldCharType="end"/>
    </w:r>
  </w:p>
  <w:p w14:paraId="39791167" w14:textId="77777777" w:rsidR="009240D6" w:rsidRDefault="009240D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418319" w14:textId="77777777" w:rsidR="00193D25" w:rsidRDefault="00193D25" w:rsidP="00A441FF">
      <w:r>
        <w:separator/>
      </w:r>
    </w:p>
  </w:footnote>
  <w:footnote w:type="continuationSeparator" w:id="0">
    <w:p w14:paraId="06742BD6" w14:textId="77777777" w:rsidR="00193D25" w:rsidRDefault="00193D25" w:rsidP="00A441FF">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E83D39"/>
    <w:multiLevelType w:val="hybridMultilevel"/>
    <w:tmpl w:val="0D34F5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7A1B80"/>
    <w:multiLevelType w:val="multilevel"/>
    <w:tmpl w:val="8A24F2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41F483E"/>
    <w:multiLevelType w:val="hybridMultilevel"/>
    <w:tmpl w:val="696CB65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B3F15"/>
    <w:multiLevelType w:val="multilevel"/>
    <w:tmpl w:val="7EE6D9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0B4167B0"/>
    <w:multiLevelType w:val="hybridMultilevel"/>
    <w:tmpl w:val="19CE7CB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C60782"/>
    <w:multiLevelType w:val="multilevel"/>
    <w:tmpl w:val="8FAE8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1353F49"/>
    <w:multiLevelType w:val="hybridMultilevel"/>
    <w:tmpl w:val="2A7E6C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4707C2"/>
    <w:multiLevelType w:val="hybridMultilevel"/>
    <w:tmpl w:val="876EEEB0"/>
    <w:lvl w:ilvl="0" w:tplc="04090001">
      <w:start w:val="1"/>
      <w:numFmt w:val="bullet"/>
      <w:lvlText w:val=""/>
      <w:lvlJc w:val="left"/>
      <w:pPr>
        <w:tabs>
          <w:tab w:val="num" w:pos="2160"/>
        </w:tabs>
        <w:ind w:left="2160" w:hanging="360"/>
      </w:pPr>
      <w:rPr>
        <w:rFonts w:ascii="Symbol" w:hAnsi="Symbol" w:hint="default"/>
      </w:rPr>
    </w:lvl>
    <w:lvl w:ilvl="1" w:tplc="04090003" w:tentative="1">
      <w:start w:val="1"/>
      <w:numFmt w:val="bullet"/>
      <w:lvlText w:val="o"/>
      <w:lvlJc w:val="left"/>
      <w:pPr>
        <w:tabs>
          <w:tab w:val="num" w:pos="2880"/>
        </w:tabs>
        <w:ind w:left="2880" w:hanging="360"/>
      </w:pPr>
      <w:rPr>
        <w:rFonts w:ascii="Courier New" w:hAnsi="Courier New" w:cs="Courier New" w:hint="default"/>
      </w:rPr>
    </w:lvl>
    <w:lvl w:ilvl="2" w:tplc="04090005" w:tentative="1">
      <w:start w:val="1"/>
      <w:numFmt w:val="bullet"/>
      <w:lvlText w:val=""/>
      <w:lvlJc w:val="left"/>
      <w:pPr>
        <w:tabs>
          <w:tab w:val="num" w:pos="3600"/>
        </w:tabs>
        <w:ind w:left="3600" w:hanging="360"/>
      </w:pPr>
      <w:rPr>
        <w:rFonts w:ascii="Wingdings" w:hAnsi="Wingdings" w:hint="default"/>
      </w:rPr>
    </w:lvl>
    <w:lvl w:ilvl="3" w:tplc="04090001" w:tentative="1">
      <w:start w:val="1"/>
      <w:numFmt w:val="bullet"/>
      <w:lvlText w:val=""/>
      <w:lvlJc w:val="left"/>
      <w:pPr>
        <w:tabs>
          <w:tab w:val="num" w:pos="4320"/>
        </w:tabs>
        <w:ind w:left="4320" w:hanging="360"/>
      </w:pPr>
      <w:rPr>
        <w:rFonts w:ascii="Symbol" w:hAnsi="Symbol" w:hint="default"/>
      </w:rPr>
    </w:lvl>
    <w:lvl w:ilvl="4" w:tplc="04090003" w:tentative="1">
      <w:start w:val="1"/>
      <w:numFmt w:val="bullet"/>
      <w:lvlText w:val="o"/>
      <w:lvlJc w:val="left"/>
      <w:pPr>
        <w:tabs>
          <w:tab w:val="num" w:pos="5040"/>
        </w:tabs>
        <w:ind w:left="5040" w:hanging="360"/>
      </w:pPr>
      <w:rPr>
        <w:rFonts w:ascii="Courier New" w:hAnsi="Courier New" w:cs="Courier New" w:hint="default"/>
      </w:rPr>
    </w:lvl>
    <w:lvl w:ilvl="5" w:tplc="04090005" w:tentative="1">
      <w:start w:val="1"/>
      <w:numFmt w:val="bullet"/>
      <w:lvlText w:val=""/>
      <w:lvlJc w:val="left"/>
      <w:pPr>
        <w:tabs>
          <w:tab w:val="num" w:pos="5760"/>
        </w:tabs>
        <w:ind w:left="5760" w:hanging="360"/>
      </w:pPr>
      <w:rPr>
        <w:rFonts w:ascii="Wingdings" w:hAnsi="Wingdings" w:hint="default"/>
      </w:rPr>
    </w:lvl>
    <w:lvl w:ilvl="6" w:tplc="04090001" w:tentative="1">
      <w:start w:val="1"/>
      <w:numFmt w:val="bullet"/>
      <w:lvlText w:val=""/>
      <w:lvlJc w:val="left"/>
      <w:pPr>
        <w:tabs>
          <w:tab w:val="num" w:pos="6480"/>
        </w:tabs>
        <w:ind w:left="6480" w:hanging="360"/>
      </w:pPr>
      <w:rPr>
        <w:rFonts w:ascii="Symbol" w:hAnsi="Symbol" w:hint="default"/>
      </w:rPr>
    </w:lvl>
    <w:lvl w:ilvl="7" w:tplc="04090003" w:tentative="1">
      <w:start w:val="1"/>
      <w:numFmt w:val="bullet"/>
      <w:lvlText w:val="o"/>
      <w:lvlJc w:val="left"/>
      <w:pPr>
        <w:tabs>
          <w:tab w:val="num" w:pos="7200"/>
        </w:tabs>
        <w:ind w:left="7200" w:hanging="360"/>
      </w:pPr>
      <w:rPr>
        <w:rFonts w:ascii="Courier New" w:hAnsi="Courier New" w:cs="Courier New" w:hint="default"/>
      </w:rPr>
    </w:lvl>
    <w:lvl w:ilvl="8" w:tplc="04090005" w:tentative="1">
      <w:start w:val="1"/>
      <w:numFmt w:val="bullet"/>
      <w:lvlText w:val=""/>
      <w:lvlJc w:val="left"/>
      <w:pPr>
        <w:tabs>
          <w:tab w:val="num" w:pos="7920"/>
        </w:tabs>
        <w:ind w:left="7920" w:hanging="360"/>
      </w:pPr>
      <w:rPr>
        <w:rFonts w:ascii="Wingdings" w:hAnsi="Wingdings" w:hint="default"/>
      </w:rPr>
    </w:lvl>
  </w:abstractNum>
  <w:abstractNum w:abstractNumId="8" w15:restartNumberingAfterBreak="0">
    <w:nsid w:val="15D41C35"/>
    <w:multiLevelType w:val="hybridMultilevel"/>
    <w:tmpl w:val="8772C7C2"/>
    <w:lvl w:ilvl="0" w:tplc="24181D12">
      <w:start w:val="1"/>
      <w:numFmt w:val="decimal"/>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9" w15:restartNumberingAfterBreak="0">
    <w:nsid w:val="205225F2"/>
    <w:multiLevelType w:val="hybridMultilevel"/>
    <w:tmpl w:val="F7DA1E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22C2993"/>
    <w:multiLevelType w:val="multilevel"/>
    <w:tmpl w:val="6D68CD9C"/>
    <w:lvl w:ilvl="0">
      <w:start w:val="1"/>
      <w:numFmt w:val="bullet"/>
      <w:lvlText w:val="o"/>
      <w:lvlJc w:val="left"/>
      <w:pPr>
        <w:tabs>
          <w:tab w:val="num" w:pos="720"/>
        </w:tabs>
        <w:ind w:left="720" w:hanging="360"/>
      </w:pPr>
      <w:rPr>
        <w:rFonts w:ascii="Courier New" w:hAnsi="Courier New"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o"/>
      <w:lvlJc w:val="left"/>
      <w:pPr>
        <w:tabs>
          <w:tab w:val="num" w:pos="2160"/>
        </w:tabs>
        <w:ind w:left="2160" w:hanging="360"/>
      </w:pPr>
      <w:rPr>
        <w:rFonts w:ascii="Courier New" w:hAnsi="Courier New" w:hint="default"/>
        <w:sz w:val="20"/>
      </w:rPr>
    </w:lvl>
    <w:lvl w:ilvl="3" w:tentative="1">
      <w:start w:val="1"/>
      <w:numFmt w:val="bullet"/>
      <w:lvlText w:val="o"/>
      <w:lvlJc w:val="left"/>
      <w:pPr>
        <w:tabs>
          <w:tab w:val="num" w:pos="2880"/>
        </w:tabs>
        <w:ind w:left="2880" w:hanging="360"/>
      </w:pPr>
      <w:rPr>
        <w:rFonts w:ascii="Courier New" w:hAnsi="Courier New" w:hint="default"/>
        <w:sz w:val="20"/>
      </w:rPr>
    </w:lvl>
    <w:lvl w:ilvl="4" w:tentative="1">
      <w:start w:val="1"/>
      <w:numFmt w:val="bullet"/>
      <w:lvlText w:val="o"/>
      <w:lvlJc w:val="left"/>
      <w:pPr>
        <w:tabs>
          <w:tab w:val="num" w:pos="3600"/>
        </w:tabs>
        <w:ind w:left="3600" w:hanging="360"/>
      </w:pPr>
      <w:rPr>
        <w:rFonts w:ascii="Courier New" w:hAnsi="Courier New" w:hint="default"/>
        <w:sz w:val="20"/>
      </w:rPr>
    </w:lvl>
    <w:lvl w:ilvl="5" w:tentative="1">
      <w:start w:val="1"/>
      <w:numFmt w:val="bullet"/>
      <w:lvlText w:val="o"/>
      <w:lvlJc w:val="left"/>
      <w:pPr>
        <w:tabs>
          <w:tab w:val="num" w:pos="4320"/>
        </w:tabs>
        <w:ind w:left="4320" w:hanging="360"/>
      </w:pPr>
      <w:rPr>
        <w:rFonts w:ascii="Courier New" w:hAnsi="Courier New" w:hint="default"/>
        <w:sz w:val="20"/>
      </w:rPr>
    </w:lvl>
    <w:lvl w:ilvl="6" w:tentative="1">
      <w:start w:val="1"/>
      <w:numFmt w:val="bullet"/>
      <w:lvlText w:val="o"/>
      <w:lvlJc w:val="left"/>
      <w:pPr>
        <w:tabs>
          <w:tab w:val="num" w:pos="5040"/>
        </w:tabs>
        <w:ind w:left="5040" w:hanging="360"/>
      </w:pPr>
      <w:rPr>
        <w:rFonts w:ascii="Courier New" w:hAnsi="Courier New" w:hint="default"/>
        <w:sz w:val="20"/>
      </w:rPr>
    </w:lvl>
    <w:lvl w:ilvl="7" w:tentative="1">
      <w:start w:val="1"/>
      <w:numFmt w:val="bullet"/>
      <w:lvlText w:val="o"/>
      <w:lvlJc w:val="left"/>
      <w:pPr>
        <w:tabs>
          <w:tab w:val="num" w:pos="5760"/>
        </w:tabs>
        <w:ind w:left="5760" w:hanging="360"/>
      </w:pPr>
      <w:rPr>
        <w:rFonts w:ascii="Courier New" w:hAnsi="Courier New" w:hint="default"/>
        <w:sz w:val="20"/>
      </w:rPr>
    </w:lvl>
    <w:lvl w:ilvl="8" w:tentative="1">
      <w:start w:val="1"/>
      <w:numFmt w:val="bullet"/>
      <w:lvlText w:val="o"/>
      <w:lvlJc w:val="left"/>
      <w:pPr>
        <w:tabs>
          <w:tab w:val="num" w:pos="6480"/>
        </w:tabs>
        <w:ind w:left="6480" w:hanging="360"/>
      </w:pPr>
      <w:rPr>
        <w:rFonts w:ascii="Courier New" w:hAnsi="Courier New" w:hint="default"/>
        <w:sz w:val="20"/>
      </w:rPr>
    </w:lvl>
  </w:abstractNum>
  <w:abstractNum w:abstractNumId="11" w15:restartNumberingAfterBreak="0">
    <w:nsid w:val="24A33739"/>
    <w:multiLevelType w:val="hybridMultilevel"/>
    <w:tmpl w:val="A8BCA2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6F13731"/>
    <w:multiLevelType w:val="hybridMultilevel"/>
    <w:tmpl w:val="0BF61B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8B97E7A"/>
    <w:multiLevelType w:val="hybridMultilevel"/>
    <w:tmpl w:val="D7A0A3CC"/>
    <w:lvl w:ilvl="0" w:tplc="90660C5A">
      <w:start w:val="1"/>
      <w:numFmt w:val="bullet"/>
      <w:lvlText w:val=""/>
      <w:lvlJc w:val="left"/>
      <w:pPr>
        <w:ind w:left="144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E731D05"/>
    <w:multiLevelType w:val="hybridMultilevel"/>
    <w:tmpl w:val="DC1E1F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28E259F"/>
    <w:multiLevelType w:val="hybridMultilevel"/>
    <w:tmpl w:val="B11C0A20"/>
    <w:lvl w:ilvl="0" w:tplc="34E81994">
      <w:start w:val="1"/>
      <w:numFmt w:val="decimal"/>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16" w15:restartNumberingAfterBreak="0">
    <w:nsid w:val="36A10D99"/>
    <w:multiLevelType w:val="hybridMultilevel"/>
    <w:tmpl w:val="C85AC1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73101FD"/>
    <w:multiLevelType w:val="hybridMultilevel"/>
    <w:tmpl w:val="059A41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3C612291"/>
    <w:multiLevelType w:val="multilevel"/>
    <w:tmpl w:val="A2A06F2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3E877832"/>
    <w:multiLevelType w:val="hybridMultilevel"/>
    <w:tmpl w:val="B7E20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F0D0E67"/>
    <w:multiLevelType w:val="hybridMultilevel"/>
    <w:tmpl w:val="692C4B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1" w15:restartNumberingAfterBreak="0">
    <w:nsid w:val="447152D0"/>
    <w:multiLevelType w:val="hybridMultilevel"/>
    <w:tmpl w:val="E078FC22"/>
    <w:lvl w:ilvl="0" w:tplc="5866AC6C">
      <w:start w:val="1"/>
      <w:numFmt w:val="bullet"/>
      <w:lvlText w:val=""/>
      <w:lvlJc w:val="left"/>
      <w:pPr>
        <w:ind w:left="1440" w:hanging="360"/>
      </w:pPr>
      <w:rPr>
        <w:rFonts w:ascii="Symbol" w:hAnsi="Symbol"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46031358"/>
    <w:multiLevelType w:val="hybridMultilevel"/>
    <w:tmpl w:val="438E26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A9D2327"/>
    <w:multiLevelType w:val="hybridMultilevel"/>
    <w:tmpl w:val="A94C4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C3B3FC9"/>
    <w:multiLevelType w:val="hybridMultilevel"/>
    <w:tmpl w:val="50761946"/>
    <w:lvl w:ilvl="0" w:tplc="705ACD3E">
      <w:start w:val="1"/>
      <w:numFmt w:val="lowerLetter"/>
      <w:lvlText w:val="%1."/>
      <w:lvlJc w:val="left"/>
      <w:pPr>
        <w:ind w:left="6840" w:hanging="360"/>
      </w:pPr>
      <w:rPr>
        <w:rFonts w:hint="default"/>
      </w:rPr>
    </w:lvl>
    <w:lvl w:ilvl="1" w:tplc="04090019" w:tentative="1">
      <w:start w:val="1"/>
      <w:numFmt w:val="lowerLetter"/>
      <w:lvlText w:val="%2."/>
      <w:lvlJc w:val="left"/>
      <w:pPr>
        <w:ind w:left="7560" w:hanging="360"/>
      </w:pPr>
    </w:lvl>
    <w:lvl w:ilvl="2" w:tplc="0409001B" w:tentative="1">
      <w:start w:val="1"/>
      <w:numFmt w:val="lowerRoman"/>
      <w:lvlText w:val="%3."/>
      <w:lvlJc w:val="right"/>
      <w:pPr>
        <w:ind w:left="8280" w:hanging="180"/>
      </w:pPr>
    </w:lvl>
    <w:lvl w:ilvl="3" w:tplc="0409000F" w:tentative="1">
      <w:start w:val="1"/>
      <w:numFmt w:val="decimal"/>
      <w:lvlText w:val="%4."/>
      <w:lvlJc w:val="left"/>
      <w:pPr>
        <w:ind w:left="9000" w:hanging="360"/>
      </w:pPr>
    </w:lvl>
    <w:lvl w:ilvl="4" w:tplc="04090019" w:tentative="1">
      <w:start w:val="1"/>
      <w:numFmt w:val="lowerLetter"/>
      <w:lvlText w:val="%5."/>
      <w:lvlJc w:val="left"/>
      <w:pPr>
        <w:ind w:left="9720" w:hanging="360"/>
      </w:pPr>
    </w:lvl>
    <w:lvl w:ilvl="5" w:tplc="0409001B" w:tentative="1">
      <w:start w:val="1"/>
      <w:numFmt w:val="lowerRoman"/>
      <w:lvlText w:val="%6."/>
      <w:lvlJc w:val="right"/>
      <w:pPr>
        <w:ind w:left="10440" w:hanging="180"/>
      </w:pPr>
    </w:lvl>
    <w:lvl w:ilvl="6" w:tplc="0409000F" w:tentative="1">
      <w:start w:val="1"/>
      <w:numFmt w:val="decimal"/>
      <w:lvlText w:val="%7."/>
      <w:lvlJc w:val="left"/>
      <w:pPr>
        <w:ind w:left="11160" w:hanging="360"/>
      </w:pPr>
    </w:lvl>
    <w:lvl w:ilvl="7" w:tplc="04090019" w:tentative="1">
      <w:start w:val="1"/>
      <w:numFmt w:val="lowerLetter"/>
      <w:lvlText w:val="%8."/>
      <w:lvlJc w:val="left"/>
      <w:pPr>
        <w:ind w:left="11880" w:hanging="360"/>
      </w:pPr>
    </w:lvl>
    <w:lvl w:ilvl="8" w:tplc="0409001B" w:tentative="1">
      <w:start w:val="1"/>
      <w:numFmt w:val="lowerRoman"/>
      <w:lvlText w:val="%9."/>
      <w:lvlJc w:val="right"/>
      <w:pPr>
        <w:ind w:left="12600" w:hanging="180"/>
      </w:pPr>
    </w:lvl>
  </w:abstractNum>
  <w:abstractNum w:abstractNumId="25" w15:restartNumberingAfterBreak="0">
    <w:nsid w:val="4E420762"/>
    <w:multiLevelType w:val="hybridMultilevel"/>
    <w:tmpl w:val="FFCE3E2A"/>
    <w:lvl w:ilvl="0" w:tplc="04090001">
      <w:start w:val="1"/>
      <w:numFmt w:val="bullet"/>
      <w:lvlText w:val=""/>
      <w:lvlJc w:val="left"/>
      <w:pPr>
        <w:ind w:left="767" w:hanging="360"/>
      </w:pPr>
      <w:rPr>
        <w:rFonts w:ascii="Symbol" w:hAnsi="Symbol" w:hint="default"/>
      </w:rPr>
    </w:lvl>
    <w:lvl w:ilvl="1" w:tplc="04090003" w:tentative="1">
      <w:start w:val="1"/>
      <w:numFmt w:val="bullet"/>
      <w:lvlText w:val="o"/>
      <w:lvlJc w:val="left"/>
      <w:pPr>
        <w:ind w:left="1487" w:hanging="360"/>
      </w:pPr>
      <w:rPr>
        <w:rFonts w:ascii="Courier New" w:hAnsi="Courier New" w:cs="Courier New" w:hint="default"/>
      </w:rPr>
    </w:lvl>
    <w:lvl w:ilvl="2" w:tplc="04090005" w:tentative="1">
      <w:start w:val="1"/>
      <w:numFmt w:val="bullet"/>
      <w:lvlText w:val=""/>
      <w:lvlJc w:val="left"/>
      <w:pPr>
        <w:ind w:left="2207" w:hanging="360"/>
      </w:pPr>
      <w:rPr>
        <w:rFonts w:ascii="Wingdings" w:hAnsi="Wingdings" w:hint="default"/>
      </w:rPr>
    </w:lvl>
    <w:lvl w:ilvl="3" w:tplc="04090001" w:tentative="1">
      <w:start w:val="1"/>
      <w:numFmt w:val="bullet"/>
      <w:lvlText w:val=""/>
      <w:lvlJc w:val="left"/>
      <w:pPr>
        <w:ind w:left="2927" w:hanging="360"/>
      </w:pPr>
      <w:rPr>
        <w:rFonts w:ascii="Symbol" w:hAnsi="Symbol" w:hint="default"/>
      </w:rPr>
    </w:lvl>
    <w:lvl w:ilvl="4" w:tplc="04090003" w:tentative="1">
      <w:start w:val="1"/>
      <w:numFmt w:val="bullet"/>
      <w:lvlText w:val="o"/>
      <w:lvlJc w:val="left"/>
      <w:pPr>
        <w:ind w:left="3647" w:hanging="360"/>
      </w:pPr>
      <w:rPr>
        <w:rFonts w:ascii="Courier New" w:hAnsi="Courier New" w:cs="Courier New" w:hint="default"/>
      </w:rPr>
    </w:lvl>
    <w:lvl w:ilvl="5" w:tplc="04090005" w:tentative="1">
      <w:start w:val="1"/>
      <w:numFmt w:val="bullet"/>
      <w:lvlText w:val=""/>
      <w:lvlJc w:val="left"/>
      <w:pPr>
        <w:ind w:left="4367" w:hanging="360"/>
      </w:pPr>
      <w:rPr>
        <w:rFonts w:ascii="Wingdings" w:hAnsi="Wingdings" w:hint="default"/>
      </w:rPr>
    </w:lvl>
    <w:lvl w:ilvl="6" w:tplc="04090001" w:tentative="1">
      <w:start w:val="1"/>
      <w:numFmt w:val="bullet"/>
      <w:lvlText w:val=""/>
      <w:lvlJc w:val="left"/>
      <w:pPr>
        <w:ind w:left="5087" w:hanging="360"/>
      </w:pPr>
      <w:rPr>
        <w:rFonts w:ascii="Symbol" w:hAnsi="Symbol" w:hint="default"/>
      </w:rPr>
    </w:lvl>
    <w:lvl w:ilvl="7" w:tplc="04090003" w:tentative="1">
      <w:start w:val="1"/>
      <w:numFmt w:val="bullet"/>
      <w:lvlText w:val="o"/>
      <w:lvlJc w:val="left"/>
      <w:pPr>
        <w:ind w:left="5807" w:hanging="360"/>
      </w:pPr>
      <w:rPr>
        <w:rFonts w:ascii="Courier New" w:hAnsi="Courier New" w:cs="Courier New" w:hint="default"/>
      </w:rPr>
    </w:lvl>
    <w:lvl w:ilvl="8" w:tplc="04090005" w:tentative="1">
      <w:start w:val="1"/>
      <w:numFmt w:val="bullet"/>
      <w:lvlText w:val=""/>
      <w:lvlJc w:val="left"/>
      <w:pPr>
        <w:ind w:left="6527" w:hanging="360"/>
      </w:pPr>
      <w:rPr>
        <w:rFonts w:ascii="Wingdings" w:hAnsi="Wingdings" w:hint="default"/>
      </w:rPr>
    </w:lvl>
  </w:abstractNum>
  <w:abstractNum w:abstractNumId="26" w15:restartNumberingAfterBreak="0">
    <w:nsid w:val="516C56F1"/>
    <w:multiLevelType w:val="multilevel"/>
    <w:tmpl w:val="344834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39A11CE"/>
    <w:multiLevelType w:val="hybridMultilevel"/>
    <w:tmpl w:val="8FD43D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7EA763C"/>
    <w:multiLevelType w:val="hybridMultilevel"/>
    <w:tmpl w:val="6352E01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DC632AB"/>
    <w:multiLevelType w:val="hybridMultilevel"/>
    <w:tmpl w:val="EBEC410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0" w15:restartNumberingAfterBreak="0">
    <w:nsid w:val="5E4F354D"/>
    <w:multiLevelType w:val="multilevel"/>
    <w:tmpl w:val="FA7AC67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1" w15:restartNumberingAfterBreak="0">
    <w:nsid w:val="5FA34507"/>
    <w:multiLevelType w:val="hybridMultilevel"/>
    <w:tmpl w:val="AAF293E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633129C0"/>
    <w:multiLevelType w:val="hybridMultilevel"/>
    <w:tmpl w:val="BD62F1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636901A5"/>
    <w:multiLevelType w:val="hybridMultilevel"/>
    <w:tmpl w:val="67B28314"/>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34" w15:restartNumberingAfterBreak="0">
    <w:nsid w:val="67E62CF0"/>
    <w:multiLevelType w:val="hybridMultilevel"/>
    <w:tmpl w:val="6D082B78"/>
    <w:lvl w:ilvl="0" w:tplc="04090001">
      <w:start w:val="1"/>
      <w:numFmt w:val="bullet"/>
      <w:lvlText w:val=""/>
      <w:lvlJc w:val="left"/>
      <w:pPr>
        <w:ind w:left="2220" w:hanging="360"/>
      </w:pPr>
      <w:rPr>
        <w:rFonts w:ascii="Symbol" w:hAnsi="Symbol" w:hint="default"/>
      </w:rPr>
    </w:lvl>
    <w:lvl w:ilvl="1" w:tplc="04090003" w:tentative="1">
      <w:start w:val="1"/>
      <w:numFmt w:val="bullet"/>
      <w:lvlText w:val="o"/>
      <w:lvlJc w:val="left"/>
      <w:pPr>
        <w:ind w:left="2940" w:hanging="360"/>
      </w:pPr>
      <w:rPr>
        <w:rFonts w:ascii="Courier New" w:hAnsi="Courier New" w:cs="Courier New" w:hint="default"/>
      </w:rPr>
    </w:lvl>
    <w:lvl w:ilvl="2" w:tplc="04090005" w:tentative="1">
      <w:start w:val="1"/>
      <w:numFmt w:val="bullet"/>
      <w:lvlText w:val=""/>
      <w:lvlJc w:val="left"/>
      <w:pPr>
        <w:ind w:left="3660" w:hanging="360"/>
      </w:pPr>
      <w:rPr>
        <w:rFonts w:ascii="Wingdings" w:hAnsi="Wingdings" w:hint="default"/>
      </w:rPr>
    </w:lvl>
    <w:lvl w:ilvl="3" w:tplc="04090001" w:tentative="1">
      <w:start w:val="1"/>
      <w:numFmt w:val="bullet"/>
      <w:lvlText w:val=""/>
      <w:lvlJc w:val="left"/>
      <w:pPr>
        <w:ind w:left="4380" w:hanging="360"/>
      </w:pPr>
      <w:rPr>
        <w:rFonts w:ascii="Symbol" w:hAnsi="Symbol" w:hint="default"/>
      </w:rPr>
    </w:lvl>
    <w:lvl w:ilvl="4" w:tplc="04090003" w:tentative="1">
      <w:start w:val="1"/>
      <w:numFmt w:val="bullet"/>
      <w:lvlText w:val="o"/>
      <w:lvlJc w:val="left"/>
      <w:pPr>
        <w:ind w:left="5100" w:hanging="360"/>
      </w:pPr>
      <w:rPr>
        <w:rFonts w:ascii="Courier New" w:hAnsi="Courier New" w:cs="Courier New" w:hint="default"/>
      </w:rPr>
    </w:lvl>
    <w:lvl w:ilvl="5" w:tplc="04090005" w:tentative="1">
      <w:start w:val="1"/>
      <w:numFmt w:val="bullet"/>
      <w:lvlText w:val=""/>
      <w:lvlJc w:val="left"/>
      <w:pPr>
        <w:ind w:left="5820" w:hanging="360"/>
      </w:pPr>
      <w:rPr>
        <w:rFonts w:ascii="Wingdings" w:hAnsi="Wingdings" w:hint="default"/>
      </w:rPr>
    </w:lvl>
    <w:lvl w:ilvl="6" w:tplc="04090001" w:tentative="1">
      <w:start w:val="1"/>
      <w:numFmt w:val="bullet"/>
      <w:lvlText w:val=""/>
      <w:lvlJc w:val="left"/>
      <w:pPr>
        <w:ind w:left="6540" w:hanging="360"/>
      </w:pPr>
      <w:rPr>
        <w:rFonts w:ascii="Symbol" w:hAnsi="Symbol" w:hint="default"/>
      </w:rPr>
    </w:lvl>
    <w:lvl w:ilvl="7" w:tplc="04090003" w:tentative="1">
      <w:start w:val="1"/>
      <w:numFmt w:val="bullet"/>
      <w:lvlText w:val="o"/>
      <w:lvlJc w:val="left"/>
      <w:pPr>
        <w:ind w:left="7260" w:hanging="360"/>
      </w:pPr>
      <w:rPr>
        <w:rFonts w:ascii="Courier New" w:hAnsi="Courier New" w:cs="Courier New" w:hint="default"/>
      </w:rPr>
    </w:lvl>
    <w:lvl w:ilvl="8" w:tplc="04090005" w:tentative="1">
      <w:start w:val="1"/>
      <w:numFmt w:val="bullet"/>
      <w:lvlText w:val=""/>
      <w:lvlJc w:val="left"/>
      <w:pPr>
        <w:ind w:left="7980" w:hanging="360"/>
      </w:pPr>
      <w:rPr>
        <w:rFonts w:ascii="Wingdings" w:hAnsi="Wingdings" w:hint="default"/>
      </w:rPr>
    </w:lvl>
  </w:abstractNum>
  <w:abstractNum w:abstractNumId="35" w15:restartNumberingAfterBreak="0">
    <w:nsid w:val="68001AB5"/>
    <w:multiLevelType w:val="hybridMultilevel"/>
    <w:tmpl w:val="AC105D16"/>
    <w:lvl w:ilvl="0" w:tplc="0409000F">
      <w:start w:val="1"/>
      <w:numFmt w:val="decimal"/>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6" w15:restartNumberingAfterBreak="0">
    <w:nsid w:val="695D67FB"/>
    <w:multiLevelType w:val="multilevel"/>
    <w:tmpl w:val="9BE2C01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6A6A232F"/>
    <w:multiLevelType w:val="hybridMultilevel"/>
    <w:tmpl w:val="8A66DE7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F933B32"/>
    <w:multiLevelType w:val="hybridMultilevel"/>
    <w:tmpl w:val="36443BC2"/>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05534DB"/>
    <w:multiLevelType w:val="hybridMultilevel"/>
    <w:tmpl w:val="495E11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49B2C1D"/>
    <w:multiLevelType w:val="hybridMultilevel"/>
    <w:tmpl w:val="11462D86"/>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1" w15:restartNumberingAfterBreak="0">
    <w:nsid w:val="761E4083"/>
    <w:multiLevelType w:val="hybridMultilevel"/>
    <w:tmpl w:val="2F80B55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2" w15:restartNumberingAfterBreak="0">
    <w:nsid w:val="76EA4324"/>
    <w:multiLevelType w:val="multilevel"/>
    <w:tmpl w:val="F078C3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8FE7D24"/>
    <w:multiLevelType w:val="hybridMultilevel"/>
    <w:tmpl w:val="1CF8A08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79447211"/>
    <w:multiLevelType w:val="multilevel"/>
    <w:tmpl w:val="A2AC245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B857208"/>
    <w:multiLevelType w:val="hybridMultilevel"/>
    <w:tmpl w:val="CB2843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7104744">
    <w:abstractNumId w:val="7"/>
  </w:num>
  <w:num w:numId="2" w16cid:durableId="1111053937">
    <w:abstractNumId w:val="38"/>
  </w:num>
  <w:num w:numId="3" w16cid:durableId="871111497">
    <w:abstractNumId w:val="37"/>
  </w:num>
  <w:num w:numId="4" w16cid:durableId="1093552990">
    <w:abstractNumId w:val="35"/>
  </w:num>
  <w:num w:numId="5" w16cid:durableId="1191264136">
    <w:abstractNumId w:val="4"/>
  </w:num>
  <w:num w:numId="6" w16cid:durableId="32193967">
    <w:abstractNumId w:val="36"/>
  </w:num>
  <w:num w:numId="7" w16cid:durableId="510338067">
    <w:abstractNumId w:val="34"/>
  </w:num>
  <w:num w:numId="8" w16cid:durableId="113597190">
    <w:abstractNumId w:val="0"/>
  </w:num>
  <w:num w:numId="9" w16cid:durableId="374505041">
    <w:abstractNumId w:val="9"/>
  </w:num>
  <w:num w:numId="10" w16cid:durableId="512183795">
    <w:abstractNumId w:val="23"/>
  </w:num>
  <w:num w:numId="11" w16cid:durableId="222259223">
    <w:abstractNumId w:val="13"/>
  </w:num>
  <w:num w:numId="12" w16cid:durableId="558513599">
    <w:abstractNumId w:val="21"/>
  </w:num>
  <w:num w:numId="13" w16cid:durableId="219098836">
    <w:abstractNumId w:val="10"/>
  </w:num>
  <w:num w:numId="14" w16cid:durableId="2141342821">
    <w:abstractNumId w:val="14"/>
  </w:num>
  <w:num w:numId="15" w16cid:durableId="2064597989">
    <w:abstractNumId w:val="29"/>
  </w:num>
  <w:num w:numId="16" w16cid:durableId="2090804034">
    <w:abstractNumId w:val="44"/>
  </w:num>
  <w:num w:numId="17" w16cid:durableId="1065451414">
    <w:abstractNumId w:val="22"/>
  </w:num>
  <w:num w:numId="18" w16cid:durableId="740175799">
    <w:abstractNumId w:val="6"/>
  </w:num>
  <w:num w:numId="19" w16cid:durableId="942297301">
    <w:abstractNumId w:val="3"/>
  </w:num>
  <w:num w:numId="20" w16cid:durableId="1278411305">
    <w:abstractNumId w:val="20"/>
  </w:num>
  <w:num w:numId="21" w16cid:durableId="484198640">
    <w:abstractNumId w:val="19"/>
  </w:num>
  <w:num w:numId="22" w16cid:durableId="174926348">
    <w:abstractNumId w:val="40"/>
  </w:num>
  <w:num w:numId="23" w16cid:durableId="1295021149">
    <w:abstractNumId w:val="12"/>
  </w:num>
  <w:num w:numId="24" w16cid:durableId="127360469">
    <w:abstractNumId w:val="27"/>
  </w:num>
  <w:num w:numId="25" w16cid:durableId="476922201">
    <w:abstractNumId w:val="41"/>
  </w:num>
  <w:num w:numId="26" w16cid:durableId="313875864">
    <w:abstractNumId w:val="33"/>
  </w:num>
  <w:num w:numId="27" w16cid:durableId="1529293252">
    <w:abstractNumId w:val="32"/>
  </w:num>
  <w:num w:numId="28" w16cid:durableId="624895595">
    <w:abstractNumId w:val="30"/>
  </w:num>
  <w:num w:numId="29" w16cid:durableId="1956712122">
    <w:abstractNumId w:val="39"/>
  </w:num>
  <w:num w:numId="30" w16cid:durableId="1642031953">
    <w:abstractNumId w:val="45"/>
  </w:num>
  <w:num w:numId="31" w16cid:durableId="1684091036">
    <w:abstractNumId w:val="25"/>
  </w:num>
  <w:num w:numId="32" w16cid:durableId="1457523467">
    <w:abstractNumId w:val="43"/>
  </w:num>
  <w:num w:numId="33" w16cid:durableId="1445618680">
    <w:abstractNumId w:val="11"/>
  </w:num>
  <w:num w:numId="34" w16cid:durableId="639461282">
    <w:abstractNumId w:val="31"/>
  </w:num>
  <w:num w:numId="35" w16cid:durableId="1589121832">
    <w:abstractNumId w:val="2"/>
  </w:num>
  <w:num w:numId="36" w16cid:durableId="1223058751">
    <w:abstractNumId w:val="16"/>
  </w:num>
  <w:num w:numId="37" w16cid:durableId="1808157693">
    <w:abstractNumId w:val="5"/>
  </w:num>
  <w:num w:numId="38" w16cid:durableId="525097993">
    <w:abstractNumId w:val="26"/>
  </w:num>
  <w:num w:numId="39" w16cid:durableId="1632057299">
    <w:abstractNumId w:val="17"/>
  </w:num>
  <w:num w:numId="40" w16cid:durableId="245499263">
    <w:abstractNumId w:val="28"/>
  </w:num>
  <w:num w:numId="41" w16cid:durableId="255211851">
    <w:abstractNumId w:val="18"/>
  </w:num>
  <w:num w:numId="42" w16cid:durableId="281152479">
    <w:abstractNumId w:val="8"/>
  </w:num>
  <w:num w:numId="43" w16cid:durableId="1023282594">
    <w:abstractNumId w:val="24"/>
  </w:num>
  <w:num w:numId="44" w16cid:durableId="1171599106">
    <w:abstractNumId w:val="15"/>
  </w:num>
  <w:num w:numId="45" w16cid:durableId="259024976">
    <w:abstractNumId w:val="42"/>
  </w:num>
  <w:num w:numId="46" w16cid:durableId="960496840">
    <w:abstractNumId w:val="29"/>
  </w:num>
  <w:num w:numId="47" w16cid:durableId="89555328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2"/>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bookFoldPrinting/>
  <w:noPunctuationKerning/>
  <w:characterSpacingControl w:val="doNotCompress"/>
  <w:footnotePr>
    <w:footnote w:id="-1"/>
    <w:footnote w:id="0"/>
  </w:footnotePr>
  <w:endnotePr>
    <w:endnote w:id="-1"/>
    <w:endnote w:id="0"/>
  </w:endnotePr>
  <w:compat>
    <w:applyBreaking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C1351"/>
    <w:rsid w:val="000002E4"/>
    <w:rsid w:val="00000569"/>
    <w:rsid w:val="00000770"/>
    <w:rsid w:val="00000B88"/>
    <w:rsid w:val="00000C26"/>
    <w:rsid w:val="00000C93"/>
    <w:rsid w:val="00000FDD"/>
    <w:rsid w:val="00001DA3"/>
    <w:rsid w:val="000027DC"/>
    <w:rsid w:val="00002BBB"/>
    <w:rsid w:val="00002F71"/>
    <w:rsid w:val="00004B9A"/>
    <w:rsid w:val="00004D0F"/>
    <w:rsid w:val="00004D19"/>
    <w:rsid w:val="00004E43"/>
    <w:rsid w:val="00005133"/>
    <w:rsid w:val="00005551"/>
    <w:rsid w:val="00005764"/>
    <w:rsid w:val="00005B07"/>
    <w:rsid w:val="00006549"/>
    <w:rsid w:val="00006843"/>
    <w:rsid w:val="00006A9F"/>
    <w:rsid w:val="0000764C"/>
    <w:rsid w:val="00007891"/>
    <w:rsid w:val="00007F55"/>
    <w:rsid w:val="000103AB"/>
    <w:rsid w:val="000106D6"/>
    <w:rsid w:val="00010BC3"/>
    <w:rsid w:val="0001108B"/>
    <w:rsid w:val="00011A64"/>
    <w:rsid w:val="00011BE1"/>
    <w:rsid w:val="0001256B"/>
    <w:rsid w:val="00012607"/>
    <w:rsid w:val="00012E2C"/>
    <w:rsid w:val="00012F97"/>
    <w:rsid w:val="00012FBA"/>
    <w:rsid w:val="00013100"/>
    <w:rsid w:val="000137A9"/>
    <w:rsid w:val="00013A8F"/>
    <w:rsid w:val="00013E31"/>
    <w:rsid w:val="00013FC1"/>
    <w:rsid w:val="000141C8"/>
    <w:rsid w:val="0001438F"/>
    <w:rsid w:val="00014626"/>
    <w:rsid w:val="00014851"/>
    <w:rsid w:val="00014856"/>
    <w:rsid w:val="00014E58"/>
    <w:rsid w:val="0001508D"/>
    <w:rsid w:val="000158DF"/>
    <w:rsid w:val="000159CA"/>
    <w:rsid w:val="00015A28"/>
    <w:rsid w:val="00015B82"/>
    <w:rsid w:val="000160EC"/>
    <w:rsid w:val="000164E9"/>
    <w:rsid w:val="000168E5"/>
    <w:rsid w:val="00016994"/>
    <w:rsid w:val="00017546"/>
    <w:rsid w:val="000176F7"/>
    <w:rsid w:val="00017AD8"/>
    <w:rsid w:val="00017CEA"/>
    <w:rsid w:val="00017D19"/>
    <w:rsid w:val="00020BD5"/>
    <w:rsid w:val="00021CEB"/>
    <w:rsid w:val="00022B93"/>
    <w:rsid w:val="00022C17"/>
    <w:rsid w:val="00023052"/>
    <w:rsid w:val="00024079"/>
    <w:rsid w:val="00024850"/>
    <w:rsid w:val="00025093"/>
    <w:rsid w:val="00025299"/>
    <w:rsid w:val="00025676"/>
    <w:rsid w:val="00026255"/>
    <w:rsid w:val="00026772"/>
    <w:rsid w:val="00026FE5"/>
    <w:rsid w:val="00027E0C"/>
    <w:rsid w:val="00030774"/>
    <w:rsid w:val="00030ABC"/>
    <w:rsid w:val="00030D95"/>
    <w:rsid w:val="000311BA"/>
    <w:rsid w:val="0003190D"/>
    <w:rsid w:val="000319B2"/>
    <w:rsid w:val="00031D04"/>
    <w:rsid w:val="00031F94"/>
    <w:rsid w:val="00032357"/>
    <w:rsid w:val="000325A3"/>
    <w:rsid w:val="0003270A"/>
    <w:rsid w:val="00032B7A"/>
    <w:rsid w:val="00032BA0"/>
    <w:rsid w:val="000330A7"/>
    <w:rsid w:val="0003326B"/>
    <w:rsid w:val="0003348A"/>
    <w:rsid w:val="00033707"/>
    <w:rsid w:val="00033D22"/>
    <w:rsid w:val="00034392"/>
    <w:rsid w:val="00034C61"/>
    <w:rsid w:val="00035960"/>
    <w:rsid w:val="000363DA"/>
    <w:rsid w:val="0003709E"/>
    <w:rsid w:val="0003785E"/>
    <w:rsid w:val="00037915"/>
    <w:rsid w:val="00037FD8"/>
    <w:rsid w:val="00040556"/>
    <w:rsid w:val="000411C7"/>
    <w:rsid w:val="00041373"/>
    <w:rsid w:val="00041461"/>
    <w:rsid w:val="000416CB"/>
    <w:rsid w:val="00041AFD"/>
    <w:rsid w:val="0004255F"/>
    <w:rsid w:val="0004299D"/>
    <w:rsid w:val="00042A0E"/>
    <w:rsid w:val="00042EFC"/>
    <w:rsid w:val="00043474"/>
    <w:rsid w:val="0004387E"/>
    <w:rsid w:val="000438AF"/>
    <w:rsid w:val="0004443D"/>
    <w:rsid w:val="000447F8"/>
    <w:rsid w:val="0004542C"/>
    <w:rsid w:val="00045FDB"/>
    <w:rsid w:val="00046110"/>
    <w:rsid w:val="000462C5"/>
    <w:rsid w:val="00046A8B"/>
    <w:rsid w:val="00046C62"/>
    <w:rsid w:val="00046FE2"/>
    <w:rsid w:val="00047208"/>
    <w:rsid w:val="0004737F"/>
    <w:rsid w:val="0004789D"/>
    <w:rsid w:val="000478C8"/>
    <w:rsid w:val="00047F1C"/>
    <w:rsid w:val="000508AE"/>
    <w:rsid w:val="000508F6"/>
    <w:rsid w:val="00050952"/>
    <w:rsid w:val="00050A82"/>
    <w:rsid w:val="0005136C"/>
    <w:rsid w:val="00051D94"/>
    <w:rsid w:val="00051F52"/>
    <w:rsid w:val="0005200A"/>
    <w:rsid w:val="0005221C"/>
    <w:rsid w:val="000528CA"/>
    <w:rsid w:val="00052C58"/>
    <w:rsid w:val="000531FA"/>
    <w:rsid w:val="00053732"/>
    <w:rsid w:val="000541D5"/>
    <w:rsid w:val="000542B1"/>
    <w:rsid w:val="000549B8"/>
    <w:rsid w:val="00055077"/>
    <w:rsid w:val="00055506"/>
    <w:rsid w:val="00055C02"/>
    <w:rsid w:val="00055D80"/>
    <w:rsid w:val="000563FF"/>
    <w:rsid w:val="0005645E"/>
    <w:rsid w:val="00056717"/>
    <w:rsid w:val="00057020"/>
    <w:rsid w:val="000603BB"/>
    <w:rsid w:val="00061479"/>
    <w:rsid w:val="000619A4"/>
    <w:rsid w:val="000631B3"/>
    <w:rsid w:val="000635D8"/>
    <w:rsid w:val="00063D1E"/>
    <w:rsid w:val="00064258"/>
    <w:rsid w:val="00064500"/>
    <w:rsid w:val="000649FA"/>
    <w:rsid w:val="00065389"/>
    <w:rsid w:val="00065A3B"/>
    <w:rsid w:val="00065B61"/>
    <w:rsid w:val="00067471"/>
    <w:rsid w:val="00070670"/>
    <w:rsid w:val="00070B1C"/>
    <w:rsid w:val="00070D12"/>
    <w:rsid w:val="00071D3D"/>
    <w:rsid w:val="00071E58"/>
    <w:rsid w:val="00071F3D"/>
    <w:rsid w:val="000727FC"/>
    <w:rsid w:val="000735B0"/>
    <w:rsid w:val="0007373C"/>
    <w:rsid w:val="00074499"/>
    <w:rsid w:val="00074FB5"/>
    <w:rsid w:val="00075E1E"/>
    <w:rsid w:val="00076751"/>
    <w:rsid w:val="000770D6"/>
    <w:rsid w:val="00077116"/>
    <w:rsid w:val="000772EF"/>
    <w:rsid w:val="00077475"/>
    <w:rsid w:val="00077E98"/>
    <w:rsid w:val="00080632"/>
    <w:rsid w:val="00080D80"/>
    <w:rsid w:val="00081AE2"/>
    <w:rsid w:val="00081B52"/>
    <w:rsid w:val="00082280"/>
    <w:rsid w:val="000823C2"/>
    <w:rsid w:val="000827AF"/>
    <w:rsid w:val="00082DE1"/>
    <w:rsid w:val="0008365F"/>
    <w:rsid w:val="00083B22"/>
    <w:rsid w:val="00083F5C"/>
    <w:rsid w:val="000845D3"/>
    <w:rsid w:val="000846C2"/>
    <w:rsid w:val="000847C9"/>
    <w:rsid w:val="00084DFB"/>
    <w:rsid w:val="00085291"/>
    <w:rsid w:val="00085533"/>
    <w:rsid w:val="000855A1"/>
    <w:rsid w:val="000855BC"/>
    <w:rsid w:val="000859A8"/>
    <w:rsid w:val="00085DE6"/>
    <w:rsid w:val="00087AE3"/>
    <w:rsid w:val="00090101"/>
    <w:rsid w:val="0009048F"/>
    <w:rsid w:val="00090546"/>
    <w:rsid w:val="000906E4"/>
    <w:rsid w:val="000906FA"/>
    <w:rsid w:val="00090E5C"/>
    <w:rsid w:val="000917ED"/>
    <w:rsid w:val="000918A2"/>
    <w:rsid w:val="0009212B"/>
    <w:rsid w:val="0009270A"/>
    <w:rsid w:val="00092A8C"/>
    <w:rsid w:val="00092B68"/>
    <w:rsid w:val="0009309C"/>
    <w:rsid w:val="0009434A"/>
    <w:rsid w:val="00094735"/>
    <w:rsid w:val="00095152"/>
    <w:rsid w:val="00095404"/>
    <w:rsid w:val="00095574"/>
    <w:rsid w:val="00095E16"/>
    <w:rsid w:val="00096571"/>
    <w:rsid w:val="000968DB"/>
    <w:rsid w:val="00096CF7"/>
    <w:rsid w:val="0009729B"/>
    <w:rsid w:val="00097C97"/>
    <w:rsid w:val="00097E0E"/>
    <w:rsid w:val="000A03C3"/>
    <w:rsid w:val="000A107A"/>
    <w:rsid w:val="000A173D"/>
    <w:rsid w:val="000A24FE"/>
    <w:rsid w:val="000A284E"/>
    <w:rsid w:val="000A3773"/>
    <w:rsid w:val="000A3B8B"/>
    <w:rsid w:val="000A3CD5"/>
    <w:rsid w:val="000A3DD0"/>
    <w:rsid w:val="000A4734"/>
    <w:rsid w:val="000A5046"/>
    <w:rsid w:val="000A515A"/>
    <w:rsid w:val="000A5F4F"/>
    <w:rsid w:val="000A6297"/>
    <w:rsid w:val="000A7B21"/>
    <w:rsid w:val="000B0966"/>
    <w:rsid w:val="000B0DE9"/>
    <w:rsid w:val="000B1050"/>
    <w:rsid w:val="000B13BB"/>
    <w:rsid w:val="000B1451"/>
    <w:rsid w:val="000B15C4"/>
    <w:rsid w:val="000B1739"/>
    <w:rsid w:val="000B1AF4"/>
    <w:rsid w:val="000B1E1F"/>
    <w:rsid w:val="000B220A"/>
    <w:rsid w:val="000B2234"/>
    <w:rsid w:val="000B2CAA"/>
    <w:rsid w:val="000B33FC"/>
    <w:rsid w:val="000B362E"/>
    <w:rsid w:val="000B364D"/>
    <w:rsid w:val="000B366B"/>
    <w:rsid w:val="000B3838"/>
    <w:rsid w:val="000B4440"/>
    <w:rsid w:val="000B4645"/>
    <w:rsid w:val="000B49AC"/>
    <w:rsid w:val="000B59FC"/>
    <w:rsid w:val="000B5D75"/>
    <w:rsid w:val="000B66A9"/>
    <w:rsid w:val="000B707C"/>
    <w:rsid w:val="000B7644"/>
    <w:rsid w:val="000C0617"/>
    <w:rsid w:val="000C0EEB"/>
    <w:rsid w:val="000C1EB7"/>
    <w:rsid w:val="000C2558"/>
    <w:rsid w:val="000C2BE1"/>
    <w:rsid w:val="000C2D75"/>
    <w:rsid w:val="000C3E2D"/>
    <w:rsid w:val="000C3F21"/>
    <w:rsid w:val="000C4780"/>
    <w:rsid w:val="000C5220"/>
    <w:rsid w:val="000C65CC"/>
    <w:rsid w:val="000C6603"/>
    <w:rsid w:val="000C6C05"/>
    <w:rsid w:val="000C6ECE"/>
    <w:rsid w:val="000C6FEB"/>
    <w:rsid w:val="000C7041"/>
    <w:rsid w:val="000C7AEE"/>
    <w:rsid w:val="000C7EAF"/>
    <w:rsid w:val="000C7FF0"/>
    <w:rsid w:val="000D0B26"/>
    <w:rsid w:val="000D0C81"/>
    <w:rsid w:val="000D1010"/>
    <w:rsid w:val="000D13C7"/>
    <w:rsid w:val="000D1447"/>
    <w:rsid w:val="000D1500"/>
    <w:rsid w:val="000D15C1"/>
    <w:rsid w:val="000D1A51"/>
    <w:rsid w:val="000D1E5C"/>
    <w:rsid w:val="000D23AE"/>
    <w:rsid w:val="000D23F8"/>
    <w:rsid w:val="000D3015"/>
    <w:rsid w:val="000D30A7"/>
    <w:rsid w:val="000D318B"/>
    <w:rsid w:val="000D3CEF"/>
    <w:rsid w:val="000D3E44"/>
    <w:rsid w:val="000D53A7"/>
    <w:rsid w:val="000D55FE"/>
    <w:rsid w:val="000D5782"/>
    <w:rsid w:val="000D592A"/>
    <w:rsid w:val="000D5BAB"/>
    <w:rsid w:val="000D6527"/>
    <w:rsid w:val="000D7332"/>
    <w:rsid w:val="000D73FD"/>
    <w:rsid w:val="000D748E"/>
    <w:rsid w:val="000D77AE"/>
    <w:rsid w:val="000D7ADB"/>
    <w:rsid w:val="000D7C7B"/>
    <w:rsid w:val="000E0164"/>
    <w:rsid w:val="000E038E"/>
    <w:rsid w:val="000E0635"/>
    <w:rsid w:val="000E07F3"/>
    <w:rsid w:val="000E089C"/>
    <w:rsid w:val="000E0905"/>
    <w:rsid w:val="000E17D6"/>
    <w:rsid w:val="000E1C05"/>
    <w:rsid w:val="000E2156"/>
    <w:rsid w:val="000E243D"/>
    <w:rsid w:val="000E2561"/>
    <w:rsid w:val="000E29A1"/>
    <w:rsid w:val="000E2C79"/>
    <w:rsid w:val="000E36EC"/>
    <w:rsid w:val="000E372F"/>
    <w:rsid w:val="000E4009"/>
    <w:rsid w:val="000E41B5"/>
    <w:rsid w:val="000E524D"/>
    <w:rsid w:val="000E57C3"/>
    <w:rsid w:val="000E6829"/>
    <w:rsid w:val="000E6B22"/>
    <w:rsid w:val="000E6F53"/>
    <w:rsid w:val="000E7104"/>
    <w:rsid w:val="000E7500"/>
    <w:rsid w:val="000E753D"/>
    <w:rsid w:val="000E76F2"/>
    <w:rsid w:val="000E778D"/>
    <w:rsid w:val="000E7AB8"/>
    <w:rsid w:val="000F0298"/>
    <w:rsid w:val="000F16FD"/>
    <w:rsid w:val="000F1AE4"/>
    <w:rsid w:val="000F20C5"/>
    <w:rsid w:val="000F223A"/>
    <w:rsid w:val="000F2293"/>
    <w:rsid w:val="000F2ADD"/>
    <w:rsid w:val="000F30BB"/>
    <w:rsid w:val="000F30C9"/>
    <w:rsid w:val="000F30E0"/>
    <w:rsid w:val="000F3A99"/>
    <w:rsid w:val="000F3CEC"/>
    <w:rsid w:val="000F3E44"/>
    <w:rsid w:val="000F4352"/>
    <w:rsid w:val="000F473F"/>
    <w:rsid w:val="000F4F0C"/>
    <w:rsid w:val="000F4FBD"/>
    <w:rsid w:val="000F4FF3"/>
    <w:rsid w:val="000F54A1"/>
    <w:rsid w:val="000F54B4"/>
    <w:rsid w:val="000F591F"/>
    <w:rsid w:val="000F5EE3"/>
    <w:rsid w:val="000F5F21"/>
    <w:rsid w:val="000F61B4"/>
    <w:rsid w:val="000F644D"/>
    <w:rsid w:val="000F6B0C"/>
    <w:rsid w:val="000F6EF6"/>
    <w:rsid w:val="000F7C7F"/>
    <w:rsid w:val="0010006A"/>
    <w:rsid w:val="001011AB"/>
    <w:rsid w:val="001012F1"/>
    <w:rsid w:val="001015AD"/>
    <w:rsid w:val="00102097"/>
    <w:rsid w:val="001025B0"/>
    <w:rsid w:val="00102D3C"/>
    <w:rsid w:val="0010322C"/>
    <w:rsid w:val="00103389"/>
    <w:rsid w:val="001036F2"/>
    <w:rsid w:val="00104034"/>
    <w:rsid w:val="00104F94"/>
    <w:rsid w:val="00105017"/>
    <w:rsid w:val="00105D3A"/>
    <w:rsid w:val="00106017"/>
    <w:rsid w:val="0010636A"/>
    <w:rsid w:val="0010641C"/>
    <w:rsid w:val="001064B8"/>
    <w:rsid w:val="001072EC"/>
    <w:rsid w:val="00107E1B"/>
    <w:rsid w:val="0011087F"/>
    <w:rsid w:val="00110979"/>
    <w:rsid w:val="00111683"/>
    <w:rsid w:val="00111C25"/>
    <w:rsid w:val="00112598"/>
    <w:rsid w:val="001125BB"/>
    <w:rsid w:val="00113485"/>
    <w:rsid w:val="001139D8"/>
    <w:rsid w:val="00113C9B"/>
    <w:rsid w:val="0011412A"/>
    <w:rsid w:val="00114225"/>
    <w:rsid w:val="001148E7"/>
    <w:rsid w:val="0011493C"/>
    <w:rsid w:val="001149D2"/>
    <w:rsid w:val="00114AB4"/>
    <w:rsid w:val="00114D0A"/>
    <w:rsid w:val="00115794"/>
    <w:rsid w:val="0011626B"/>
    <w:rsid w:val="00117410"/>
    <w:rsid w:val="001177CA"/>
    <w:rsid w:val="00117CD3"/>
    <w:rsid w:val="0012101B"/>
    <w:rsid w:val="001222B3"/>
    <w:rsid w:val="00122962"/>
    <w:rsid w:val="00123104"/>
    <w:rsid w:val="00123772"/>
    <w:rsid w:val="00123CC7"/>
    <w:rsid w:val="00123F90"/>
    <w:rsid w:val="00123FCD"/>
    <w:rsid w:val="00124448"/>
    <w:rsid w:val="00124980"/>
    <w:rsid w:val="00124A50"/>
    <w:rsid w:val="00125A5E"/>
    <w:rsid w:val="00126019"/>
    <w:rsid w:val="00126411"/>
    <w:rsid w:val="00126CCC"/>
    <w:rsid w:val="00126D08"/>
    <w:rsid w:val="00127575"/>
    <w:rsid w:val="00127C0C"/>
    <w:rsid w:val="00130608"/>
    <w:rsid w:val="001308AE"/>
    <w:rsid w:val="00131AFE"/>
    <w:rsid w:val="00132166"/>
    <w:rsid w:val="00132CB9"/>
    <w:rsid w:val="00133C47"/>
    <w:rsid w:val="00133E6F"/>
    <w:rsid w:val="00133F90"/>
    <w:rsid w:val="001342B1"/>
    <w:rsid w:val="001345FB"/>
    <w:rsid w:val="0013472B"/>
    <w:rsid w:val="00134E2F"/>
    <w:rsid w:val="00135087"/>
    <w:rsid w:val="0013567C"/>
    <w:rsid w:val="0013593C"/>
    <w:rsid w:val="00135960"/>
    <w:rsid w:val="00136210"/>
    <w:rsid w:val="00137365"/>
    <w:rsid w:val="001375E0"/>
    <w:rsid w:val="00140302"/>
    <w:rsid w:val="00140725"/>
    <w:rsid w:val="00140C99"/>
    <w:rsid w:val="00141267"/>
    <w:rsid w:val="00141336"/>
    <w:rsid w:val="00141A7E"/>
    <w:rsid w:val="00142275"/>
    <w:rsid w:val="00142541"/>
    <w:rsid w:val="001427C2"/>
    <w:rsid w:val="001429A0"/>
    <w:rsid w:val="00143117"/>
    <w:rsid w:val="00143249"/>
    <w:rsid w:val="001437A1"/>
    <w:rsid w:val="00144247"/>
    <w:rsid w:val="00144273"/>
    <w:rsid w:val="001442FD"/>
    <w:rsid w:val="00144430"/>
    <w:rsid w:val="00144B1C"/>
    <w:rsid w:val="001451C4"/>
    <w:rsid w:val="0014574C"/>
    <w:rsid w:val="00145B0C"/>
    <w:rsid w:val="00145DCB"/>
    <w:rsid w:val="00146076"/>
    <w:rsid w:val="00146176"/>
    <w:rsid w:val="00146AAD"/>
    <w:rsid w:val="00146F8C"/>
    <w:rsid w:val="0014705F"/>
    <w:rsid w:val="001472DE"/>
    <w:rsid w:val="0014730E"/>
    <w:rsid w:val="0015038A"/>
    <w:rsid w:val="001505FE"/>
    <w:rsid w:val="00150B4F"/>
    <w:rsid w:val="00150BEB"/>
    <w:rsid w:val="00150F81"/>
    <w:rsid w:val="001514B5"/>
    <w:rsid w:val="001515B1"/>
    <w:rsid w:val="0015184D"/>
    <w:rsid w:val="0015262F"/>
    <w:rsid w:val="001527E1"/>
    <w:rsid w:val="00152B87"/>
    <w:rsid w:val="00152BBB"/>
    <w:rsid w:val="00152D71"/>
    <w:rsid w:val="00153275"/>
    <w:rsid w:val="0015566C"/>
    <w:rsid w:val="00155FED"/>
    <w:rsid w:val="0015625A"/>
    <w:rsid w:val="0015640C"/>
    <w:rsid w:val="00156738"/>
    <w:rsid w:val="00156EE0"/>
    <w:rsid w:val="001572DA"/>
    <w:rsid w:val="0015744D"/>
    <w:rsid w:val="00160510"/>
    <w:rsid w:val="00160670"/>
    <w:rsid w:val="00161497"/>
    <w:rsid w:val="00161662"/>
    <w:rsid w:val="00161AB9"/>
    <w:rsid w:val="00162BFC"/>
    <w:rsid w:val="00163024"/>
    <w:rsid w:val="00163771"/>
    <w:rsid w:val="00163775"/>
    <w:rsid w:val="0016388D"/>
    <w:rsid w:val="00163FE0"/>
    <w:rsid w:val="001641BA"/>
    <w:rsid w:val="00164398"/>
    <w:rsid w:val="00164531"/>
    <w:rsid w:val="00164929"/>
    <w:rsid w:val="00164D7D"/>
    <w:rsid w:val="00164D9E"/>
    <w:rsid w:val="00165EC7"/>
    <w:rsid w:val="00166BD7"/>
    <w:rsid w:val="00166CDA"/>
    <w:rsid w:val="0016742A"/>
    <w:rsid w:val="00167FA7"/>
    <w:rsid w:val="00170214"/>
    <w:rsid w:val="001707CF"/>
    <w:rsid w:val="001709E2"/>
    <w:rsid w:val="00170E48"/>
    <w:rsid w:val="001712D9"/>
    <w:rsid w:val="00171C2B"/>
    <w:rsid w:val="00171D1A"/>
    <w:rsid w:val="00172C66"/>
    <w:rsid w:val="001730EC"/>
    <w:rsid w:val="00173424"/>
    <w:rsid w:val="001736DB"/>
    <w:rsid w:val="00173B6B"/>
    <w:rsid w:val="00173E83"/>
    <w:rsid w:val="0017422F"/>
    <w:rsid w:val="00174844"/>
    <w:rsid w:val="00174C65"/>
    <w:rsid w:val="0017570D"/>
    <w:rsid w:val="00175CC4"/>
    <w:rsid w:val="001764EF"/>
    <w:rsid w:val="00176F6D"/>
    <w:rsid w:val="00176FC5"/>
    <w:rsid w:val="00177561"/>
    <w:rsid w:val="001777A1"/>
    <w:rsid w:val="00177C46"/>
    <w:rsid w:val="00180DDB"/>
    <w:rsid w:val="0018154F"/>
    <w:rsid w:val="0018162D"/>
    <w:rsid w:val="00181823"/>
    <w:rsid w:val="001822E6"/>
    <w:rsid w:val="00182B91"/>
    <w:rsid w:val="00183139"/>
    <w:rsid w:val="0018326E"/>
    <w:rsid w:val="0018375B"/>
    <w:rsid w:val="00183970"/>
    <w:rsid w:val="00183DD3"/>
    <w:rsid w:val="00185E19"/>
    <w:rsid w:val="00185E7B"/>
    <w:rsid w:val="00186478"/>
    <w:rsid w:val="001864B4"/>
    <w:rsid w:val="0018685B"/>
    <w:rsid w:val="00186B19"/>
    <w:rsid w:val="00186E0F"/>
    <w:rsid w:val="001903C9"/>
    <w:rsid w:val="001906FB"/>
    <w:rsid w:val="00191CE6"/>
    <w:rsid w:val="001922DE"/>
    <w:rsid w:val="00192A7C"/>
    <w:rsid w:val="00192B4F"/>
    <w:rsid w:val="00192CF5"/>
    <w:rsid w:val="001931EF"/>
    <w:rsid w:val="00193291"/>
    <w:rsid w:val="001932A7"/>
    <w:rsid w:val="00193D25"/>
    <w:rsid w:val="00193F9F"/>
    <w:rsid w:val="001942A5"/>
    <w:rsid w:val="00194498"/>
    <w:rsid w:val="00195057"/>
    <w:rsid w:val="0019514E"/>
    <w:rsid w:val="00195673"/>
    <w:rsid w:val="00195F68"/>
    <w:rsid w:val="00196A45"/>
    <w:rsid w:val="00196B7E"/>
    <w:rsid w:val="00196F6C"/>
    <w:rsid w:val="00197B5D"/>
    <w:rsid w:val="00197B74"/>
    <w:rsid w:val="001A01CA"/>
    <w:rsid w:val="001A07F2"/>
    <w:rsid w:val="001A1D32"/>
    <w:rsid w:val="001A2341"/>
    <w:rsid w:val="001A34D0"/>
    <w:rsid w:val="001A3ECA"/>
    <w:rsid w:val="001A3F57"/>
    <w:rsid w:val="001A42A2"/>
    <w:rsid w:val="001A47EC"/>
    <w:rsid w:val="001A4CC7"/>
    <w:rsid w:val="001A4CEC"/>
    <w:rsid w:val="001A5142"/>
    <w:rsid w:val="001A538C"/>
    <w:rsid w:val="001A5E6C"/>
    <w:rsid w:val="001A6536"/>
    <w:rsid w:val="001A6997"/>
    <w:rsid w:val="001A6AC7"/>
    <w:rsid w:val="001A72DB"/>
    <w:rsid w:val="001A7BF2"/>
    <w:rsid w:val="001A7C08"/>
    <w:rsid w:val="001B0635"/>
    <w:rsid w:val="001B09B4"/>
    <w:rsid w:val="001B0A87"/>
    <w:rsid w:val="001B0B36"/>
    <w:rsid w:val="001B0E04"/>
    <w:rsid w:val="001B11DF"/>
    <w:rsid w:val="001B14AB"/>
    <w:rsid w:val="001B186F"/>
    <w:rsid w:val="001B1A31"/>
    <w:rsid w:val="001B2633"/>
    <w:rsid w:val="001B30A7"/>
    <w:rsid w:val="001B3795"/>
    <w:rsid w:val="001B3945"/>
    <w:rsid w:val="001B41B2"/>
    <w:rsid w:val="001B43CA"/>
    <w:rsid w:val="001B4F32"/>
    <w:rsid w:val="001B5185"/>
    <w:rsid w:val="001B547E"/>
    <w:rsid w:val="001B564B"/>
    <w:rsid w:val="001B654F"/>
    <w:rsid w:val="001B7CCF"/>
    <w:rsid w:val="001C0C9B"/>
    <w:rsid w:val="001C201A"/>
    <w:rsid w:val="001C20AC"/>
    <w:rsid w:val="001C2317"/>
    <w:rsid w:val="001C25A8"/>
    <w:rsid w:val="001C2844"/>
    <w:rsid w:val="001C356E"/>
    <w:rsid w:val="001C3659"/>
    <w:rsid w:val="001C36BA"/>
    <w:rsid w:val="001C4FE0"/>
    <w:rsid w:val="001C5299"/>
    <w:rsid w:val="001C55B3"/>
    <w:rsid w:val="001C5B0A"/>
    <w:rsid w:val="001C620D"/>
    <w:rsid w:val="001C6349"/>
    <w:rsid w:val="001C6CDB"/>
    <w:rsid w:val="001C6F35"/>
    <w:rsid w:val="001D07F7"/>
    <w:rsid w:val="001D1665"/>
    <w:rsid w:val="001D1D51"/>
    <w:rsid w:val="001D2470"/>
    <w:rsid w:val="001D27C2"/>
    <w:rsid w:val="001D360E"/>
    <w:rsid w:val="001D37DE"/>
    <w:rsid w:val="001D3870"/>
    <w:rsid w:val="001D3B9A"/>
    <w:rsid w:val="001D3E14"/>
    <w:rsid w:val="001D4392"/>
    <w:rsid w:val="001D4486"/>
    <w:rsid w:val="001D5169"/>
    <w:rsid w:val="001D555E"/>
    <w:rsid w:val="001D55AF"/>
    <w:rsid w:val="001D61A6"/>
    <w:rsid w:val="001D65BE"/>
    <w:rsid w:val="001D6B89"/>
    <w:rsid w:val="001D7246"/>
    <w:rsid w:val="001D7C7C"/>
    <w:rsid w:val="001D7F58"/>
    <w:rsid w:val="001E0369"/>
    <w:rsid w:val="001E0636"/>
    <w:rsid w:val="001E118B"/>
    <w:rsid w:val="001E136B"/>
    <w:rsid w:val="001E163D"/>
    <w:rsid w:val="001E1983"/>
    <w:rsid w:val="001E1ACF"/>
    <w:rsid w:val="001E1FAA"/>
    <w:rsid w:val="001E2206"/>
    <w:rsid w:val="001E2268"/>
    <w:rsid w:val="001E2CE2"/>
    <w:rsid w:val="001E3672"/>
    <w:rsid w:val="001E367B"/>
    <w:rsid w:val="001E3CAF"/>
    <w:rsid w:val="001E486D"/>
    <w:rsid w:val="001E4DEE"/>
    <w:rsid w:val="001E5017"/>
    <w:rsid w:val="001E5183"/>
    <w:rsid w:val="001E51F9"/>
    <w:rsid w:val="001E578D"/>
    <w:rsid w:val="001E59A6"/>
    <w:rsid w:val="001E6249"/>
    <w:rsid w:val="001E71E0"/>
    <w:rsid w:val="001E7502"/>
    <w:rsid w:val="001E7667"/>
    <w:rsid w:val="001E7811"/>
    <w:rsid w:val="001E7DF8"/>
    <w:rsid w:val="001F04C8"/>
    <w:rsid w:val="001F0D5B"/>
    <w:rsid w:val="001F185D"/>
    <w:rsid w:val="001F1B14"/>
    <w:rsid w:val="001F1E47"/>
    <w:rsid w:val="001F241F"/>
    <w:rsid w:val="001F2755"/>
    <w:rsid w:val="001F286F"/>
    <w:rsid w:val="001F2E73"/>
    <w:rsid w:val="001F325E"/>
    <w:rsid w:val="001F3E98"/>
    <w:rsid w:val="001F42AE"/>
    <w:rsid w:val="001F4458"/>
    <w:rsid w:val="001F45B8"/>
    <w:rsid w:val="001F4665"/>
    <w:rsid w:val="001F4693"/>
    <w:rsid w:val="001F4DFF"/>
    <w:rsid w:val="001F50E3"/>
    <w:rsid w:val="001F5853"/>
    <w:rsid w:val="001F58C0"/>
    <w:rsid w:val="001F5D44"/>
    <w:rsid w:val="001F6B35"/>
    <w:rsid w:val="001F7C0C"/>
    <w:rsid w:val="001F7F75"/>
    <w:rsid w:val="00200D2A"/>
    <w:rsid w:val="0020150C"/>
    <w:rsid w:val="002018CA"/>
    <w:rsid w:val="002027F1"/>
    <w:rsid w:val="00202F28"/>
    <w:rsid w:val="00202FF2"/>
    <w:rsid w:val="0020337A"/>
    <w:rsid w:val="00203983"/>
    <w:rsid w:val="00203B4B"/>
    <w:rsid w:val="002040B0"/>
    <w:rsid w:val="0020460B"/>
    <w:rsid w:val="00204DC4"/>
    <w:rsid w:val="00205287"/>
    <w:rsid w:val="002053A4"/>
    <w:rsid w:val="00205696"/>
    <w:rsid w:val="002057BC"/>
    <w:rsid w:val="002059E6"/>
    <w:rsid w:val="00205F98"/>
    <w:rsid w:val="00206007"/>
    <w:rsid w:val="00206597"/>
    <w:rsid w:val="002068E5"/>
    <w:rsid w:val="002077A2"/>
    <w:rsid w:val="00207ABA"/>
    <w:rsid w:val="00207B1B"/>
    <w:rsid w:val="00207B96"/>
    <w:rsid w:val="00207F0D"/>
    <w:rsid w:val="00210052"/>
    <w:rsid w:val="00210356"/>
    <w:rsid w:val="0021101B"/>
    <w:rsid w:val="002113C4"/>
    <w:rsid w:val="00211B98"/>
    <w:rsid w:val="00212200"/>
    <w:rsid w:val="0021228C"/>
    <w:rsid w:val="00212681"/>
    <w:rsid w:val="00212793"/>
    <w:rsid w:val="002128FC"/>
    <w:rsid w:val="00212CAD"/>
    <w:rsid w:val="00212DF3"/>
    <w:rsid w:val="0021384E"/>
    <w:rsid w:val="00213EBF"/>
    <w:rsid w:val="00214497"/>
    <w:rsid w:val="00214A7B"/>
    <w:rsid w:val="00214B75"/>
    <w:rsid w:val="00214E35"/>
    <w:rsid w:val="00215D29"/>
    <w:rsid w:val="002161DF"/>
    <w:rsid w:val="002163D8"/>
    <w:rsid w:val="002169A6"/>
    <w:rsid w:val="00216A04"/>
    <w:rsid w:val="00216D34"/>
    <w:rsid w:val="0021717A"/>
    <w:rsid w:val="0021745B"/>
    <w:rsid w:val="002175E3"/>
    <w:rsid w:val="002177D8"/>
    <w:rsid w:val="00217999"/>
    <w:rsid w:val="00217B61"/>
    <w:rsid w:val="00217C32"/>
    <w:rsid w:val="00220118"/>
    <w:rsid w:val="00220617"/>
    <w:rsid w:val="00220A5F"/>
    <w:rsid w:val="00220D3C"/>
    <w:rsid w:val="00221422"/>
    <w:rsid w:val="00221EDA"/>
    <w:rsid w:val="00222F1E"/>
    <w:rsid w:val="002231ED"/>
    <w:rsid w:val="00223898"/>
    <w:rsid w:val="00223D8C"/>
    <w:rsid w:val="002245BC"/>
    <w:rsid w:val="00224A12"/>
    <w:rsid w:val="00224BB6"/>
    <w:rsid w:val="002259A2"/>
    <w:rsid w:val="00226887"/>
    <w:rsid w:val="002276CB"/>
    <w:rsid w:val="00227EC0"/>
    <w:rsid w:val="00230257"/>
    <w:rsid w:val="00230329"/>
    <w:rsid w:val="002303F5"/>
    <w:rsid w:val="00230C04"/>
    <w:rsid w:val="00231019"/>
    <w:rsid w:val="0023113E"/>
    <w:rsid w:val="0023186C"/>
    <w:rsid w:val="00231D36"/>
    <w:rsid w:val="00231F52"/>
    <w:rsid w:val="002323FA"/>
    <w:rsid w:val="00232737"/>
    <w:rsid w:val="002329D6"/>
    <w:rsid w:val="00232C42"/>
    <w:rsid w:val="00233391"/>
    <w:rsid w:val="002335AD"/>
    <w:rsid w:val="00233705"/>
    <w:rsid w:val="00234212"/>
    <w:rsid w:val="00234504"/>
    <w:rsid w:val="00234786"/>
    <w:rsid w:val="0023527B"/>
    <w:rsid w:val="002353C8"/>
    <w:rsid w:val="002359BF"/>
    <w:rsid w:val="00235F94"/>
    <w:rsid w:val="002372B5"/>
    <w:rsid w:val="002402DE"/>
    <w:rsid w:val="0024037E"/>
    <w:rsid w:val="00240414"/>
    <w:rsid w:val="00240612"/>
    <w:rsid w:val="002407CA"/>
    <w:rsid w:val="002412FF"/>
    <w:rsid w:val="002414D9"/>
    <w:rsid w:val="00241516"/>
    <w:rsid w:val="00241D25"/>
    <w:rsid w:val="00242B9E"/>
    <w:rsid w:val="00242BF2"/>
    <w:rsid w:val="0024332E"/>
    <w:rsid w:val="00243C9E"/>
    <w:rsid w:val="002448BD"/>
    <w:rsid w:val="00246260"/>
    <w:rsid w:val="0024643F"/>
    <w:rsid w:val="0024652A"/>
    <w:rsid w:val="002468E2"/>
    <w:rsid w:val="00246F5E"/>
    <w:rsid w:val="0024728D"/>
    <w:rsid w:val="002472BB"/>
    <w:rsid w:val="00250016"/>
    <w:rsid w:val="002501E9"/>
    <w:rsid w:val="002502C2"/>
    <w:rsid w:val="002508C0"/>
    <w:rsid w:val="00250E3C"/>
    <w:rsid w:val="0025118E"/>
    <w:rsid w:val="00251400"/>
    <w:rsid w:val="002515E3"/>
    <w:rsid w:val="0025174A"/>
    <w:rsid w:val="00251D4A"/>
    <w:rsid w:val="00253354"/>
    <w:rsid w:val="0025348D"/>
    <w:rsid w:val="002536D4"/>
    <w:rsid w:val="002539AF"/>
    <w:rsid w:val="00253ACC"/>
    <w:rsid w:val="00254CA0"/>
    <w:rsid w:val="00254F3A"/>
    <w:rsid w:val="00255571"/>
    <w:rsid w:val="00255733"/>
    <w:rsid w:val="00255F4F"/>
    <w:rsid w:val="002560B9"/>
    <w:rsid w:val="0025620A"/>
    <w:rsid w:val="0025648C"/>
    <w:rsid w:val="00256AC2"/>
    <w:rsid w:val="00257066"/>
    <w:rsid w:val="00257356"/>
    <w:rsid w:val="002573E6"/>
    <w:rsid w:val="0025779A"/>
    <w:rsid w:val="002578BF"/>
    <w:rsid w:val="00260EB6"/>
    <w:rsid w:val="0026124C"/>
    <w:rsid w:val="00261507"/>
    <w:rsid w:val="00261957"/>
    <w:rsid w:val="00261EC9"/>
    <w:rsid w:val="002628C8"/>
    <w:rsid w:val="002633A8"/>
    <w:rsid w:val="002641B8"/>
    <w:rsid w:val="002650DA"/>
    <w:rsid w:val="00265C64"/>
    <w:rsid w:val="00265EEF"/>
    <w:rsid w:val="002661FF"/>
    <w:rsid w:val="00266B3F"/>
    <w:rsid w:val="002676A3"/>
    <w:rsid w:val="00267E0D"/>
    <w:rsid w:val="00270327"/>
    <w:rsid w:val="002708CF"/>
    <w:rsid w:val="002709C8"/>
    <w:rsid w:val="00270B7F"/>
    <w:rsid w:val="002721D3"/>
    <w:rsid w:val="002722BA"/>
    <w:rsid w:val="0027364E"/>
    <w:rsid w:val="002758BD"/>
    <w:rsid w:val="00275A99"/>
    <w:rsid w:val="00275D3A"/>
    <w:rsid w:val="00275D63"/>
    <w:rsid w:val="00275DD7"/>
    <w:rsid w:val="00276428"/>
    <w:rsid w:val="00276AD4"/>
    <w:rsid w:val="00276B07"/>
    <w:rsid w:val="00276B2A"/>
    <w:rsid w:val="002773F2"/>
    <w:rsid w:val="00277964"/>
    <w:rsid w:val="00277A5F"/>
    <w:rsid w:val="00277FB8"/>
    <w:rsid w:val="00280419"/>
    <w:rsid w:val="002806C9"/>
    <w:rsid w:val="00280C00"/>
    <w:rsid w:val="00281204"/>
    <w:rsid w:val="00281670"/>
    <w:rsid w:val="00281A7F"/>
    <w:rsid w:val="00282449"/>
    <w:rsid w:val="002832EE"/>
    <w:rsid w:val="00283582"/>
    <w:rsid w:val="00283859"/>
    <w:rsid w:val="0028407D"/>
    <w:rsid w:val="002846C4"/>
    <w:rsid w:val="00284938"/>
    <w:rsid w:val="00284BC8"/>
    <w:rsid w:val="002853B2"/>
    <w:rsid w:val="00285B48"/>
    <w:rsid w:val="00285F7D"/>
    <w:rsid w:val="0028613F"/>
    <w:rsid w:val="00286C48"/>
    <w:rsid w:val="0028736D"/>
    <w:rsid w:val="0028751E"/>
    <w:rsid w:val="00287CDF"/>
    <w:rsid w:val="0029039E"/>
    <w:rsid w:val="00290631"/>
    <w:rsid w:val="00290B1A"/>
    <w:rsid w:val="00290CA4"/>
    <w:rsid w:val="00290FD6"/>
    <w:rsid w:val="00291008"/>
    <w:rsid w:val="002914B2"/>
    <w:rsid w:val="002914FC"/>
    <w:rsid w:val="002918C8"/>
    <w:rsid w:val="00292334"/>
    <w:rsid w:val="002927A9"/>
    <w:rsid w:val="00292D34"/>
    <w:rsid w:val="002932EF"/>
    <w:rsid w:val="00293660"/>
    <w:rsid w:val="002936B8"/>
    <w:rsid w:val="00293EC4"/>
    <w:rsid w:val="0029451D"/>
    <w:rsid w:val="00294522"/>
    <w:rsid w:val="0029473B"/>
    <w:rsid w:val="00295208"/>
    <w:rsid w:val="0029548D"/>
    <w:rsid w:val="00295988"/>
    <w:rsid w:val="00295BEA"/>
    <w:rsid w:val="00295FF7"/>
    <w:rsid w:val="0029629D"/>
    <w:rsid w:val="002962DF"/>
    <w:rsid w:val="0029665B"/>
    <w:rsid w:val="002966E9"/>
    <w:rsid w:val="00296AFE"/>
    <w:rsid w:val="00296F9E"/>
    <w:rsid w:val="00297AD7"/>
    <w:rsid w:val="00297AED"/>
    <w:rsid w:val="002A03A9"/>
    <w:rsid w:val="002A04B6"/>
    <w:rsid w:val="002A06E5"/>
    <w:rsid w:val="002A0A8B"/>
    <w:rsid w:val="002A12AA"/>
    <w:rsid w:val="002A17B9"/>
    <w:rsid w:val="002A1896"/>
    <w:rsid w:val="002A1B52"/>
    <w:rsid w:val="002A1DFC"/>
    <w:rsid w:val="002A2134"/>
    <w:rsid w:val="002A2230"/>
    <w:rsid w:val="002A2575"/>
    <w:rsid w:val="002A2C99"/>
    <w:rsid w:val="002A3485"/>
    <w:rsid w:val="002A407C"/>
    <w:rsid w:val="002A51BA"/>
    <w:rsid w:val="002A5221"/>
    <w:rsid w:val="002A67A6"/>
    <w:rsid w:val="002A67DC"/>
    <w:rsid w:val="002A69CD"/>
    <w:rsid w:val="002A6C9C"/>
    <w:rsid w:val="002A6F59"/>
    <w:rsid w:val="002A7731"/>
    <w:rsid w:val="002B07FF"/>
    <w:rsid w:val="002B0DBC"/>
    <w:rsid w:val="002B0DDA"/>
    <w:rsid w:val="002B0E50"/>
    <w:rsid w:val="002B12CF"/>
    <w:rsid w:val="002B2AC8"/>
    <w:rsid w:val="002B2EEE"/>
    <w:rsid w:val="002B32AE"/>
    <w:rsid w:val="002B3C7A"/>
    <w:rsid w:val="002B3E7C"/>
    <w:rsid w:val="002B45D8"/>
    <w:rsid w:val="002B4B19"/>
    <w:rsid w:val="002B5142"/>
    <w:rsid w:val="002B58E7"/>
    <w:rsid w:val="002B5B85"/>
    <w:rsid w:val="002B6401"/>
    <w:rsid w:val="002B654D"/>
    <w:rsid w:val="002B68B1"/>
    <w:rsid w:val="002B6A42"/>
    <w:rsid w:val="002B6A61"/>
    <w:rsid w:val="002B6D1F"/>
    <w:rsid w:val="002B7383"/>
    <w:rsid w:val="002B7677"/>
    <w:rsid w:val="002B7AF0"/>
    <w:rsid w:val="002B7F1B"/>
    <w:rsid w:val="002C0BA7"/>
    <w:rsid w:val="002C1A53"/>
    <w:rsid w:val="002C2FF1"/>
    <w:rsid w:val="002C310C"/>
    <w:rsid w:val="002C37D2"/>
    <w:rsid w:val="002C416F"/>
    <w:rsid w:val="002C4227"/>
    <w:rsid w:val="002C470A"/>
    <w:rsid w:val="002C516F"/>
    <w:rsid w:val="002C53A2"/>
    <w:rsid w:val="002C5523"/>
    <w:rsid w:val="002C5EB4"/>
    <w:rsid w:val="002C775D"/>
    <w:rsid w:val="002D0341"/>
    <w:rsid w:val="002D042F"/>
    <w:rsid w:val="002D0AD8"/>
    <w:rsid w:val="002D0B93"/>
    <w:rsid w:val="002D1128"/>
    <w:rsid w:val="002D1273"/>
    <w:rsid w:val="002D1489"/>
    <w:rsid w:val="002D15F6"/>
    <w:rsid w:val="002D1615"/>
    <w:rsid w:val="002D203C"/>
    <w:rsid w:val="002D2D5F"/>
    <w:rsid w:val="002D311E"/>
    <w:rsid w:val="002D3918"/>
    <w:rsid w:val="002D3944"/>
    <w:rsid w:val="002D39B1"/>
    <w:rsid w:val="002D3B3C"/>
    <w:rsid w:val="002D3DB8"/>
    <w:rsid w:val="002D48E5"/>
    <w:rsid w:val="002D4E9A"/>
    <w:rsid w:val="002D4F13"/>
    <w:rsid w:val="002D5081"/>
    <w:rsid w:val="002D52E2"/>
    <w:rsid w:val="002D5D58"/>
    <w:rsid w:val="002D5DE4"/>
    <w:rsid w:val="002D5E1B"/>
    <w:rsid w:val="002D5EDE"/>
    <w:rsid w:val="002D6C5F"/>
    <w:rsid w:val="002D6CC6"/>
    <w:rsid w:val="002D704C"/>
    <w:rsid w:val="002D716C"/>
    <w:rsid w:val="002D7CEE"/>
    <w:rsid w:val="002D7F79"/>
    <w:rsid w:val="002E0ED0"/>
    <w:rsid w:val="002E182C"/>
    <w:rsid w:val="002E1F61"/>
    <w:rsid w:val="002E24EF"/>
    <w:rsid w:val="002E3793"/>
    <w:rsid w:val="002E392F"/>
    <w:rsid w:val="002E3C2B"/>
    <w:rsid w:val="002E3D31"/>
    <w:rsid w:val="002E487F"/>
    <w:rsid w:val="002E4BA5"/>
    <w:rsid w:val="002E50AE"/>
    <w:rsid w:val="002E5106"/>
    <w:rsid w:val="002E547E"/>
    <w:rsid w:val="002E5685"/>
    <w:rsid w:val="002E58CF"/>
    <w:rsid w:val="002E6223"/>
    <w:rsid w:val="002E6463"/>
    <w:rsid w:val="002E6CEC"/>
    <w:rsid w:val="002E70AD"/>
    <w:rsid w:val="002E7377"/>
    <w:rsid w:val="002E7731"/>
    <w:rsid w:val="002E7CD1"/>
    <w:rsid w:val="002F0050"/>
    <w:rsid w:val="002F05C6"/>
    <w:rsid w:val="002F065F"/>
    <w:rsid w:val="002F0687"/>
    <w:rsid w:val="002F0CF6"/>
    <w:rsid w:val="002F0D31"/>
    <w:rsid w:val="002F1403"/>
    <w:rsid w:val="002F1439"/>
    <w:rsid w:val="002F197A"/>
    <w:rsid w:val="002F1B95"/>
    <w:rsid w:val="002F1F96"/>
    <w:rsid w:val="002F2DF0"/>
    <w:rsid w:val="002F2F76"/>
    <w:rsid w:val="002F3026"/>
    <w:rsid w:val="002F462B"/>
    <w:rsid w:val="002F52DB"/>
    <w:rsid w:val="002F5361"/>
    <w:rsid w:val="002F5F39"/>
    <w:rsid w:val="002F6A49"/>
    <w:rsid w:val="002F6DA5"/>
    <w:rsid w:val="002F6FFB"/>
    <w:rsid w:val="002F7214"/>
    <w:rsid w:val="002F743B"/>
    <w:rsid w:val="002F7B27"/>
    <w:rsid w:val="003007B1"/>
    <w:rsid w:val="00300B2E"/>
    <w:rsid w:val="003026B3"/>
    <w:rsid w:val="00302BF4"/>
    <w:rsid w:val="00303A43"/>
    <w:rsid w:val="00304B33"/>
    <w:rsid w:val="00305E9B"/>
    <w:rsid w:val="0030605B"/>
    <w:rsid w:val="0030627D"/>
    <w:rsid w:val="003064DC"/>
    <w:rsid w:val="00307825"/>
    <w:rsid w:val="00307C2F"/>
    <w:rsid w:val="003109F0"/>
    <w:rsid w:val="003118D4"/>
    <w:rsid w:val="00312341"/>
    <w:rsid w:val="00313699"/>
    <w:rsid w:val="0031396E"/>
    <w:rsid w:val="00313A94"/>
    <w:rsid w:val="00313AAF"/>
    <w:rsid w:val="00313CA2"/>
    <w:rsid w:val="003141B5"/>
    <w:rsid w:val="00314B65"/>
    <w:rsid w:val="00314ECA"/>
    <w:rsid w:val="003152E2"/>
    <w:rsid w:val="00315370"/>
    <w:rsid w:val="003169A5"/>
    <w:rsid w:val="00320D6C"/>
    <w:rsid w:val="00320DC2"/>
    <w:rsid w:val="00321757"/>
    <w:rsid w:val="00321988"/>
    <w:rsid w:val="00321EF7"/>
    <w:rsid w:val="0032231B"/>
    <w:rsid w:val="003226C0"/>
    <w:rsid w:val="00323041"/>
    <w:rsid w:val="0032411E"/>
    <w:rsid w:val="003244FD"/>
    <w:rsid w:val="00324C9A"/>
    <w:rsid w:val="003253B1"/>
    <w:rsid w:val="003257B5"/>
    <w:rsid w:val="003261BE"/>
    <w:rsid w:val="003267A5"/>
    <w:rsid w:val="00326C25"/>
    <w:rsid w:val="00326CD9"/>
    <w:rsid w:val="00327C3A"/>
    <w:rsid w:val="003301C8"/>
    <w:rsid w:val="00330205"/>
    <w:rsid w:val="00330B64"/>
    <w:rsid w:val="00331847"/>
    <w:rsid w:val="00332A83"/>
    <w:rsid w:val="00333246"/>
    <w:rsid w:val="00333314"/>
    <w:rsid w:val="00333BAD"/>
    <w:rsid w:val="003349AD"/>
    <w:rsid w:val="003349E0"/>
    <w:rsid w:val="00335F05"/>
    <w:rsid w:val="00336424"/>
    <w:rsid w:val="0033700E"/>
    <w:rsid w:val="0033749E"/>
    <w:rsid w:val="003378A3"/>
    <w:rsid w:val="003405C0"/>
    <w:rsid w:val="00340632"/>
    <w:rsid w:val="00340E6A"/>
    <w:rsid w:val="00340EF6"/>
    <w:rsid w:val="0034123C"/>
    <w:rsid w:val="003413F4"/>
    <w:rsid w:val="00341605"/>
    <w:rsid w:val="003425D5"/>
    <w:rsid w:val="00342939"/>
    <w:rsid w:val="00342A2F"/>
    <w:rsid w:val="00342E1D"/>
    <w:rsid w:val="00342EC0"/>
    <w:rsid w:val="00342FBE"/>
    <w:rsid w:val="003433A5"/>
    <w:rsid w:val="0034398B"/>
    <w:rsid w:val="00343A6A"/>
    <w:rsid w:val="003441DF"/>
    <w:rsid w:val="00344272"/>
    <w:rsid w:val="0034443C"/>
    <w:rsid w:val="00344449"/>
    <w:rsid w:val="00344558"/>
    <w:rsid w:val="003445DF"/>
    <w:rsid w:val="003447A6"/>
    <w:rsid w:val="00344B8B"/>
    <w:rsid w:val="00345007"/>
    <w:rsid w:val="00345507"/>
    <w:rsid w:val="00346198"/>
    <w:rsid w:val="00346D54"/>
    <w:rsid w:val="00347567"/>
    <w:rsid w:val="00347AA2"/>
    <w:rsid w:val="00347E29"/>
    <w:rsid w:val="003501D4"/>
    <w:rsid w:val="00350AA6"/>
    <w:rsid w:val="00350C67"/>
    <w:rsid w:val="00351268"/>
    <w:rsid w:val="00351920"/>
    <w:rsid w:val="003519C0"/>
    <w:rsid w:val="00351A3B"/>
    <w:rsid w:val="00351D3D"/>
    <w:rsid w:val="0035225D"/>
    <w:rsid w:val="003523AF"/>
    <w:rsid w:val="003525FB"/>
    <w:rsid w:val="00352799"/>
    <w:rsid w:val="00353055"/>
    <w:rsid w:val="003535BD"/>
    <w:rsid w:val="00354189"/>
    <w:rsid w:val="0035477E"/>
    <w:rsid w:val="00354A3D"/>
    <w:rsid w:val="003562CA"/>
    <w:rsid w:val="003566CD"/>
    <w:rsid w:val="00356712"/>
    <w:rsid w:val="00356B52"/>
    <w:rsid w:val="00356F68"/>
    <w:rsid w:val="0035782A"/>
    <w:rsid w:val="003579D3"/>
    <w:rsid w:val="00357D5C"/>
    <w:rsid w:val="003601E6"/>
    <w:rsid w:val="0036048B"/>
    <w:rsid w:val="00360526"/>
    <w:rsid w:val="003606AC"/>
    <w:rsid w:val="00360855"/>
    <w:rsid w:val="00360D56"/>
    <w:rsid w:val="00360F74"/>
    <w:rsid w:val="00361D69"/>
    <w:rsid w:val="003621BF"/>
    <w:rsid w:val="00362FB4"/>
    <w:rsid w:val="00363241"/>
    <w:rsid w:val="00363265"/>
    <w:rsid w:val="0036351F"/>
    <w:rsid w:val="00363958"/>
    <w:rsid w:val="00364676"/>
    <w:rsid w:val="003647EB"/>
    <w:rsid w:val="00364AC5"/>
    <w:rsid w:val="00364FCF"/>
    <w:rsid w:val="003656AE"/>
    <w:rsid w:val="00365901"/>
    <w:rsid w:val="00365B7F"/>
    <w:rsid w:val="00365F71"/>
    <w:rsid w:val="00366FE6"/>
    <w:rsid w:val="0037046F"/>
    <w:rsid w:val="003709B1"/>
    <w:rsid w:val="00371357"/>
    <w:rsid w:val="003714B3"/>
    <w:rsid w:val="00371D94"/>
    <w:rsid w:val="00372FD5"/>
    <w:rsid w:val="00374E9A"/>
    <w:rsid w:val="00375332"/>
    <w:rsid w:val="00375B05"/>
    <w:rsid w:val="0037620B"/>
    <w:rsid w:val="00376749"/>
    <w:rsid w:val="00376A8C"/>
    <w:rsid w:val="00377696"/>
    <w:rsid w:val="0037798C"/>
    <w:rsid w:val="00381A40"/>
    <w:rsid w:val="00381EED"/>
    <w:rsid w:val="00382131"/>
    <w:rsid w:val="00382997"/>
    <w:rsid w:val="00382F7E"/>
    <w:rsid w:val="00383171"/>
    <w:rsid w:val="0038358A"/>
    <w:rsid w:val="0038389C"/>
    <w:rsid w:val="00383A14"/>
    <w:rsid w:val="00383D00"/>
    <w:rsid w:val="0038426D"/>
    <w:rsid w:val="00384772"/>
    <w:rsid w:val="003847D1"/>
    <w:rsid w:val="00384A95"/>
    <w:rsid w:val="00384C29"/>
    <w:rsid w:val="00384C36"/>
    <w:rsid w:val="00385293"/>
    <w:rsid w:val="003855B2"/>
    <w:rsid w:val="00385C24"/>
    <w:rsid w:val="00385EAF"/>
    <w:rsid w:val="00385FEF"/>
    <w:rsid w:val="0038605D"/>
    <w:rsid w:val="0038619F"/>
    <w:rsid w:val="003865F8"/>
    <w:rsid w:val="003866D6"/>
    <w:rsid w:val="00386C49"/>
    <w:rsid w:val="00386F43"/>
    <w:rsid w:val="003872FC"/>
    <w:rsid w:val="0038748E"/>
    <w:rsid w:val="003879AF"/>
    <w:rsid w:val="00387B52"/>
    <w:rsid w:val="003900C6"/>
    <w:rsid w:val="0039030E"/>
    <w:rsid w:val="00390669"/>
    <w:rsid w:val="0039143D"/>
    <w:rsid w:val="003915AF"/>
    <w:rsid w:val="00391615"/>
    <w:rsid w:val="0039179D"/>
    <w:rsid w:val="00391CBB"/>
    <w:rsid w:val="0039208D"/>
    <w:rsid w:val="003920A6"/>
    <w:rsid w:val="0039266F"/>
    <w:rsid w:val="0039431E"/>
    <w:rsid w:val="00394E77"/>
    <w:rsid w:val="003950AC"/>
    <w:rsid w:val="00395659"/>
    <w:rsid w:val="0039579E"/>
    <w:rsid w:val="00396332"/>
    <w:rsid w:val="003965E2"/>
    <w:rsid w:val="0039689D"/>
    <w:rsid w:val="003979BD"/>
    <w:rsid w:val="00397CC2"/>
    <w:rsid w:val="00397F99"/>
    <w:rsid w:val="003A067A"/>
    <w:rsid w:val="003A06EF"/>
    <w:rsid w:val="003A073D"/>
    <w:rsid w:val="003A0C01"/>
    <w:rsid w:val="003A12BD"/>
    <w:rsid w:val="003A20F1"/>
    <w:rsid w:val="003A21C8"/>
    <w:rsid w:val="003A27A6"/>
    <w:rsid w:val="003A2BFB"/>
    <w:rsid w:val="003A2DEE"/>
    <w:rsid w:val="003A3340"/>
    <w:rsid w:val="003A39AE"/>
    <w:rsid w:val="003A412C"/>
    <w:rsid w:val="003A44B6"/>
    <w:rsid w:val="003A475F"/>
    <w:rsid w:val="003A4D8A"/>
    <w:rsid w:val="003A5287"/>
    <w:rsid w:val="003A5934"/>
    <w:rsid w:val="003A5C0C"/>
    <w:rsid w:val="003A62EB"/>
    <w:rsid w:val="003A63B0"/>
    <w:rsid w:val="003A6530"/>
    <w:rsid w:val="003A70D2"/>
    <w:rsid w:val="003A7924"/>
    <w:rsid w:val="003A7DF3"/>
    <w:rsid w:val="003B013B"/>
    <w:rsid w:val="003B1586"/>
    <w:rsid w:val="003B1D74"/>
    <w:rsid w:val="003B2D82"/>
    <w:rsid w:val="003B304A"/>
    <w:rsid w:val="003B32EB"/>
    <w:rsid w:val="003B358E"/>
    <w:rsid w:val="003B44E0"/>
    <w:rsid w:val="003B4620"/>
    <w:rsid w:val="003B4CE2"/>
    <w:rsid w:val="003B5634"/>
    <w:rsid w:val="003B6335"/>
    <w:rsid w:val="003B679D"/>
    <w:rsid w:val="003B6922"/>
    <w:rsid w:val="003B7490"/>
    <w:rsid w:val="003C0539"/>
    <w:rsid w:val="003C063A"/>
    <w:rsid w:val="003C06BF"/>
    <w:rsid w:val="003C08EA"/>
    <w:rsid w:val="003C0B31"/>
    <w:rsid w:val="003C0DBA"/>
    <w:rsid w:val="003C10CF"/>
    <w:rsid w:val="003C12E3"/>
    <w:rsid w:val="003C1D9A"/>
    <w:rsid w:val="003C2587"/>
    <w:rsid w:val="003C281A"/>
    <w:rsid w:val="003C2BD9"/>
    <w:rsid w:val="003C2E1E"/>
    <w:rsid w:val="003C3425"/>
    <w:rsid w:val="003C3A2E"/>
    <w:rsid w:val="003C3B40"/>
    <w:rsid w:val="003C3D91"/>
    <w:rsid w:val="003C46BE"/>
    <w:rsid w:val="003C5047"/>
    <w:rsid w:val="003C5AF2"/>
    <w:rsid w:val="003C5BE4"/>
    <w:rsid w:val="003C61EE"/>
    <w:rsid w:val="003C63CF"/>
    <w:rsid w:val="003C64BD"/>
    <w:rsid w:val="003C6B27"/>
    <w:rsid w:val="003C6DEC"/>
    <w:rsid w:val="003C6EBC"/>
    <w:rsid w:val="003C744F"/>
    <w:rsid w:val="003C7668"/>
    <w:rsid w:val="003C7A10"/>
    <w:rsid w:val="003C7AAC"/>
    <w:rsid w:val="003D017D"/>
    <w:rsid w:val="003D0645"/>
    <w:rsid w:val="003D1720"/>
    <w:rsid w:val="003D21C7"/>
    <w:rsid w:val="003D2B6F"/>
    <w:rsid w:val="003D2BF0"/>
    <w:rsid w:val="003D3A4D"/>
    <w:rsid w:val="003D4178"/>
    <w:rsid w:val="003D487C"/>
    <w:rsid w:val="003D5054"/>
    <w:rsid w:val="003D550B"/>
    <w:rsid w:val="003D5A56"/>
    <w:rsid w:val="003D6704"/>
    <w:rsid w:val="003D69F5"/>
    <w:rsid w:val="003D7907"/>
    <w:rsid w:val="003E0560"/>
    <w:rsid w:val="003E0AB9"/>
    <w:rsid w:val="003E0B27"/>
    <w:rsid w:val="003E0C2B"/>
    <w:rsid w:val="003E17DC"/>
    <w:rsid w:val="003E1A35"/>
    <w:rsid w:val="003E1F9F"/>
    <w:rsid w:val="003E2886"/>
    <w:rsid w:val="003E2940"/>
    <w:rsid w:val="003E2D98"/>
    <w:rsid w:val="003E307C"/>
    <w:rsid w:val="003E3265"/>
    <w:rsid w:val="003E3B17"/>
    <w:rsid w:val="003E40E5"/>
    <w:rsid w:val="003E4355"/>
    <w:rsid w:val="003E490D"/>
    <w:rsid w:val="003E4E5E"/>
    <w:rsid w:val="003E5284"/>
    <w:rsid w:val="003E52BA"/>
    <w:rsid w:val="003E52FB"/>
    <w:rsid w:val="003E5BAD"/>
    <w:rsid w:val="003E5C07"/>
    <w:rsid w:val="003E6576"/>
    <w:rsid w:val="003E69DB"/>
    <w:rsid w:val="003E7004"/>
    <w:rsid w:val="003E70BE"/>
    <w:rsid w:val="003E7FB5"/>
    <w:rsid w:val="003F0715"/>
    <w:rsid w:val="003F091A"/>
    <w:rsid w:val="003F1C59"/>
    <w:rsid w:val="003F1F54"/>
    <w:rsid w:val="003F226E"/>
    <w:rsid w:val="003F26D6"/>
    <w:rsid w:val="003F2CD2"/>
    <w:rsid w:val="003F2E58"/>
    <w:rsid w:val="003F2E84"/>
    <w:rsid w:val="003F31F1"/>
    <w:rsid w:val="003F4098"/>
    <w:rsid w:val="003F44F5"/>
    <w:rsid w:val="003F49B8"/>
    <w:rsid w:val="003F4E49"/>
    <w:rsid w:val="003F4F00"/>
    <w:rsid w:val="003F51FC"/>
    <w:rsid w:val="003F55AC"/>
    <w:rsid w:val="003F5852"/>
    <w:rsid w:val="003F59BA"/>
    <w:rsid w:val="003F5AA0"/>
    <w:rsid w:val="003F5BE6"/>
    <w:rsid w:val="003F5C3D"/>
    <w:rsid w:val="003F6254"/>
    <w:rsid w:val="003F646D"/>
    <w:rsid w:val="003F6DCF"/>
    <w:rsid w:val="003F6FD2"/>
    <w:rsid w:val="003F7100"/>
    <w:rsid w:val="003F786A"/>
    <w:rsid w:val="00400301"/>
    <w:rsid w:val="0040037B"/>
    <w:rsid w:val="00400684"/>
    <w:rsid w:val="004013D0"/>
    <w:rsid w:val="0040152C"/>
    <w:rsid w:val="00401997"/>
    <w:rsid w:val="00402317"/>
    <w:rsid w:val="0040265C"/>
    <w:rsid w:val="004031F6"/>
    <w:rsid w:val="004032B0"/>
    <w:rsid w:val="00403566"/>
    <w:rsid w:val="004039A3"/>
    <w:rsid w:val="00403C52"/>
    <w:rsid w:val="00403D51"/>
    <w:rsid w:val="00403F82"/>
    <w:rsid w:val="00404CA3"/>
    <w:rsid w:val="00404FD7"/>
    <w:rsid w:val="00405B8A"/>
    <w:rsid w:val="00405F8D"/>
    <w:rsid w:val="0040623B"/>
    <w:rsid w:val="004068F6"/>
    <w:rsid w:val="00406BE3"/>
    <w:rsid w:val="0040718A"/>
    <w:rsid w:val="00407380"/>
    <w:rsid w:val="00407584"/>
    <w:rsid w:val="00407D29"/>
    <w:rsid w:val="00407EBF"/>
    <w:rsid w:val="00407F0F"/>
    <w:rsid w:val="0041048E"/>
    <w:rsid w:val="00410926"/>
    <w:rsid w:val="00410FE3"/>
    <w:rsid w:val="00411472"/>
    <w:rsid w:val="004114FF"/>
    <w:rsid w:val="004119CB"/>
    <w:rsid w:val="0041219C"/>
    <w:rsid w:val="0041223F"/>
    <w:rsid w:val="0041284A"/>
    <w:rsid w:val="0041324C"/>
    <w:rsid w:val="0041376F"/>
    <w:rsid w:val="0041428E"/>
    <w:rsid w:val="00414362"/>
    <w:rsid w:val="00414EC3"/>
    <w:rsid w:val="004154FD"/>
    <w:rsid w:val="00415EA2"/>
    <w:rsid w:val="004166C8"/>
    <w:rsid w:val="0041678C"/>
    <w:rsid w:val="00416F75"/>
    <w:rsid w:val="0041721D"/>
    <w:rsid w:val="004176C0"/>
    <w:rsid w:val="00417716"/>
    <w:rsid w:val="004178E8"/>
    <w:rsid w:val="004206C8"/>
    <w:rsid w:val="004208B4"/>
    <w:rsid w:val="004219C6"/>
    <w:rsid w:val="00421DB5"/>
    <w:rsid w:val="00421F19"/>
    <w:rsid w:val="004228B6"/>
    <w:rsid w:val="0042323C"/>
    <w:rsid w:val="00423530"/>
    <w:rsid w:val="00423CEC"/>
    <w:rsid w:val="00423DFA"/>
    <w:rsid w:val="00423F0A"/>
    <w:rsid w:val="0042404E"/>
    <w:rsid w:val="00424159"/>
    <w:rsid w:val="00424581"/>
    <w:rsid w:val="00424E09"/>
    <w:rsid w:val="0042568C"/>
    <w:rsid w:val="00425A0A"/>
    <w:rsid w:val="00425A12"/>
    <w:rsid w:val="00426858"/>
    <w:rsid w:val="00426A5E"/>
    <w:rsid w:val="0042777C"/>
    <w:rsid w:val="00430A17"/>
    <w:rsid w:val="0043158A"/>
    <w:rsid w:val="004315BF"/>
    <w:rsid w:val="00431AB3"/>
    <w:rsid w:val="004322DD"/>
    <w:rsid w:val="00432749"/>
    <w:rsid w:val="0043318A"/>
    <w:rsid w:val="00433487"/>
    <w:rsid w:val="0043356F"/>
    <w:rsid w:val="004335C1"/>
    <w:rsid w:val="00434773"/>
    <w:rsid w:val="00435822"/>
    <w:rsid w:val="00435EE8"/>
    <w:rsid w:val="00436301"/>
    <w:rsid w:val="004368B5"/>
    <w:rsid w:val="004368BD"/>
    <w:rsid w:val="00436A81"/>
    <w:rsid w:val="00436C8E"/>
    <w:rsid w:val="00437CEF"/>
    <w:rsid w:val="00437D1E"/>
    <w:rsid w:val="00437E08"/>
    <w:rsid w:val="00437FDD"/>
    <w:rsid w:val="004407D2"/>
    <w:rsid w:val="00440866"/>
    <w:rsid w:val="00440C57"/>
    <w:rsid w:val="00440CB7"/>
    <w:rsid w:val="004411C1"/>
    <w:rsid w:val="00441CAB"/>
    <w:rsid w:val="00442484"/>
    <w:rsid w:val="00443281"/>
    <w:rsid w:val="00443D54"/>
    <w:rsid w:val="00443EDD"/>
    <w:rsid w:val="0044424B"/>
    <w:rsid w:val="00445B3E"/>
    <w:rsid w:val="004464A8"/>
    <w:rsid w:val="004468A9"/>
    <w:rsid w:val="0044690E"/>
    <w:rsid w:val="00446C1A"/>
    <w:rsid w:val="00446F5F"/>
    <w:rsid w:val="00447077"/>
    <w:rsid w:val="0044758C"/>
    <w:rsid w:val="00450040"/>
    <w:rsid w:val="0045005D"/>
    <w:rsid w:val="00450298"/>
    <w:rsid w:val="00450D2B"/>
    <w:rsid w:val="00451005"/>
    <w:rsid w:val="0045179A"/>
    <w:rsid w:val="00451BB3"/>
    <w:rsid w:val="00451E02"/>
    <w:rsid w:val="00452159"/>
    <w:rsid w:val="00452244"/>
    <w:rsid w:val="0045300B"/>
    <w:rsid w:val="004536CB"/>
    <w:rsid w:val="00453BCE"/>
    <w:rsid w:val="004540C8"/>
    <w:rsid w:val="004543F1"/>
    <w:rsid w:val="00454675"/>
    <w:rsid w:val="0045488C"/>
    <w:rsid w:val="00455CC4"/>
    <w:rsid w:val="00456186"/>
    <w:rsid w:val="004562A2"/>
    <w:rsid w:val="00456464"/>
    <w:rsid w:val="0045732C"/>
    <w:rsid w:val="0045798A"/>
    <w:rsid w:val="00457ED6"/>
    <w:rsid w:val="0046031D"/>
    <w:rsid w:val="004606A1"/>
    <w:rsid w:val="004606DC"/>
    <w:rsid w:val="00461303"/>
    <w:rsid w:val="00461BA4"/>
    <w:rsid w:val="00461F9D"/>
    <w:rsid w:val="004621A8"/>
    <w:rsid w:val="00462B89"/>
    <w:rsid w:val="004631D5"/>
    <w:rsid w:val="0046379F"/>
    <w:rsid w:val="00463B93"/>
    <w:rsid w:val="00463E86"/>
    <w:rsid w:val="00464505"/>
    <w:rsid w:val="004647F7"/>
    <w:rsid w:val="004648A4"/>
    <w:rsid w:val="00464A75"/>
    <w:rsid w:val="0046535D"/>
    <w:rsid w:val="00465BA4"/>
    <w:rsid w:val="00466401"/>
    <w:rsid w:val="0046660D"/>
    <w:rsid w:val="00466914"/>
    <w:rsid w:val="00466C44"/>
    <w:rsid w:val="00467048"/>
    <w:rsid w:val="00467D3A"/>
    <w:rsid w:val="004707CC"/>
    <w:rsid w:val="004708E5"/>
    <w:rsid w:val="004712D4"/>
    <w:rsid w:val="004712E2"/>
    <w:rsid w:val="00471635"/>
    <w:rsid w:val="00471B27"/>
    <w:rsid w:val="00471E6F"/>
    <w:rsid w:val="00472551"/>
    <w:rsid w:val="00472FD7"/>
    <w:rsid w:val="0047424B"/>
    <w:rsid w:val="004748C4"/>
    <w:rsid w:val="00474F63"/>
    <w:rsid w:val="00474FBC"/>
    <w:rsid w:val="00475863"/>
    <w:rsid w:val="004762B7"/>
    <w:rsid w:val="00476F2B"/>
    <w:rsid w:val="00476F38"/>
    <w:rsid w:val="00477121"/>
    <w:rsid w:val="0047716D"/>
    <w:rsid w:val="004772B9"/>
    <w:rsid w:val="0047733C"/>
    <w:rsid w:val="004779A5"/>
    <w:rsid w:val="00480461"/>
    <w:rsid w:val="0048049A"/>
    <w:rsid w:val="00480C2B"/>
    <w:rsid w:val="00481ADE"/>
    <w:rsid w:val="00481BFE"/>
    <w:rsid w:val="00481C0A"/>
    <w:rsid w:val="00481DFD"/>
    <w:rsid w:val="00481EEC"/>
    <w:rsid w:val="0048230D"/>
    <w:rsid w:val="004823B8"/>
    <w:rsid w:val="0048240E"/>
    <w:rsid w:val="0048271E"/>
    <w:rsid w:val="00482D7F"/>
    <w:rsid w:val="00483217"/>
    <w:rsid w:val="004833B7"/>
    <w:rsid w:val="00483DC1"/>
    <w:rsid w:val="00484170"/>
    <w:rsid w:val="004841BD"/>
    <w:rsid w:val="00484B2B"/>
    <w:rsid w:val="00485027"/>
    <w:rsid w:val="004850BF"/>
    <w:rsid w:val="004850C0"/>
    <w:rsid w:val="0048561C"/>
    <w:rsid w:val="0048684A"/>
    <w:rsid w:val="0048696B"/>
    <w:rsid w:val="00486CFB"/>
    <w:rsid w:val="00486FB9"/>
    <w:rsid w:val="00486FEA"/>
    <w:rsid w:val="0048765C"/>
    <w:rsid w:val="00487999"/>
    <w:rsid w:val="0049004C"/>
    <w:rsid w:val="004903BF"/>
    <w:rsid w:val="004908F5"/>
    <w:rsid w:val="00490DC6"/>
    <w:rsid w:val="00490EA1"/>
    <w:rsid w:val="004913DA"/>
    <w:rsid w:val="00491766"/>
    <w:rsid w:val="00491772"/>
    <w:rsid w:val="00491C12"/>
    <w:rsid w:val="00491C9D"/>
    <w:rsid w:val="00491CAC"/>
    <w:rsid w:val="00491F88"/>
    <w:rsid w:val="004920AE"/>
    <w:rsid w:val="00492210"/>
    <w:rsid w:val="00492700"/>
    <w:rsid w:val="0049270E"/>
    <w:rsid w:val="00492BFA"/>
    <w:rsid w:val="00492DF3"/>
    <w:rsid w:val="00493BA0"/>
    <w:rsid w:val="00494A3E"/>
    <w:rsid w:val="00494B8A"/>
    <w:rsid w:val="00494BD3"/>
    <w:rsid w:val="00496353"/>
    <w:rsid w:val="00496476"/>
    <w:rsid w:val="004964C8"/>
    <w:rsid w:val="0049652E"/>
    <w:rsid w:val="00496E22"/>
    <w:rsid w:val="00496E92"/>
    <w:rsid w:val="00497268"/>
    <w:rsid w:val="004975EE"/>
    <w:rsid w:val="00497EFB"/>
    <w:rsid w:val="004A063F"/>
    <w:rsid w:val="004A0E5F"/>
    <w:rsid w:val="004A17F5"/>
    <w:rsid w:val="004A1D7B"/>
    <w:rsid w:val="004A1F5A"/>
    <w:rsid w:val="004A1FFA"/>
    <w:rsid w:val="004A2B32"/>
    <w:rsid w:val="004A2CE1"/>
    <w:rsid w:val="004A2E7F"/>
    <w:rsid w:val="004A3092"/>
    <w:rsid w:val="004A3698"/>
    <w:rsid w:val="004A3AFA"/>
    <w:rsid w:val="004A401D"/>
    <w:rsid w:val="004A4057"/>
    <w:rsid w:val="004A4064"/>
    <w:rsid w:val="004A44CF"/>
    <w:rsid w:val="004A44FB"/>
    <w:rsid w:val="004A49CD"/>
    <w:rsid w:val="004A4DC1"/>
    <w:rsid w:val="004A4F25"/>
    <w:rsid w:val="004A4F58"/>
    <w:rsid w:val="004A5D9C"/>
    <w:rsid w:val="004A69D8"/>
    <w:rsid w:val="004A6C44"/>
    <w:rsid w:val="004A6DDD"/>
    <w:rsid w:val="004A758A"/>
    <w:rsid w:val="004B00DE"/>
    <w:rsid w:val="004B05ED"/>
    <w:rsid w:val="004B0996"/>
    <w:rsid w:val="004B0A45"/>
    <w:rsid w:val="004B0D69"/>
    <w:rsid w:val="004B0E93"/>
    <w:rsid w:val="004B1645"/>
    <w:rsid w:val="004B16E5"/>
    <w:rsid w:val="004B1B4B"/>
    <w:rsid w:val="004B1B6C"/>
    <w:rsid w:val="004B1CCE"/>
    <w:rsid w:val="004B23FC"/>
    <w:rsid w:val="004B2FAA"/>
    <w:rsid w:val="004B31C5"/>
    <w:rsid w:val="004B31D8"/>
    <w:rsid w:val="004B50E9"/>
    <w:rsid w:val="004B52DA"/>
    <w:rsid w:val="004B52EF"/>
    <w:rsid w:val="004B5751"/>
    <w:rsid w:val="004B5BCD"/>
    <w:rsid w:val="004B60A4"/>
    <w:rsid w:val="004B652C"/>
    <w:rsid w:val="004B6828"/>
    <w:rsid w:val="004B6911"/>
    <w:rsid w:val="004B73BB"/>
    <w:rsid w:val="004B7995"/>
    <w:rsid w:val="004B7D15"/>
    <w:rsid w:val="004C0393"/>
    <w:rsid w:val="004C03AF"/>
    <w:rsid w:val="004C0580"/>
    <w:rsid w:val="004C0A09"/>
    <w:rsid w:val="004C12A9"/>
    <w:rsid w:val="004C18AD"/>
    <w:rsid w:val="004C19A0"/>
    <w:rsid w:val="004C1CDC"/>
    <w:rsid w:val="004C268A"/>
    <w:rsid w:val="004C2C42"/>
    <w:rsid w:val="004C3866"/>
    <w:rsid w:val="004C38EA"/>
    <w:rsid w:val="004C5556"/>
    <w:rsid w:val="004C5CB2"/>
    <w:rsid w:val="004C6374"/>
    <w:rsid w:val="004C6D0E"/>
    <w:rsid w:val="004C6F38"/>
    <w:rsid w:val="004C7657"/>
    <w:rsid w:val="004C7EC6"/>
    <w:rsid w:val="004C7FA9"/>
    <w:rsid w:val="004D011D"/>
    <w:rsid w:val="004D028B"/>
    <w:rsid w:val="004D0A95"/>
    <w:rsid w:val="004D180C"/>
    <w:rsid w:val="004D18B6"/>
    <w:rsid w:val="004D1C23"/>
    <w:rsid w:val="004D1D79"/>
    <w:rsid w:val="004D1FA8"/>
    <w:rsid w:val="004D280C"/>
    <w:rsid w:val="004D2984"/>
    <w:rsid w:val="004D4032"/>
    <w:rsid w:val="004D4326"/>
    <w:rsid w:val="004D43D2"/>
    <w:rsid w:val="004D47D8"/>
    <w:rsid w:val="004D482B"/>
    <w:rsid w:val="004D4982"/>
    <w:rsid w:val="004D5625"/>
    <w:rsid w:val="004D5FC9"/>
    <w:rsid w:val="004D67BC"/>
    <w:rsid w:val="004D728B"/>
    <w:rsid w:val="004D76FF"/>
    <w:rsid w:val="004D7A9E"/>
    <w:rsid w:val="004D7C6A"/>
    <w:rsid w:val="004D7CEA"/>
    <w:rsid w:val="004E053A"/>
    <w:rsid w:val="004E0725"/>
    <w:rsid w:val="004E0F5F"/>
    <w:rsid w:val="004E105B"/>
    <w:rsid w:val="004E11A8"/>
    <w:rsid w:val="004E125F"/>
    <w:rsid w:val="004E1563"/>
    <w:rsid w:val="004E23FB"/>
    <w:rsid w:val="004E24F7"/>
    <w:rsid w:val="004E3445"/>
    <w:rsid w:val="004E3EE0"/>
    <w:rsid w:val="004E4C34"/>
    <w:rsid w:val="004E5880"/>
    <w:rsid w:val="004E5DDA"/>
    <w:rsid w:val="004E751B"/>
    <w:rsid w:val="004E7611"/>
    <w:rsid w:val="004E7F51"/>
    <w:rsid w:val="004F03E5"/>
    <w:rsid w:val="004F17EE"/>
    <w:rsid w:val="004F188A"/>
    <w:rsid w:val="004F1990"/>
    <w:rsid w:val="004F214D"/>
    <w:rsid w:val="004F21C6"/>
    <w:rsid w:val="004F26C3"/>
    <w:rsid w:val="004F277E"/>
    <w:rsid w:val="004F292F"/>
    <w:rsid w:val="004F2B33"/>
    <w:rsid w:val="004F33C0"/>
    <w:rsid w:val="004F3587"/>
    <w:rsid w:val="004F3DF9"/>
    <w:rsid w:val="004F4516"/>
    <w:rsid w:val="004F47D7"/>
    <w:rsid w:val="004F63E9"/>
    <w:rsid w:val="004F6D4C"/>
    <w:rsid w:val="004F713A"/>
    <w:rsid w:val="004F76FD"/>
    <w:rsid w:val="004F78A9"/>
    <w:rsid w:val="004F7DD5"/>
    <w:rsid w:val="004F7ED4"/>
    <w:rsid w:val="0050065E"/>
    <w:rsid w:val="00500C21"/>
    <w:rsid w:val="0050108B"/>
    <w:rsid w:val="005010D8"/>
    <w:rsid w:val="005012B0"/>
    <w:rsid w:val="005014B8"/>
    <w:rsid w:val="005016B5"/>
    <w:rsid w:val="00501E07"/>
    <w:rsid w:val="00501E22"/>
    <w:rsid w:val="0050250C"/>
    <w:rsid w:val="00502ABA"/>
    <w:rsid w:val="00502BD1"/>
    <w:rsid w:val="00503887"/>
    <w:rsid w:val="00504159"/>
    <w:rsid w:val="0050500E"/>
    <w:rsid w:val="00505DD6"/>
    <w:rsid w:val="00506686"/>
    <w:rsid w:val="0051003C"/>
    <w:rsid w:val="0051026C"/>
    <w:rsid w:val="00510FB0"/>
    <w:rsid w:val="005115AE"/>
    <w:rsid w:val="005116BD"/>
    <w:rsid w:val="00511717"/>
    <w:rsid w:val="005120FB"/>
    <w:rsid w:val="0051225A"/>
    <w:rsid w:val="005129B0"/>
    <w:rsid w:val="00512AB5"/>
    <w:rsid w:val="00512CEF"/>
    <w:rsid w:val="00512FEF"/>
    <w:rsid w:val="00513116"/>
    <w:rsid w:val="0051321F"/>
    <w:rsid w:val="005140C1"/>
    <w:rsid w:val="00515082"/>
    <w:rsid w:val="00516F97"/>
    <w:rsid w:val="00517326"/>
    <w:rsid w:val="00517AD7"/>
    <w:rsid w:val="00517FB8"/>
    <w:rsid w:val="00520C41"/>
    <w:rsid w:val="00521392"/>
    <w:rsid w:val="005217F0"/>
    <w:rsid w:val="00521802"/>
    <w:rsid w:val="00522090"/>
    <w:rsid w:val="00523C0A"/>
    <w:rsid w:val="005246B7"/>
    <w:rsid w:val="005248FC"/>
    <w:rsid w:val="00524CB2"/>
    <w:rsid w:val="00525449"/>
    <w:rsid w:val="005266D4"/>
    <w:rsid w:val="005269FF"/>
    <w:rsid w:val="00526A1E"/>
    <w:rsid w:val="00526D13"/>
    <w:rsid w:val="0052700F"/>
    <w:rsid w:val="00527033"/>
    <w:rsid w:val="00527529"/>
    <w:rsid w:val="00527FF8"/>
    <w:rsid w:val="005301C2"/>
    <w:rsid w:val="005302E0"/>
    <w:rsid w:val="005306FA"/>
    <w:rsid w:val="00530988"/>
    <w:rsid w:val="00530B41"/>
    <w:rsid w:val="0053106C"/>
    <w:rsid w:val="005311AF"/>
    <w:rsid w:val="0053184A"/>
    <w:rsid w:val="0053259F"/>
    <w:rsid w:val="00533096"/>
    <w:rsid w:val="005332A0"/>
    <w:rsid w:val="00533855"/>
    <w:rsid w:val="00533867"/>
    <w:rsid w:val="005343F8"/>
    <w:rsid w:val="0053449E"/>
    <w:rsid w:val="00534596"/>
    <w:rsid w:val="005348C3"/>
    <w:rsid w:val="00534BAF"/>
    <w:rsid w:val="00534D01"/>
    <w:rsid w:val="00534F0F"/>
    <w:rsid w:val="005352DF"/>
    <w:rsid w:val="00535EA8"/>
    <w:rsid w:val="005361DF"/>
    <w:rsid w:val="00536331"/>
    <w:rsid w:val="00536905"/>
    <w:rsid w:val="00536A1A"/>
    <w:rsid w:val="0053746A"/>
    <w:rsid w:val="00540287"/>
    <w:rsid w:val="00540777"/>
    <w:rsid w:val="00541778"/>
    <w:rsid w:val="00541C32"/>
    <w:rsid w:val="00541D4E"/>
    <w:rsid w:val="00542461"/>
    <w:rsid w:val="00542519"/>
    <w:rsid w:val="005427AF"/>
    <w:rsid w:val="00542E08"/>
    <w:rsid w:val="0054352D"/>
    <w:rsid w:val="00543E1D"/>
    <w:rsid w:val="00544479"/>
    <w:rsid w:val="005445B5"/>
    <w:rsid w:val="00544665"/>
    <w:rsid w:val="00545429"/>
    <w:rsid w:val="005457E9"/>
    <w:rsid w:val="00546CB1"/>
    <w:rsid w:val="00546DCC"/>
    <w:rsid w:val="005477FE"/>
    <w:rsid w:val="00547F95"/>
    <w:rsid w:val="00547FCE"/>
    <w:rsid w:val="005504D2"/>
    <w:rsid w:val="00550AAD"/>
    <w:rsid w:val="00551C7A"/>
    <w:rsid w:val="00551CB7"/>
    <w:rsid w:val="0055216C"/>
    <w:rsid w:val="0055278A"/>
    <w:rsid w:val="00552CBF"/>
    <w:rsid w:val="00552E23"/>
    <w:rsid w:val="005532FB"/>
    <w:rsid w:val="00553949"/>
    <w:rsid w:val="00553D67"/>
    <w:rsid w:val="005540E3"/>
    <w:rsid w:val="00554EFB"/>
    <w:rsid w:val="005558C2"/>
    <w:rsid w:val="00555C9D"/>
    <w:rsid w:val="005567F0"/>
    <w:rsid w:val="0055686B"/>
    <w:rsid w:val="00557102"/>
    <w:rsid w:val="005571AD"/>
    <w:rsid w:val="005571FA"/>
    <w:rsid w:val="005574A3"/>
    <w:rsid w:val="0055776A"/>
    <w:rsid w:val="00557810"/>
    <w:rsid w:val="00557BA0"/>
    <w:rsid w:val="0056013A"/>
    <w:rsid w:val="00560AEA"/>
    <w:rsid w:val="00560B60"/>
    <w:rsid w:val="00560C0A"/>
    <w:rsid w:val="00560E3E"/>
    <w:rsid w:val="005610A0"/>
    <w:rsid w:val="005615E3"/>
    <w:rsid w:val="0056190E"/>
    <w:rsid w:val="00561949"/>
    <w:rsid w:val="005619F2"/>
    <w:rsid w:val="00561C14"/>
    <w:rsid w:val="0056206E"/>
    <w:rsid w:val="00562322"/>
    <w:rsid w:val="005629BF"/>
    <w:rsid w:val="00563229"/>
    <w:rsid w:val="005636EE"/>
    <w:rsid w:val="005638B6"/>
    <w:rsid w:val="00563C18"/>
    <w:rsid w:val="00565149"/>
    <w:rsid w:val="005652D6"/>
    <w:rsid w:val="00566D5E"/>
    <w:rsid w:val="00567468"/>
    <w:rsid w:val="0056781F"/>
    <w:rsid w:val="00567923"/>
    <w:rsid w:val="00567E4D"/>
    <w:rsid w:val="005702C8"/>
    <w:rsid w:val="00570F64"/>
    <w:rsid w:val="0057158C"/>
    <w:rsid w:val="005718C8"/>
    <w:rsid w:val="00572333"/>
    <w:rsid w:val="005723E5"/>
    <w:rsid w:val="0057240F"/>
    <w:rsid w:val="005728E9"/>
    <w:rsid w:val="005735ED"/>
    <w:rsid w:val="00574281"/>
    <w:rsid w:val="005748EC"/>
    <w:rsid w:val="00574AC5"/>
    <w:rsid w:val="00575DCE"/>
    <w:rsid w:val="00575FB6"/>
    <w:rsid w:val="005766EA"/>
    <w:rsid w:val="00576D00"/>
    <w:rsid w:val="00576E11"/>
    <w:rsid w:val="0057716B"/>
    <w:rsid w:val="00577182"/>
    <w:rsid w:val="005778F6"/>
    <w:rsid w:val="0058020D"/>
    <w:rsid w:val="0058094D"/>
    <w:rsid w:val="00580DC3"/>
    <w:rsid w:val="00580E00"/>
    <w:rsid w:val="00581048"/>
    <w:rsid w:val="00581474"/>
    <w:rsid w:val="005814B3"/>
    <w:rsid w:val="00581CCB"/>
    <w:rsid w:val="00581DAE"/>
    <w:rsid w:val="0058223D"/>
    <w:rsid w:val="00582644"/>
    <w:rsid w:val="005828E1"/>
    <w:rsid w:val="00582BA3"/>
    <w:rsid w:val="00582FF5"/>
    <w:rsid w:val="00583A0E"/>
    <w:rsid w:val="005847F2"/>
    <w:rsid w:val="00584B2E"/>
    <w:rsid w:val="00584C9B"/>
    <w:rsid w:val="005855AD"/>
    <w:rsid w:val="0058597F"/>
    <w:rsid w:val="0058600A"/>
    <w:rsid w:val="005867D9"/>
    <w:rsid w:val="00586996"/>
    <w:rsid w:val="00586A71"/>
    <w:rsid w:val="00586C0C"/>
    <w:rsid w:val="00587DA5"/>
    <w:rsid w:val="00590A33"/>
    <w:rsid w:val="005910B3"/>
    <w:rsid w:val="00591120"/>
    <w:rsid w:val="0059131F"/>
    <w:rsid w:val="005916C1"/>
    <w:rsid w:val="005916F2"/>
    <w:rsid w:val="00591B0F"/>
    <w:rsid w:val="00591E8E"/>
    <w:rsid w:val="005928DE"/>
    <w:rsid w:val="00593129"/>
    <w:rsid w:val="00593622"/>
    <w:rsid w:val="005939B8"/>
    <w:rsid w:val="00593A21"/>
    <w:rsid w:val="00595609"/>
    <w:rsid w:val="00596194"/>
    <w:rsid w:val="00596D59"/>
    <w:rsid w:val="005971EA"/>
    <w:rsid w:val="00597493"/>
    <w:rsid w:val="0059760E"/>
    <w:rsid w:val="00597FD5"/>
    <w:rsid w:val="005A0E5E"/>
    <w:rsid w:val="005A1201"/>
    <w:rsid w:val="005A1BDB"/>
    <w:rsid w:val="005A2187"/>
    <w:rsid w:val="005A21CE"/>
    <w:rsid w:val="005A220D"/>
    <w:rsid w:val="005A2509"/>
    <w:rsid w:val="005A28F7"/>
    <w:rsid w:val="005A2E09"/>
    <w:rsid w:val="005A30EC"/>
    <w:rsid w:val="005A364B"/>
    <w:rsid w:val="005A37E2"/>
    <w:rsid w:val="005A402F"/>
    <w:rsid w:val="005A4C50"/>
    <w:rsid w:val="005A4F74"/>
    <w:rsid w:val="005A54DF"/>
    <w:rsid w:val="005A5CBD"/>
    <w:rsid w:val="005A6818"/>
    <w:rsid w:val="005A6F3E"/>
    <w:rsid w:val="005A7399"/>
    <w:rsid w:val="005A75E1"/>
    <w:rsid w:val="005A7673"/>
    <w:rsid w:val="005A76A4"/>
    <w:rsid w:val="005A7840"/>
    <w:rsid w:val="005A7897"/>
    <w:rsid w:val="005B09BE"/>
    <w:rsid w:val="005B0E83"/>
    <w:rsid w:val="005B13E6"/>
    <w:rsid w:val="005B18BD"/>
    <w:rsid w:val="005B1ADA"/>
    <w:rsid w:val="005B2AD8"/>
    <w:rsid w:val="005B2DFF"/>
    <w:rsid w:val="005B3C76"/>
    <w:rsid w:val="005B3CB1"/>
    <w:rsid w:val="005B3E97"/>
    <w:rsid w:val="005B3F73"/>
    <w:rsid w:val="005B424A"/>
    <w:rsid w:val="005B44FC"/>
    <w:rsid w:val="005B4712"/>
    <w:rsid w:val="005B486E"/>
    <w:rsid w:val="005B48A1"/>
    <w:rsid w:val="005B4C22"/>
    <w:rsid w:val="005B59FD"/>
    <w:rsid w:val="005B5C3C"/>
    <w:rsid w:val="005B600A"/>
    <w:rsid w:val="005B6510"/>
    <w:rsid w:val="005B654D"/>
    <w:rsid w:val="005B66FB"/>
    <w:rsid w:val="005B6787"/>
    <w:rsid w:val="005B70B6"/>
    <w:rsid w:val="005B7284"/>
    <w:rsid w:val="005B73BA"/>
    <w:rsid w:val="005B76AE"/>
    <w:rsid w:val="005B7C10"/>
    <w:rsid w:val="005C01AA"/>
    <w:rsid w:val="005C03DB"/>
    <w:rsid w:val="005C12C6"/>
    <w:rsid w:val="005C19BC"/>
    <w:rsid w:val="005C225E"/>
    <w:rsid w:val="005C2315"/>
    <w:rsid w:val="005C2EBA"/>
    <w:rsid w:val="005C350A"/>
    <w:rsid w:val="005C364E"/>
    <w:rsid w:val="005C3A5B"/>
    <w:rsid w:val="005C41C1"/>
    <w:rsid w:val="005C5081"/>
    <w:rsid w:val="005C530D"/>
    <w:rsid w:val="005C5A81"/>
    <w:rsid w:val="005C65C3"/>
    <w:rsid w:val="005C66EB"/>
    <w:rsid w:val="005C6899"/>
    <w:rsid w:val="005C77FC"/>
    <w:rsid w:val="005C7ACB"/>
    <w:rsid w:val="005C7CEC"/>
    <w:rsid w:val="005D0BC7"/>
    <w:rsid w:val="005D16A2"/>
    <w:rsid w:val="005D244F"/>
    <w:rsid w:val="005D272A"/>
    <w:rsid w:val="005D32D6"/>
    <w:rsid w:val="005D3398"/>
    <w:rsid w:val="005D4065"/>
    <w:rsid w:val="005D4273"/>
    <w:rsid w:val="005D5ABD"/>
    <w:rsid w:val="005D5C5E"/>
    <w:rsid w:val="005D613F"/>
    <w:rsid w:val="005D64D0"/>
    <w:rsid w:val="005D7033"/>
    <w:rsid w:val="005D732A"/>
    <w:rsid w:val="005D754D"/>
    <w:rsid w:val="005D7FAA"/>
    <w:rsid w:val="005E00B9"/>
    <w:rsid w:val="005E079B"/>
    <w:rsid w:val="005E10D2"/>
    <w:rsid w:val="005E1283"/>
    <w:rsid w:val="005E16B3"/>
    <w:rsid w:val="005E1C4C"/>
    <w:rsid w:val="005E2624"/>
    <w:rsid w:val="005E2625"/>
    <w:rsid w:val="005E34D4"/>
    <w:rsid w:val="005E39E6"/>
    <w:rsid w:val="005E3BAE"/>
    <w:rsid w:val="005E3C53"/>
    <w:rsid w:val="005E3CC3"/>
    <w:rsid w:val="005E430A"/>
    <w:rsid w:val="005E4374"/>
    <w:rsid w:val="005E48DF"/>
    <w:rsid w:val="005E4D25"/>
    <w:rsid w:val="005E5443"/>
    <w:rsid w:val="005E5ADB"/>
    <w:rsid w:val="005E5F57"/>
    <w:rsid w:val="005E6205"/>
    <w:rsid w:val="005E65A6"/>
    <w:rsid w:val="005E6991"/>
    <w:rsid w:val="005E6CEE"/>
    <w:rsid w:val="005E6CFB"/>
    <w:rsid w:val="005E7143"/>
    <w:rsid w:val="005E7E9B"/>
    <w:rsid w:val="005E7EDE"/>
    <w:rsid w:val="005F0C8B"/>
    <w:rsid w:val="005F0D1D"/>
    <w:rsid w:val="005F1571"/>
    <w:rsid w:val="005F1598"/>
    <w:rsid w:val="005F18CF"/>
    <w:rsid w:val="005F1B43"/>
    <w:rsid w:val="005F1CDF"/>
    <w:rsid w:val="005F26AF"/>
    <w:rsid w:val="005F2A4C"/>
    <w:rsid w:val="005F2A88"/>
    <w:rsid w:val="005F2D0B"/>
    <w:rsid w:val="005F340C"/>
    <w:rsid w:val="005F36FE"/>
    <w:rsid w:val="005F3D31"/>
    <w:rsid w:val="005F418C"/>
    <w:rsid w:val="005F4651"/>
    <w:rsid w:val="005F475B"/>
    <w:rsid w:val="005F4E4D"/>
    <w:rsid w:val="005F62DE"/>
    <w:rsid w:val="005F6FE0"/>
    <w:rsid w:val="005F703A"/>
    <w:rsid w:val="005F705A"/>
    <w:rsid w:val="005F7434"/>
    <w:rsid w:val="005F7842"/>
    <w:rsid w:val="005F7C63"/>
    <w:rsid w:val="005F7CBF"/>
    <w:rsid w:val="006002C1"/>
    <w:rsid w:val="0060088F"/>
    <w:rsid w:val="00600F0E"/>
    <w:rsid w:val="0060141F"/>
    <w:rsid w:val="00601449"/>
    <w:rsid w:val="00601E1A"/>
    <w:rsid w:val="00602836"/>
    <w:rsid w:val="00602911"/>
    <w:rsid w:val="00603A24"/>
    <w:rsid w:val="00603DB4"/>
    <w:rsid w:val="00603DFF"/>
    <w:rsid w:val="00603F5A"/>
    <w:rsid w:val="006045F0"/>
    <w:rsid w:val="0060504A"/>
    <w:rsid w:val="0060545E"/>
    <w:rsid w:val="0060547E"/>
    <w:rsid w:val="00605531"/>
    <w:rsid w:val="006059D8"/>
    <w:rsid w:val="00605A5B"/>
    <w:rsid w:val="00605BC6"/>
    <w:rsid w:val="00605FD4"/>
    <w:rsid w:val="006061F9"/>
    <w:rsid w:val="006062FA"/>
    <w:rsid w:val="00606461"/>
    <w:rsid w:val="00606E99"/>
    <w:rsid w:val="00607276"/>
    <w:rsid w:val="00607574"/>
    <w:rsid w:val="006077D9"/>
    <w:rsid w:val="0061005E"/>
    <w:rsid w:val="00610554"/>
    <w:rsid w:val="00610BB4"/>
    <w:rsid w:val="00610E51"/>
    <w:rsid w:val="0061146D"/>
    <w:rsid w:val="006114BC"/>
    <w:rsid w:val="006116E7"/>
    <w:rsid w:val="00612019"/>
    <w:rsid w:val="00612752"/>
    <w:rsid w:val="00612816"/>
    <w:rsid w:val="00613071"/>
    <w:rsid w:val="00613253"/>
    <w:rsid w:val="0061339E"/>
    <w:rsid w:val="006135DD"/>
    <w:rsid w:val="00613C84"/>
    <w:rsid w:val="00613D8F"/>
    <w:rsid w:val="00614946"/>
    <w:rsid w:val="00614A96"/>
    <w:rsid w:val="00614BFA"/>
    <w:rsid w:val="006162D7"/>
    <w:rsid w:val="00616763"/>
    <w:rsid w:val="00616E89"/>
    <w:rsid w:val="00617115"/>
    <w:rsid w:val="006172E2"/>
    <w:rsid w:val="0061730F"/>
    <w:rsid w:val="0061752B"/>
    <w:rsid w:val="0061755B"/>
    <w:rsid w:val="0061780D"/>
    <w:rsid w:val="00617A9E"/>
    <w:rsid w:val="0062062D"/>
    <w:rsid w:val="00620D63"/>
    <w:rsid w:val="00620E5D"/>
    <w:rsid w:val="00620FEC"/>
    <w:rsid w:val="006215A1"/>
    <w:rsid w:val="006217BA"/>
    <w:rsid w:val="0062185F"/>
    <w:rsid w:val="0062192B"/>
    <w:rsid w:val="006220D2"/>
    <w:rsid w:val="006221DB"/>
    <w:rsid w:val="0062275B"/>
    <w:rsid w:val="0062279D"/>
    <w:rsid w:val="006229EC"/>
    <w:rsid w:val="00622A7C"/>
    <w:rsid w:val="00622B8A"/>
    <w:rsid w:val="00622C7F"/>
    <w:rsid w:val="00624484"/>
    <w:rsid w:val="0062464F"/>
    <w:rsid w:val="00624FBF"/>
    <w:rsid w:val="00625FDF"/>
    <w:rsid w:val="006262AD"/>
    <w:rsid w:val="00626621"/>
    <w:rsid w:val="00627229"/>
    <w:rsid w:val="00627D77"/>
    <w:rsid w:val="00627E3E"/>
    <w:rsid w:val="0063022A"/>
    <w:rsid w:val="006302A2"/>
    <w:rsid w:val="00630747"/>
    <w:rsid w:val="00630EDE"/>
    <w:rsid w:val="00631364"/>
    <w:rsid w:val="00631940"/>
    <w:rsid w:val="00632034"/>
    <w:rsid w:val="006321AE"/>
    <w:rsid w:val="006321CE"/>
    <w:rsid w:val="006330AB"/>
    <w:rsid w:val="0063319E"/>
    <w:rsid w:val="0063342C"/>
    <w:rsid w:val="006336CB"/>
    <w:rsid w:val="00633C8A"/>
    <w:rsid w:val="0063407D"/>
    <w:rsid w:val="00634A54"/>
    <w:rsid w:val="00634AD1"/>
    <w:rsid w:val="00634D42"/>
    <w:rsid w:val="006350C6"/>
    <w:rsid w:val="00636785"/>
    <w:rsid w:val="00636E86"/>
    <w:rsid w:val="0063703A"/>
    <w:rsid w:val="00637260"/>
    <w:rsid w:val="006374D2"/>
    <w:rsid w:val="00637E65"/>
    <w:rsid w:val="00641594"/>
    <w:rsid w:val="006419CD"/>
    <w:rsid w:val="00641AE2"/>
    <w:rsid w:val="006428C1"/>
    <w:rsid w:val="00642A57"/>
    <w:rsid w:val="00642ADC"/>
    <w:rsid w:val="00643677"/>
    <w:rsid w:val="00643CBD"/>
    <w:rsid w:val="006444B2"/>
    <w:rsid w:val="006448FC"/>
    <w:rsid w:val="0064515D"/>
    <w:rsid w:val="00645439"/>
    <w:rsid w:val="006454C5"/>
    <w:rsid w:val="006455C3"/>
    <w:rsid w:val="00645CE5"/>
    <w:rsid w:val="00645E13"/>
    <w:rsid w:val="00646137"/>
    <w:rsid w:val="006469C0"/>
    <w:rsid w:val="00646A4F"/>
    <w:rsid w:val="00646B8F"/>
    <w:rsid w:val="006477A0"/>
    <w:rsid w:val="006477C7"/>
    <w:rsid w:val="00650AD9"/>
    <w:rsid w:val="00651B13"/>
    <w:rsid w:val="00651F50"/>
    <w:rsid w:val="006525B6"/>
    <w:rsid w:val="006526EA"/>
    <w:rsid w:val="00652810"/>
    <w:rsid w:val="00652B47"/>
    <w:rsid w:val="00653912"/>
    <w:rsid w:val="00653A4B"/>
    <w:rsid w:val="00653CE0"/>
    <w:rsid w:val="00653F65"/>
    <w:rsid w:val="00653F89"/>
    <w:rsid w:val="006546FC"/>
    <w:rsid w:val="00654D81"/>
    <w:rsid w:val="00655120"/>
    <w:rsid w:val="00655C08"/>
    <w:rsid w:val="00655E59"/>
    <w:rsid w:val="0065648E"/>
    <w:rsid w:val="006568AF"/>
    <w:rsid w:val="00656F9B"/>
    <w:rsid w:val="0065748E"/>
    <w:rsid w:val="006574DF"/>
    <w:rsid w:val="006578DE"/>
    <w:rsid w:val="00657DB4"/>
    <w:rsid w:val="0066017F"/>
    <w:rsid w:val="006602EE"/>
    <w:rsid w:val="00661078"/>
    <w:rsid w:val="0066174D"/>
    <w:rsid w:val="00662741"/>
    <w:rsid w:val="0066299F"/>
    <w:rsid w:val="00662DAF"/>
    <w:rsid w:val="00663708"/>
    <w:rsid w:val="00663718"/>
    <w:rsid w:val="0066400F"/>
    <w:rsid w:val="006640A8"/>
    <w:rsid w:val="006645BC"/>
    <w:rsid w:val="00665AFD"/>
    <w:rsid w:val="006660A7"/>
    <w:rsid w:val="0066627F"/>
    <w:rsid w:val="006667D8"/>
    <w:rsid w:val="00666B09"/>
    <w:rsid w:val="00666DAE"/>
    <w:rsid w:val="00667C27"/>
    <w:rsid w:val="00667E7B"/>
    <w:rsid w:val="00667FC8"/>
    <w:rsid w:val="00670382"/>
    <w:rsid w:val="0067127D"/>
    <w:rsid w:val="006714CE"/>
    <w:rsid w:val="00671686"/>
    <w:rsid w:val="00672089"/>
    <w:rsid w:val="00672761"/>
    <w:rsid w:val="006733CD"/>
    <w:rsid w:val="00673641"/>
    <w:rsid w:val="006736E4"/>
    <w:rsid w:val="00673EA9"/>
    <w:rsid w:val="006740BA"/>
    <w:rsid w:val="00674EE1"/>
    <w:rsid w:val="00675D7D"/>
    <w:rsid w:val="00675F94"/>
    <w:rsid w:val="00676593"/>
    <w:rsid w:val="0067684A"/>
    <w:rsid w:val="00676AAE"/>
    <w:rsid w:val="0067772B"/>
    <w:rsid w:val="006804DC"/>
    <w:rsid w:val="00680654"/>
    <w:rsid w:val="00680867"/>
    <w:rsid w:val="00680FC7"/>
    <w:rsid w:val="00681252"/>
    <w:rsid w:val="00681285"/>
    <w:rsid w:val="00681450"/>
    <w:rsid w:val="006829A8"/>
    <w:rsid w:val="00683150"/>
    <w:rsid w:val="00683596"/>
    <w:rsid w:val="0068361B"/>
    <w:rsid w:val="006837F1"/>
    <w:rsid w:val="0068398F"/>
    <w:rsid w:val="00683D66"/>
    <w:rsid w:val="00683DB3"/>
    <w:rsid w:val="00684587"/>
    <w:rsid w:val="00684CE0"/>
    <w:rsid w:val="0068545B"/>
    <w:rsid w:val="006863E4"/>
    <w:rsid w:val="006866DE"/>
    <w:rsid w:val="00686B6A"/>
    <w:rsid w:val="0068760E"/>
    <w:rsid w:val="00690944"/>
    <w:rsid w:val="00690E8C"/>
    <w:rsid w:val="0069120A"/>
    <w:rsid w:val="006914E3"/>
    <w:rsid w:val="006916B6"/>
    <w:rsid w:val="00691780"/>
    <w:rsid w:val="006917D5"/>
    <w:rsid w:val="00692501"/>
    <w:rsid w:val="00692757"/>
    <w:rsid w:val="0069317A"/>
    <w:rsid w:val="006943D3"/>
    <w:rsid w:val="00694508"/>
    <w:rsid w:val="00694B2C"/>
    <w:rsid w:val="00694B40"/>
    <w:rsid w:val="00695878"/>
    <w:rsid w:val="0069590D"/>
    <w:rsid w:val="00695EFA"/>
    <w:rsid w:val="006961AF"/>
    <w:rsid w:val="006961B2"/>
    <w:rsid w:val="00696225"/>
    <w:rsid w:val="00696AB2"/>
    <w:rsid w:val="00696D02"/>
    <w:rsid w:val="00696E23"/>
    <w:rsid w:val="006971F1"/>
    <w:rsid w:val="006972DF"/>
    <w:rsid w:val="00697CDA"/>
    <w:rsid w:val="00697D72"/>
    <w:rsid w:val="006A052C"/>
    <w:rsid w:val="006A0644"/>
    <w:rsid w:val="006A0B54"/>
    <w:rsid w:val="006A158F"/>
    <w:rsid w:val="006A20D0"/>
    <w:rsid w:val="006A2418"/>
    <w:rsid w:val="006A2566"/>
    <w:rsid w:val="006A2982"/>
    <w:rsid w:val="006A2FDC"/>
    <w:rsid w:val="006A3029"/>
    <w:rsid w:val="006A3779"/>
    <w:rsid w:val="006A41F8"/>
    <w:rsid w:val="006A428A"/>
    <w:rsid w:val="006A443D"/>
    <w:rsid w:val="006A45EE"/>
    <w:rsid w:val="006A49E3"/>
    <w:rsid w:val="006A5026"/>
    <w:rsid w:val="006A5409"/>
    <w:rsid w:val="006A583A"/>
    <w:rsid w:val="006A5AEC"/>
    <w:rsid w:val="006A5E10"/>
    <w:rsid w:val="006A5EAB"/>
    <w:rsid w:val="006A6AA2"/>
    <w:rsid w:val="006A769E"/>
    <w:rsid w:val="006A78F1"/>
    <w:rsid w:val="006A7A37"/>
    <w:rsid w:val="006B030E"/>
    <w:rsid w:val="006B0660"/>
    <w:rsid w:val="006B0664"/>
    <w:rsid w:val="006B1629"/>
    <w:rsid w:val="006B166D"/>
    <w:rsid w:val="006B1C9F"/>
    <w:rsid w:val="006B1CF7"/>
    <w:rsid w:val="006B2395"/>
    <w:rsid w:val="006B3155"/>
    <w:rsid w:val="006B377F"/>
    <w:rsid w:val="006B4318"/>
    <w:rsid w:val="006B483D"/>
    <w:rsid w:val="006B48F8"/>
    <w:rsid w:val="006B4B6C"/>
    <w:rsid w:val="006B4F48"/>
    <w:rsid w:val="006B54FA"/>
    <w:rsid w:val="006B5C4B"/>
    <w:rsid w:val="006B5CCD"/>
    <w:rsid w:val="006B67CE"/>
    <w:rsid w:val="006B6941"/>
    <w:rsid w:val="006B6ADF"/>
    <w:rsid w:val="006B6BE7"/>
    <w:rsid w:val="006B75A4"/>
    <w:rsid w:val="006B766B"/>
    <w:rsid w:val="006B793F"/>
    <w:rsid w:val="006C028E"/>
    <w:rsid w:val="006C02E7"/>
    <w:rsid w:val="006C031B"/>
    <w:rsid w:val="006C0952"/>
    <w:rsid w:val="006C0B88"/>
    <w:rsid w:val="006C0FF5"/>
    <w:rsid w:val="006C1113"/>
    <w:rsid w:val="006C188F"/>
    <w:rsid w:val="006C1998"/>
    <w:rsid w:val="006C1D7B"/>
    <w:rsid w:val="006C1E30"/>
    <w:rsid w:val="006C2028"/>
    <w:rsid w:val="006C2494"/>
    <w:rsid w:val="006C2C36"/>
    <w:rsid w:val="006C34F7"/>
    <w:rsid w:val="006C36F5"/>
    <w:rsid w:val="006C3772"/>
    <w:rsid w:val="006C3BEF"/>
    <w:rsid w:val="006C3EB4"/>
    <w:rsid w:val="006C464F"/>
    <w:rsid w:val="006C4746"/>
    <w:rsid w:val="006C4AB9"/>
    <w:rsid w:val="006C4C72"/>
    <w:rsid w:val="006C4CBD"/>
    <w:rsid w:val="006C54A8"/>
    <w:rsid w:val="006C54E9"/>
    <w:rsid w:val="006C61FA"/>
    <w:rsid w:val="006C663F"/>
    <w:rsid w:val="006C6A48"/>
    <w:rsid w:val="006C700E"/>
    <w:rsid w:val="006C72B4"/>
    <w:rsid w:val="006D0BEC"/>
    <w:rsid w:val="006D0C6C"/>
    <w:rsid w:val="006D1919"/>
    <w:rsid w:val="006D22FC"/>
    <w:rsid w:val="006D23CB"/>
    <w:rsid w:val="006D2980"/>
    <w:rsid w:val="006D29D9"/>
    <w:rsid w:val="006D2CA7"/>
    <w:rsid w:val="006D2D79"/>
    <w:rsid w:val="006D37C6"/>
    <w:rsid w:val="006D3A38"/>
    <w:rsid w:val="006D44C7"/>
    <w:rsid w:val="006D47E5"/>
    <w:rsid w:val="006D4D67"/>
    <w:rsid w:val="006D56EE"/>
    <w:rsid w:val="006D5D9C"/>
    <w:rsid w:val="006D6082"/>
    <w:rsid w:val="006D648D"/>
    <w:rsid w:val="006D67B0"/>
    <w:rsid w:val="006D6819"/>
    <w:rsid w:val="006D719E"/>
    <w:rsid w:val="006D76D8"/>
    <w:rsid w:val="006D7946"/>
    <w:rsid w:val="006D7D8F"/>
    <w:rsid w:val="006E023B"/>
    <w:rsid w:val="006E02AE"/>
    <w:rsid w:val="006E080E"/>
    <w:rsid w:val="006E1B0D"/>
    <w:rsid w:val="006E215E"/>
    <w:rsid w:val="006E2194"/>
    <w:rsid w:val="006E221D"/>
    <w:rsid w:val="006E2418"/>
    <w:rsid w:val="006E2940"/>
    <w:rsid w:val="006E34A0"/>
    <w:rsid w:val="006E3C1B"/>
    <w:rsid w:val="006E3EA3"/>
    <w:rsid w:val="006E43D3"/>
    <w:rsid w:val="006E5565"/>
    <w:rsid w:val="006E5C2D"/>
    <w:rsid w:val="006E5E3A"/>
    <w:rsid w:val="006E6A84"/>
    <w:rsid w:val="006E6C8F"/>
    <w:rsid w:val="006E7526"/>
    <w:rsid w:val="006E7865"/>
    <w:rsid w:val="006E7A64"/>
    <w:rsid w:val="006F0102"/>
    <w:rsid w:val="006F01F7"/>
    <w:rsid w:val="006F058B"/>
    <w:rsid w:val="006F061F"/>
    <w:rsid w:val="006F0994"/>
    <w:rsid w:val="006F0B6F"/>
    <w:rsid w:val="006F1620"/>
    <w:rsid w:val="006F1BB1"/>
    <w:rsid w:val="006F1F33"/>
    <w:rsid w:val="006F21DA"/>
    <w:rsid w:val="006F25C9"/>
    <w:rsid w:val="006F2B90"/>
    <w:rsid w:val="006F2FE9"/>
    <w:rsid w:val="006F3052"/>
    <w:rsid w:val="006F33B0"/>
    <w:rsid w:val="006F340B"/>
    <w:rsid w:val="006F3CA5"/>
    <w:rsid w:val="006F3CBC"/>
    <w:rsid w:val="006F3D93"/>
    <w:rsid w:val="006F3E5B"/>
    <w:rsid w:val="006F44A2"/>
    <w:rsid w:val="006F586A"/>
    <w:rsid w:val="006F60C0"/>
    <w:rsid w:val="006F6152"/>
    <w:rsid w:val="006F6357"/>
    <w:rsid w:val="006F6585"/>
    <w:rsid w:val="006F69A6"/>
    <w:rsid w:val="006F6BA7"/>
    <w:rsid w:val="006F706C"/>
    <w:rsid w:val="006F74D0"/>
    <w:rsid w:val="006F7922"/>
    <w:rsid w:val="006F7DF6"/>
    <w:rsid w:val="00700D7C"/>
    <w:rsid w:val="00700F93"/>
    <w:rsid w:val="00701A45"/>
    <w:rsid w:val="00702305"/>
    <w:rsid w:val="00702453"/>
    <w:rsid w:val="007025EB"/>
    <w:rsid w:val="00702829"/>
    <w:rsid w:val="00702A44"/>
    <w:rsid w:val="00702E18"/>
    <w:rsid w:val="00702FF4"/>
    <w:rsid w:val="007031A8"/>
    <w:rsid w:val="00703D2B"/>
    <w:rsid w:val="00703D37"/>
    <w:rsid w:val="00703D83"/>
    <w:rsid w:val="00704C06"/>
    <w:rsid w:val="00704F72"/>
    <w:rsid w:val="0070534D"/>
    <w:rsid w:val="007055A6"/>
    <w:rsid w:val="00705615"/>
    <w:rsid w:val="00705B13"/>
    <w:rsid w:val="00705FE2"/>
    <w:rsid w:val="00705FF9"/>
    <w:rsid w:val="00706944"/>
    <w:rsid w:val="00707105"/>
    <w:rsid w:val="00707201"/>
    <w:rsid w:val="00707A61"/>
    <w:rsid w:val="00707A84"/>
    <w:rsid w:val="00707B17"/>
    <w:rsid w:val="00707FC1"/>
    <w:rsid w:val="00710180"/>
    <w:rsid w:val="007105DF"/>
    <w:rsid w:val="0071065B"/>
    <w:rsid w:val="00711274"/>
    <w:rsid w:val="00711A62"/>
    <w:rsid w:val="007126AB"/>
    <w:rsid w:val="0071283B"/>
    <w:rsid w:val="0071286C"/>
    <w:rsid w:val="00713417"/>
    <w:rsid w:val="007135F1"/>
    <w:rsid w:val="00713D34"/>
    <w:rsid w:val="00714214"/>
    <w:rsid w:val="00715137"/>
    <w:rsid w:val="00715F24"/>
    <w:rsid w:val="007162FF"/>
    <w:rsid w:val="00716B07"/>
    <w:rsid w:val="007170B9"/>
    <w:rsid w:val="00717E1A"/>
    <w:rsid w:val="00717FC2"/>
    <w:rsid w:val="0072091E"/>
    <w:rsid w:val="0072126D"/>
    <w:rsid w:val="00721C08"/>
    <w:rsid w:val="00721D81"/>
    <w:rsid w:val="007223E5"/>
    <w:rsid w:val="00723190"/>
    <w:rsid w:val="0072323A"/>
    <w:rsid w:val="00723DF5"/>
    <w:rsid w:val="00724326"/>
    <w:rsid w:val="007249C4"/>
    <w:rsid w:val="00724A20"/>
    <w:rsid w:val="00724D09"/>
    <w:rsid w:val="00724E07"/>
    <w:rsid w:val="00725590"/>
    <w:rsid w:val="007260C6"/>
    <w:rsid w:val="007268D3"/>
    <w:rsid w:val="00726AD3"/>
    <w:rsid w:val="0072714F"/>
    <w:rsid w:val="00727AAD"/>
    <w:rsid w:val="00727E0C"/>
    <w:rsid w:val="00730D70"/>
    <w:rsid w:val="00730EC2"/>
    <w:rsid w:val="00731336"/>
    <w:rsid w:val="00731C60"/>
    <w:rsid w:val="007320EC"/>
    <w:rsid w:val="007320ED"/>
    <w:rsid w:val="007324EB"/>
    <w:rsid w:val="0073262A"/>
    <w:rsid w:val="007331DD"/>
    <w:rsid w:val="007336CB"/>
    <w:rsid w:val="007337AD"/>
    <w:rsid w:val="007338CA"/>
    <w:rsid w:val="00733AA6"/>
    <w:rsid w:val="00733FAD"/>
    <w:rsid w:val="00734178"/>
    <w:rsid w:val="0073432C"/>
    <w:rsid w:val="00734B9A"/>
    <w:rsid w:val="00734D19"/>
    <w:rsid w:val="00735861"/>
    <w:rsid w:val="0073604D"/>
    <w:rsid w:val="007360B9"/>
    <w:rsid w:val="0073615A"/>
    <w:rsid w:val="00736535"/>
    <w:rsid w:val="007366DB"/>
    <w:rsid w:val="00736C2A"/>
    <w:rsid w:val="00737118"/>
    <w:rsid w:val="0073761E"/>
    <w:rsid w:val="00740A3E"/>
    <w:rsid w:val="00740D7B"/>
    <w:rsid w:val="00740DEB"/>
    <w:rsid w:val="00740F75"/>
    <w:rsid w:val="00741088"/>
    <w:rsid w:val="0074127E"/>
    <w:rsid w:val="007412EE"/>
    <w:rsid w:val="0074171F"/>
    <w:rsid w:val="00741DB9"/>
    <w:rsid w:val="00742077"/>
    <w:rsid w:val="0074220D"/>
    <w:rsid w:val="00742695"/>
    <w:rsid w:val="00742D69"/>
    <w:rsid w:val="00742F9D"/>
    <w:rsid w:val="007436F6"/>
    <w:rsid w:val="0074381D"/>
    <w:rsid w:val="00743B66"/>
    <w:rsid w:val="007446DC"/>
    <w:rsid w:val="00744AED"/>
    <w:rsid w:val="00744B71"/>
    <w:rsid w:val="00745143"/>
    <w:rsid w:val="007453A0"/>
    <w:rsid w:val="00745685"/>
    <w:rsid w:val="00745748"/>
    <w:rsid w:val="00745BDC"/>
    <w:rsid w:val="00745DF3"/>
    <w:rsid w:val="00746630"/>
    <w:rsid w:val="00746B9D"/>
    <w:rsid w:val="00747011"/>
    <w:rsid w:val="007479C0"/>
    <w:rsid w:val="007479C3"/>
    <w:rsid w:val="00750416"/>
    <w:rsid w:val="007504D8"/>
    <w:rsid w:val="007506EB"/>
    <w:rsid w:val="00750DC9"/>
    <w:rsid w:val="00750F8B"/>
    <w:rsid w:val="00750FC6"/>
    <w:rsid w:val="00751177"/>
    <w:rsid w:val="00752D65"/>
    <w:rsid w:val="0075382C"/>
    <w:rsid w:val="007539BB"/>
    <w:rsid w:val="007541C2"/>
    <w:rsid w:val="0075446A"/>
    <w:rsid w:val="007545D0"/>
    <w:rsid w:val="007547B8"/>
    <w:rsid w:val="00754E38"/>
    <w:rsid w:val="00755128"/>
    <w:rsid w:val="0075516B"/>
    <w:rsid w:val="007561F8"/>
    <w:rsid w:val="00756271"/>
    <w:rsid w:val="007565FC"/>
    <w:rsid w:val="00756823"/>
    <w:rsid w:val="00756F7C"/>
    <w:rsid w:val="007575A3"/>
    <w:rsid w:val="007575FF"/>
    <w:rsid w:val="00757848"/>
    <w:rsid w:val="0076010A"/>
    <w:rsid w:val="00760974"/>
    <w:rsid w:val="00761EEF"/>
    <w:rsid w:val="0076212C"/>
    <w:rsid w:val="00762E78"/>
    <w:rsid w:val="007632D6"/>
    <w:rsid w:val="007633BC"/>
    <w:rsid w:val="00763816"/>
    <w:rsid w:val="007639E7"/>
    <w:rsid w:val="00764703"/>
    <w:rsid w:val="0076566C"/>
    <w:rsid w:val="00765806"/>
    <w:rsid w:val="0076724F"/>
    <w:rsid w:val="0076733F"/>
    <w:rsid w:val="00767ECA"/>
    <w:rsid w:val="00767F70"/>
    <w:rsid w:val="007700B2"/>
    <w:rsid w:val="00771CE6"/>
    <w:rsid w:val="0077210F"/>
    <w:rsid w:val="007721C4"/>
    <w:rsid w:val="00772B2F"/>
    <w:rsid w:val="00773326"/>
    <w:rsid w:val="00773804"/>
    <w:rsid w:val="00773E22"/>
    <w:rsid w:val="00774265"/>
    <w:rsid w:val="00774721"/>
    <w:rsid w:val="00774994"/>
    <w:rsid w:val="00774C32"/>
    <w:rsid w:val="00774D2A"/>
    <w:rsid w:val="00775016"/>
    <w:rsid w:val="0077539F"/>
    <w:rsid w:val="0077559E"/>
    <w:rsid w:val="00775A11"/>
    <w:rsid w:val="0077693C"/>
    <w:rsid w:val="00776CF3"/>
    <w:rsid w:val="00777763"/>
    <w:rsid w:val="00777D59"/>
    <w:rsid w:val="00777EEF"/>
    <w:rsid w:val="0078012E"/>
    <w:rsid w:val="0078059D"/>
    <w:rsid w:val="007805E1"/>
    <w:rsid w:val="00781149"/>
    <w:rsid w:val="00781638"/>
    <w:rsid w:val="0078169B"/>
    <w:rsid w:val="00781EBD"/>
    <w:rsid w:val="00782296"/>
    <w:rsid w:val="00783837"/>
    <w:rsid w:val="0078391E"/>
    <w:rsid w:val="00784197"/>
    <w:rsid w:val="007845EE"/>
    <w:rsid w:val="00784CCE"/>
    <w:rsid w:val="00785335"/>
    <w:rsid w:val="0078563F"/>
    <w:rsid w:val="0078613F"/>
    <w:rsid w:val="00786A31"/>
    <w:rsid w:val="0078720B"/>
    <w:rsid w:val="00787243"/>
    <w:rsid w:val="00787D26"/>
    <w:rsid w:val="007900C3"/>
    <w:rsid w:val="007903D5"/>
    <w:rsid w:val="007907B7"/>
    <w:rsid w:val="00791399"/>
    <w:rsid w:val="007917F9"/>
    <w:rsid w:val="00791A47"/>
    <w:rsid w:val="0079247C"/>
    <w:rsid w:val="007926A1"/>
    <w:rsid w:val="00792934"/>
    <w:rsid w:val="00792B8F"/>
    <w:rsid w:val="00793521"/>
    <w:rsid w:val="007938EB"/>
    <w:rsid w:val="00794347"/>
    <w:rsid w:val="00794B70"/>
    <w:rsid w:val="0079538E"/>
    <w:rsid w:val="00795A89"/>
    <w:rsid w:val="00795AAE"/>
    <w:rsid w:val="00795B20"/>
    <w:rsid w:val="00795E9C"/>
    <w:rsid w:val="00796242"/>
    <w:rsid w:val="00796A4C"/>
    <w:rsid w:val="00796CFF"/>
    <w:rsid w:val="00796E45"/>
    <w:rsid w:val="00797092"/>
    <w:rsid w:val="00797192"/>
    <w:rsid w:val="007971A8"/>
    <w:rsid w:val="0079775B"/>
    <w:rsid w:val="007979BF"/>
    <w:rsid w:val="00797B39"/>
    <w:rsid w:val="00797FE0"/>
    <w:rsid w:val="007A046B"/>
    <w:rsid w:val="007A07DC"/>
    <w:rsid w:val="007A081A"/>
    <w:rsid w:val="007A0954"/>
    <w:rsid w:val="007A1342"/>
    <w:rsid w:val="007A1BB1"/>
    <w:rsid w:val="007A2308"/>
    <w:rsid w:val="007A24C1"/>
    <w:rsid w:val="007A2892"/>
    <w:rsid w:val="007A2FA9"/>
    <w:rsid w:val="007A329D"/>
    <w:rsid w:val="007A370F"/>
    <w:rsid w:val="007A4713"/>
    <w:rsid w:val="007A47CC"/>
    <w:rsid w:val="007A48A6"/>
    <w:rsid w:val="007A4ACE"/>
    <w:rsid w:val="007A5065"/>
    <w:rsid w:val="007A5481"/>
    <w:rsid w:val="007A59A1"/>
    <w:rsid w:val="007A5D90"/>
    <w:rsid w:val="007A622B"/>
    <w:rsid w:val="007A7189"/>
    <w:rsid w:val="007A73E7"/>
    <w:rsid w:val="007B005E"/>
    <w:rsid w:val="007B010C"/>
    <w:rsid w:val="007B0751"/>
    <w:rsid w:val="007B088D"/>
    <w:rsid w:val="007B14EE"/>
    <w:rsid w:val="007B1710"/>
    <w:rsid w:val="007B19F4"/>
    <w:rsid w:val="007B1D6D"/>
    <w:rsid w:val="007B1E62"/>
    <w:rsid w:val="007B2253"/>
    <w:rsid w:val="007B2703"/>
    <w:rsid w:val="007B28C5"/>
    <w:rsid w:val="007B4646"/>
    <w:rsid w:val="007B47F2"/>
    <w:rsid w:val="007B50BF"/>
    <w:rsid w:val="007B5936"/>
    <w:rsid w:val="007B6269"/>
    <w:rsid w:val="007B67D7"/>
    <w:rsid w:val="007B6C62"/>
    <w:rsid w:val="007B6DD9"/>
    <w:rsid w:val="007B73B2"/>
    <w:rsid w:val="007B79DA"/>
    <w:rsid w:val="007B7C85"/>
    <w:rsid w:val="007B7CA5"/>
    <w:rsid w:val="007C0DB8"/>
    <w:rsid w:val="007C1499"/>
    <w:rsid w:val="007C17B7"/>
    <w:rsid w:val="007C1DF2"/>
    <w:rsid w:val="007C2253"/>
    <w:rsid w:val="007C2498"/>
    <w:rsid w:val="007C279D"/>
    <w:rsid w:val="007C27DA"/>
    <w:rsid w:val="007C2DEB"/>
    <w:rsid w:val="007C349E"/>
    <w:rsid w:val="007C384A"/>
    <w:rsid w:val="007C38F8"/>
    <w:rsid w:val="007C4132"/>
    <w:rsid w:val="007C4856"/>
    <w:rsid w:val="007C4C1E"/>
    <w:rsid w:val="007C4FAC"/>
    <w:rsid w:val="007C54C2"/>
    <w:rsid w:val="007C5719"/>
    <w:rsid w:val="007C57D9"/>
    <w:rsid w:val="007C5B36"/>
    <w:rsid w:val="007C5EC8"/>
    <w:rsid w:val="007C5F27"/>
    <w:rsid w:val="007C64C6"/>
    <w:rsid w:val="007C6AF7"/>
    <w:rsid w:val="007C6EC8"/>
    <w:rsid w:val="007C71F6"/>
    <w:rsid w:val="007C75FB"/>
    <w:rsid w:val="007D037E"/>
    <w:rsid w:val="007D073A"/>
    <w:rsid w:val="007D09DD"/>
    <w:rsid w:val="007D0F5C"/>
    <w:rsid w:val="007D103E"/>
    <w:rsid w:val="007D194E"/>
    <w:rsid w:val="007D1BA8"/>
    <w:rsid w:val="007D2081"/>
    <w:rsid w:val="007D21D5"/>
    <w:rsid w:val="007D25C8"/>
    <w:rsid w:val="007D3161"/>
    <w:rsid w:val="007D3595"/>
    <w:rsid w:val="007D38F6"/>
    <w:rsid w:val="007D3930"/>
    <w:rsid w:val="007D3DD2"/>
    <w:rsid w:val="007D3EA1"/>
    <w:rsid w:val="007D5B9F"/>
    <w:rsid w:val="007D6565"/>
    <w:rsid w:val="007D6EB5"/>
    <w:rsid w:val="007D6ED4"/>
    <w:rsid w:val="007D6F6F"/>
    <w:rsid w:val="007D7192"/>
    <w:rsid w:val="007D71F5"/>
    <w:rsid w:val="007D730D"/>
    <w:rsid w:val="007D7354"/>
    <w:rsid w:val="007D749C"/>
    <w:rsid w:val="007D777B"/>
    <w:rsid w:val="007D7825"/>
    <w:rsid w:val="007D78CC"/>
    <w:rsid w:val="007D7B18"/>
    <w:rsid w:val="007E009F"/>
    <w:rsid w:val="007E08CD"/>
    <w:rsid w:val="007E08DE"/>
    <w:rsid w:val="007E0A93"/>
    <w:rsid w:val="007E1A23"/>
    <w:rsid w:val="007E1DB5"/>
    <w:rsid w:val="007E1EBC"/>
    <w:rsid w:val="007E241F"/>
    <w:rsid w:val="007E2704"/>
    <w:rsid w:val="007E30B4"/>
    <w:rsid w:val="007E30E5"/>
    <w:rsid w:val="007E3126"/>
    <w:rsid w:val="007E347F"/>
    <w:rsid w:val="007E3605"/>
    <w:rsid w:val="007E3787"/>
    <w:rsid w:val="007E41DA"/>
    <w:rsid w:val="007E420A"/>
    <w:rsid w:val="007E424B"/>
    <w:rsid w:val="007E4306"/>
    <w:rsid w:val="007E43B9"/>
    <w:rsid w:val="007E45EF"/>
    <w:rsid w:val="007E4739"/>
    <w:rsid w:val="007E48AF"/>
    <w:rsid w:val="007E4B52"/>
    <w:rsid w:val="007E4E1B"/>
    <w:rsid w:val="007E5527"/>
    <w:rsid w:val="007E5A78"/>
    <w:rsid w:val="007E5E6D"/>
    <w:rsid w:val="007E5F7B"/>
    <w:rsid w:val="007E61CA"/>
    <w:rsid w:val="007E6AD2"/>
    <w:rsid w:val="007E745C"/>
    <w:rsid w:val="007E745D"/>
    <w:rsid w:val="007E7C1C"/>
    <w:rsid w:val="007F056F"/>
    <w:rsid w:val="007F0969"/>
    <w:rsid w:val="007F0C13"/>
    <w:rsid w:val="007F103F"/>
    <w:rsid w:val="007F18F0"/>
    <w:rsid w:val="007F212C"/>
    <w:rsid w:val="007F23FE"/>
    <w:rsid w:val="007F29F9"/>
    <w:rsid w:val="007F2C78"/>
    <w:rsid w:val="007F3A25"/>
    <w:rsid w:val="007F3B31"/>
    <w:rsid w:val="007F3FF8"/>
    <w:rsid w:val="007F4957"/>
    <w:rsid w:val="007F49A6"/>
    <w:rsid w:val="007F52E2"/>
    <w:rsid w:val="007F5364"/>
    <w:rsid w:val="007F5A7F"/>
    <w:rsid w:val="007F5BC3"/>
    <w:rsid w:val="007F6177"/>
    <w:rsid w:val="007F65A5"/>
    <w:rsid w:val="007F69B7"/>
    <w:rsid w:val="007F6D48"/>
    <w:rsid w:val="007F73A8"/>
    <w:rsid w:val="007F785C"/>
    <w:rsid w:val="007F7899"/>
    <w:rsid w:val="00800213"/>
    <w:rsid w:val="0080039F"/>
    <w:rsid w:val="00801472"/>
    <w:rsid w:val="00801527"/>
    <w:rsid w:val="008016EF"/>
    <w:rsid w:val="00802510"/>
    <w:rsid w:val="00802B02"/>
    <w:rsid w:val="008034DD"/>
    <w:rsid w:val="0080360E"/>
    <w:rsid w:val="00803714"/>
    <w:rsid w:val="008039D4"/>
    <w:rsid w:val="00803AD1"/>
    <w:rsid w:val="0080434D"/>
    <w:rsid w:val="00805BC8"/>
    <w:rsid w:val="00805CD5"/>
    <w:rsid w:val="008063C6"/>
    <w:rsid w:val="0080666E"/>
    <w:rsid w:val="00806B70"/>
    <w:rsid w:val="00807395"/>
    <w:rsid w:val="008074B6"/>
    <w:rsid w:val="00807A1A"/>
    <w:rsid w:val="00807C39"/>
    <w:rsid w:val="00810E06"/>
    <w:rsid w:val="008111B7"/>
    <w:rsid w:val="00812599"/>
    <w:rsid w:val="008125FD"/>
    <w:rsid w:val="008131A1"/>
    <w:rsid w:val="008137A3"/>
    <w:rsid w:val="00813AD2"/>
    <w:rsid w:val="00813F8C"/>
    <w:rsid w:val="008143CF"/>
    <w:rsid w:val="008146E8"/>
    <w:rsid w:val="00814A7D"/>
    <w:rsid w:val="00814CBE"/>
    <w:rsid w:val="00814D15"/>
    <w:rsid w:val="00815006"/>
    <w:rsid w:val="00815804"/>
    <w:rsid w:val="00816288"/>
    <w:rsid w:val="008163DB"/>
    <w:rsid w:val="00816518"/>
    <w:rsid w:val="0081708E"/>
    <w:rsid w:val="008175CA"/>
    <w:rsid w:val="00817605"/>
    <w:rsid w:val="00817F86"/>
    <w:rsid w:val="008200E4"/>
    <w:rsid w:val="00820440"/>
    <w:rsid w:val="008207B3"/>
    <w:rsid w:val="008216EA"/>
    <w:rsid w:val="00821BB8"/>
    <w:rsid w:val="00821D70"/>
    <w:rsid w:val="00821E3B"/>
    <w:rsid w:val="008224F7"/>
    <w:rsid w:val="008225FD"/>
    <w:rsid w:val="008228F6"/>
    <w:rsid w:val="00822B46"/>
    <w:rsid w:val="00822EFF"/>
    <w:rsid w:val="00823A32"/>
    <w:rsid w:val="00823C07"/>
    <w:rsid w:val="0082407F"/>
    <w:rsid w:val="00824169"/>
    <w:rsid w:val="00824517"/>
    <w:rsid w:val="00824F49"/>
    <w:rsid w:val="00824F73"/>
    <w:rsid w:val="00825295"/>
    <w:rsid w:val="008254B0"/>
    <w:rsid w:val="0082550B"/>
    <w:rsid w:val="00825F07"/>
    <w:rsid w:val="0082611F"/>
    <w:rsid w:val="00826BA2"/>
    <w:rsid w:val="008272F5"/>
    <w:rsid w:val="00827372"/>
    <w:rsid w:val="0082783A"/>
    <w:rsid w:val="00827A6A"/>
    <w:rsid w:val="00827B18"/>
    <w:rsid w:val="0083092F"/>
    <w:rsid w:val="008311A2"/>
    <w:rsid w:val="00831C7C"/>
    <w:rsid w:val="00832DA2"/>
    <w:rsid w:val="00832E29"/>
    <w:rsid w:val="00832ECB"/>
    <w:rsid w:val="00835603"/>
    <w:rsid w:val="00835CDC"/>
    <w:rsid w:val="00836663"/>
    <w:rsid w:val="00836866"/>
    <w:rsid w:val="008373F3"/>
    <w:rsid w:val="00840343"/>
    <w:rsid w:val="008404E7"/>
    <w:rsid w:val="008407E7"/>
    <w:rsid w:val="00840AA4"/>
    <w:rsid w:val="00840F12"/>
    <w:rsid w:val="00841490"/>
    <w:rsid w:val="00841B15"/>
    <w:rsid w:val="00841ED3"/>
    <w:rsid w:val="00842D3B"/>
    <w:rsid w:val="008431D9"/>
    <w:rsid w:val="00844372"/>
    <w:rsid w:val="00844C4E"/>
    <w:rsid w:val="0084667F"/>
    <w:rsid w:val="00846885"/>
    <w:rsid w:val="00847098"/>
    <w:rsid w:val="008471DB"/>
    <w:rsid w:val="00847786"/>
    <w:rsid w:val="00850606"/>
    <w:rsid w:val="00850DFB"/>
    <w:rsid w:val="00852991"/>
    <w:rsid w:val="00852C1C"/>
    <w:rsid w:val="008536CA"/>
    <w:rsid w:val="0085388C"/>
    <w:rsid w:val="00853AD6"/>
    <w:rsid w:val="00853BC8"/>
    <w:rsid w:val="00853CC5"/>
    <w:rsid w:val="00853D5E"/>
    <w:rsid w:val="00853E82"/>
    <w:rsid w:val="0085407A"/>
    <w:rsid w:val="008541D3"/>
    <w:rsid w:val="00854645"/>
    <w:rsid w:val="00854893"/>
    <w:rsid w:val="00855561"/>
    <w:rsid w:val="00855AEB"/>
    <w:rsid w:val="008570D2"/>
    <w:rsid w:val="0085748E"/>
    <w:rsid w:val="008605FD"/>
    <w:rsid w:val="00861018"/>
    <w:rsid w:val="0086194E"/>
    <w:rsid w:val="008621DE"/>
    <w:rsid w:val="00862EAC"/>
    <w:rsid w:val="00863C15"/>
    <w:rsid w:val="00864068"/>
    <w:rsid w:val="008642E5"/>
    <w:rsid w:val="00864612"/>
    <w:rsid w:val="0086548B"/>
    <w:rsid w:val="00865595"/>
    <w:rsid w:val="008659AE"/>
    <w:rsid w:val="00866263"/>
    <w:rsid w:val="00867759"/>
    <w:rsid w:val="0086780F"/>
    <w:rsid w:val="008679A5"/>
    <w:rsid w:val="00867EA4"/>
    <w:rsid w:val="008700FB"/>
    <w:rsid w:val="0087033B"/>
    <w:rsid w:val="00870A79"/>
    <w:rsid w:val="00871308"/>
    <w:rsid w:val="008714CB"/>
    <w:rsid w:val="00871702"/>
    <w:rsid w:val="00871E65"/>
    <w:rsid w:val="00872347"/>
    <w:rsid w:val="008724F6"/>
    <w:rsid w:val="0087283C"/>
    <w:rsid w:val="0087287F"/>
    <w:rsid w:val="00872F86"/>
    <w:rsid w:val="00873B50"/>
    <w:rsid w:val="00873F42"/>
    <w:rsid w:val="008749AA"/>
    <w:rsid w:val="008752AB"/>
    <w:rsid w:val="00875540"/>
    <w:rsid w:val="00875DB0"/>
    <w:rsid w:val="00876223"/>
    <w:rsid w:val="00876376"/>
    <w:rsid w:val="00876A3A"/>
    <w:rsid w:val="008779B3"/>
    <w:rsid w:val="00877AD8"/>
    <w:rsid w:val="0088019B"/>
    <w:rsid w:val="008802F3"/>
    <w:rsid w:val="0088032E"/>
    <w:rsid w:val="00880904"/>
    <w:rsid w:val="00880B4B"/>
    <w:rsid w:val="008819FE"/>
    <w:rsid w:val="00881D3F"/>
    <w:rsid w:val="0088289C"/>
    <w:rsid w:val="0088318A"/>
    <w:rsid w:val="00884033"/>
    <w:rsid w:val="0088413F"/>
    <w:rsid w:val="008841E6"/>
    <w:rsid w:val="008842A3"/>
    <w:rsid w:val="00884381"/>
    <w:rsid w:val="008848F8"/>
    <w:rsid w:val="00884ADB"/>
    <w:rsid w:val="00884D75"/>
    <w:rsid w:val="0088510F"/>
    <w:rsid w:val="00885686"/>
    <w:rsid w:val="008863CE"/>
    <w:rsid w:val="0088657A"/>
    <w:rsid w:val="008866C7"/>
    <w:rsid w:val="00886D7D"/>
    <w:rsid w:val="008872A9"/>
    <w:rsid w:val="008872F5"/>
    <w:rsid w:val="008908FB"/>
    <w:rsid w:val="0089114E"/>
    <w:rsid w:val="00891539"/>
    <w:rsid w:val="0089177E"/>
    <w:rsid w:val="0089187E"/>
    <w:rsid w:val="00891CF2"/>
    <w:rsid w:val="0089218E"/>
    <w:rsid w:val="0089223E"/>
    <w:rsid w:val="0089266F"/>
    <w:rsid w:val="00892AE1"/>
    <w:rsid w:val="008933E4"/>
    <w:rsid w:val="008947F5"/>
    <w:rsid w:val="008952B3"/>
    <w:rsid w:val="00895433"/>
    <w:rsid w:val="00895BA7"/>
    <w:rsid w:val="00895DF2"/>
    <w:rsid w:val="00895EB1"/>
    <w:rsid w:val="008967E5"/>
    <w:rsid w:val="00896ACA"/>
    <w:rsid w:val="00896C79"/>
    <w:rsid w:val="0089737D"/>
    <w:rsid w:val="008A0613"/>
    <w:rsid w:val="008A0925"/>
    <w:rsid w:val="008A0AE3"/>
    <w:rsid w:val="008A16C8"/>
    <w:rsid w:val="008A171F"/>
    <w:rsid w:val="008A25FF"/>
    <w:rsid w:val="008A3A32"/>
    <w:rsid w:val="008A40AB"/>
    <w:rsid w:val="008A420D"/>
    <w:rsid w:val="008A468B"/>
    <w:rsid w:val="008A4A28"/>
    <w:rsid w:val="008A4FC8"/>
    <w:rsid w:val="008A52E0"/>
    <w:rsid w:val="008A58CE"/>
    <w:rsid w:val="008A5BB2"/>
    <w:rsid w:val="008A5E84"/>
    <w:rsid w:val="008A65A0"/>
    <w:rsid w:val="008A69AE"/>
    <w:rsid w:val="008A73DD"/>
    <w:rsid w:val="008A74B6"/>
    <w:rsid w:val="008A7B4E"/>
    <w:rsid w:val="008B01EC"/>
    <w:rsid w:val="008B0311"/>
    <w:rsid w:val="008B0524"/>
    <w:rsid w:val="008B073D"/>
    <w:rsid w:val="008B17E1"/>
    <w:rsid w:val="008B2422"/>
    <w:rsid w:val="008B2549"/>
    <w:rsid w:val="008B2C55"/>
    <w:rsid w:val="008B3894"/>
    <w:rsid w:val="008B3F18"/>
    <w:rsid w:val="008B45BF"/>
    <w:rsid w:val="008B4B54"/>
    <w:rsid w:val="008B4D3A"/>
    <w:rsid w:val="008B4FBC"/>
    <w:rsid w:val="008B509F"/>
    <w:rsid w:val="008B523D"/>
    <w:rsid w:val="008B54D2"/>
    <w:rsid w:val="008B62C0"/>
    <w:rsid w:val="008B794E"/>
    <w:rsid w:val="008C0AEE"/>
    <w:rsid w:val="008C0DF9"/>
    <w:rsid w:val="008C1892"/>
    <w:rsid w:val="008C1991"/>
    <w:rsid w:val="008C20ED"/>
    <w:rsid w:val="008C2344"/>
    <w:rsid w:val="008C290A"/>
    <w:rsid w:val="008C2999"/>
    <w:rsid w:val="008C2A34"/>
    <w:rsid w:val="008C2EFA"/>
    <w:rsid w:val="008C3661"/>
    <w:rsid w:val="008C368D"/>
    <w:rsid w:val="008C3AD0"/>
    <w:rsid w:val="008C3B34"/>
    <w:rsid w:val="008C3CD2"/>
    <w:rsid w:val="008C3F24"/>
    <w:rsid w:val="008C4017"/>
    <w:rsid w:val="008C407E"/>
    <w:rsid w:val="008C4F36"/>
    <w:rsid w:val="008C4FC3"/>
    <w:rsid w:val="008C68BF"/>
    <w:rsid w:val="008C69E1"/>
    <w:rsid w:val="008C6B78"/>
    <w:rsid w:val="008C7567"/>
    <w:rsid w:val="008C78B5"/>
    <w:rsid w:val="008C7B6E"/>
    <w:rsid w:val="008C7CA3"/>
    <w:rsid w:val="008C7FC6"/>
    <w:rsid w:val="008D0990"/>
    <w:rsid w:val="008D0DAF"/>
    <w:rsid w:val="008D12B6"/>
    <w:rsid w:val="008D1D0F"/>
    <w:rsid w:val="008D1DCD"/>
    <w:rsid w:val="008D1E6E"/>
    <w:rsid w:val="008D260F"/>
    <w:rsid w:val="008D4645"/>
    <w:rsid w:val="008D492E"/>
    <w:rsid w:val="008D51B4"/>
    <w:rsid w:val="008D5C14"/>
    <w:rsid w:val="008D62E7"/>
    <w:rsid w:val="008D6587"/>
    <w:rsid w:val="008D763E"/>
    <w:rsid w:val="008D76F0"/>
    <w:rsid w:val="008E020F"/>
    <w:rsid w:val="008E06B1"/>
    <w:rsid w:val="008E0C03"/>
    <w:rsid w:val="008E13D9"/>
    <w:rsid w:val="008E146A"/>
    <w:rsid w:val="008E14D9"/>
    <w:rsid w:val="008E1541"/>
    <w:rsid w:val="008E19A1"/>
    <w:rsid w:val="008E19E8"/>
    <w:rsid w:val="008E1D84"/>
    <w:rsid w:val="008E2015"/>
    <w:rsid w:val="008E22D8"/>
    <w:rsid w:val="008E2FC3"/>
    <w:rsid w:val="008E3405"/>
    <w:rsid w:val="008E4E73"/>
    <w:rsid w:val="008E4FC6"/>
    <w:rsid w:val="008E5287"/>
    <w:rsid w:val="008E5325"/>
    <w:rsid w:val="008E53BD"/>
    <w:rsid w:val="008E554F"/>
    <w:rsid w:val="008E5795"/>
    <w:rsid w:val="008E5807"/>
    <w:rsid w:val="008E5B20"/>
    <w:rsid w:val="008E5E95"/>
    <w:rsid w:val="008E7108"/>
    <w:rsid w:val="008E77A3"/>
    <w:rsid w:val="008E77FC"/>
    <w:rsid w:val="008F011A"/>
    <w:rsid w:val="008F01CA"/>
    <w:rsid w:val="008F0806"/>
    <w:rsid w:val="008F0D86"/>
    <w:rsid w:val="008F0DF7"/>
    <w:rsid w:val="008F13F0"/>
    <w:rsid w:val="008F1C1D"/>
    <w:rsid w:val="008F1F6C"/>
    <w:rsid w:val="008F2281"/>
    <w:rsid w:val="008F28E8"/>
    <w:rsid w:val="008F2BEE"/>
    <w:rsid w:val="008F2E9A"/>
    <w:rsid w:val="008F31CE"/>
    <w:rsid w:val="008F31FD"/>
    <w:rsid w:val="008F33CF"/>
    <w:rsid w:val="008F4574"/>
    <w:rsid w:val="008F5123"/>
    <w:rsid w:val="008F53E1"/>
    <w:rsid w:val="008F559A"/>
    <w:rsid w:val="008F55B0"/>
    <w:rsid w:val="008F6AE6"/>
    <w:rsid w:val="008F6D51"/>
    <w:rsid w:val="008F7006"/>
    <w:rsid w:val="008F7063"/>
    <w:rsid w:val="008F7448"/>
    <w:rsid w:val="008F7558"/>
    <w:rsid w:val="008F7C01"/>
    <w:rsid w:val="008F7EC1"/>
    <w:rsid w:val="00900674"/>
    <w:rsid w:val="0090069C"/>
    <w:rsid w:val="00900831"/>
    <w:rsid w:val="009009CA"/>
    <w:rsid w:val="00900BBC"/>
    <w:rsid w:val="00900D79"/>
    <w:rsid w:val="00901058"/>
    <w:rsid w:val="00901791"/>
    <w:rsid w:val="009018A2"/>
    <w:rsid w:val="00902494"/>
    <w:rsid w:val="0090258B"/>
    <w:rsid w:val="00902606"/>
    <w:rsid w:val="00902685"/>
    <w:rsid w:val="00902AE9"/>
    <w:rsid w:val="009035F9"/>
    <w:rsid w:val="00904AA2"/>
    <w:rsid w:val="00905037"/>
    <w:rsid w:val="009057DD"/>
    <w:rsid w:val="00906CA5"/>
    <w:rsid w:val="0090769D"/>
    <w:rsid w:val="0091044F"/>
    <w:rsid w:val="00910498"/>
    <w:rsid w:val="009111C7"/>
    <w:rsid w:val="0091167C"/>
    <w:rsid w:val="00911BA3"/>
    <w:rsid w:val="00912499"/>
    <w:rsid w:val="0091362C"/>
    <w:rsid w:val="0091429A"/>
    <w:rsid w:val="00914BC9"/>
    <w:rsid w:val="0091523F"/>
    <w:rsid w:val="0091575F"/>
    <w:rsid w:val="00915925"/>
    <w:rsid w:val="00915C43"/>
    <w:rsid w:val="00915DF8"/>
    <w:rsid w:val="009167A6"/>
    <w:rsid w:val="0091685A"/>
    <w:rsid w:val="00916B0F"/>
    <w:rsid w:val="00916C59"/>
    <w:rsid w:val="00917A4A"/>
    <w:rsid w:val="009206F3"/>
    <w:rsid w:val="00921186"/>
    <w:rsid w:val="0092127D"/>
    <w:rsid w:val="00921A72"/>
    <w:rsid w:val="00922064"/>
    <w:rsid w:val="0092220E"/>
    <w:rsid w:val="00922875"/>
    <w:rsid w:val="00922B74"/>
    <w:rsid w:val="00922C3C"/>
    <w:rsid w:val="009240D6"/>
    <w:rsid w:val="00924750"/>
    <w:rsid w:val="00924993"/>
    <w:rsid w:val="00924AEA"/>
    <w:rsid w:val="0092561D"/>
    <w:rsid w:val="00925B93"/>
    <w:rsid w:val="00925D72"/>
    <w:rsid w:val="00925E5D"/>
    <w:rsid w:val="00926349"/>
    <w:rsid w:val="00926580"/>
    <w:rsid w:val="00926921"/>
    <w:rsid w:val="009272F4"/>
    <w:rsid w:val="00927CE2"/>
    <w:rsid w:val="009300E8"/>
    <w:rsid w:val="0093023F"/>
    <w:rsid w:val="0093051E"/>
    <w:rsid w:val="00930D02"/>
    <w:rsid w:val="00930DC4"/>
    <w:rsid w:val="00930E12"/>
    <w:rsid w:val="00930E70"/>
    <w:rsid w:val="009313AC"/>
    <w:rsid w:val="0093181F"/>
    <w:rsid w:val="009322CF"/>
    <w:rsid w:val="009322DC"/>
    <w:rsid w:val="00932639"/>
    <w:rsid w:val="00933205"/>
    <w:rsid w:val="0093437F"/>
    <w:rsid w:val="0093473C"/>
    <w:rsid w:val="0093496C"/>
    <w:rsid w:val="009354CA"/>
    <w:rsid w:val="0093587E"/>
    <w:rsid w:val="00935C83"/>
    <w:rsid w:val="009360C6"/>
    <w:rsid w:val="00936482"/>
    <w:rsid w:val="00936574"/>
    <w:rsid w:val="00937A5C"/>
    <w:rsid w:val="00937DBA"/>
    <w:rsid w:val="009409FA"/>
    <w:rsid w:val="00940F35"/>
    <w:rsid w:val="0094122A"/>
    <w:rsid w:val="00941683"/>
    <w:rsid w:val="00941DED"/>
    <w:rsid w:val="00941EE2"/>
    <w:rsid w:val="00942004"/>
    <w:rsid w:val="00942187"/>
    <w:rsid w:val="0094278F"/>
    <w:rsid w:val="00943361"/>
    <w:rsid w:val="00943585"/>
    <w:rsid w:val="00944150"/>
    <w:rsid w:val="00944507"/>
    <w:rsid w:val="0094451F"/>
    <w:rsid w:val="0094486E"/>
    <w:rsid w:val="00944BE2"/>
    <w:rsid w:val="009462E4"/>
    <w:rsid w:val="00946DFF"/>
    <w:rsid w:val="0094786D"/>
    <w:rsid w:val="00947A4D"/>
    <w:rsid w:val="00947FB3"/>
    <w:rsid w:val="009506B7"/>
    <w:rsid w:val="00950749"/>
    <w:rsid w:val="00950DF8"/>
    <w:rsid w:val="00951072"/>
    <w:rsid w:val="009519D7"/>
    <w:rsid w:val="009522DC"/>
    <w:rsid w:val="009524C9"/>
    <w:rsid w:val="009535FA"/>
    <w:rsid w:val="009537C5"/>
    <w:rsid w:val="00953BAF"/>
    <w:rsid w:val="00953E76"/>
    <w:rsid w:val="00954018"/>
    <w:rsid w:val="00954383"/>
    <w:rsid w:val="0095480D"/>
    <w:rsid w:val="00954ECE"/>
    <w:rsid w:val="00954F1F"/>
    <w:rsid w:val="00955D11"/>
    <w:rsid w:val="0095616C"/>
    <w:rsid w:val="009565CF"/>
    <w:rsid w:val="009567B8"/>
    <w:rsid w:val="00957171"/>
    <w:rsid w:val="00957902"/>
    <w:rsid w:val="00957A20"/>
    <w:rsid w:val="00957AF0"/>
    <w:rsid w:val="00957E60"/>
    <w:rsid w:val="00957F65"/>
    <w:rsid w:val="00960234"/>
    <w:rsid w:val="00960BA4"/>
    <w:rsid w:val="00960D1A"/>
    <w:rsid w:val="009618C1"/>
    <w:rsid w:val="00961A76"/>
    <w:rsid w:val="00961FD3"/>
    <w:rsid w:val="0096260E"/>
    <w:rsid w:val="00962FAE"/>
    <w:rsid w:val="0096305C"/>
    <w:rsid w:val="009635B6"/>
    <w:rsid w:val="00963739"/>
    <w:rsid w:val="009646D3"/>
    <w:rsid w:val="009647C4"/>
    <w:rsid w:val="00965431"/>
    <w:rsid w:val="0096577B"/>
    <w:rsid w:val="00965BC4"/>
    <w:rsid w:val="0096638C"/>
    <w:rsid w:val="0096706B"/>
    <w:rsid w:val="009674CC"/>
    <w:rsid w:val="00967569"/>
    <w:rsid w:val="009676A0"/>
    <w:rsid w:val="009678AE"/>
    <w:rsid w:val="00970051"/>
    <w:rsid w:val="009704D9"/>
    <w:rsid w:val="00970509"/>
    <w:rsid w:val="00970E78"/>
    <w:rsid w:val="009710B8"/>
    <w:rsid w:val="009712B7"/>
    <w:rsid w:val="00971365"/>
    <w:rsid w:val="00971658"/>
    <w:rsid w:val="0097192A"/>
    <w:rsid w:val="0097220B"/>
    <w:rsid w:val="00972755"/>
    <w:rsid w:val="0097276C"/>
    <w:rsid w:val="0097286D"/>
    <w:rsid w:val="00972DCD"/>
    <w:rsid w:val="009730F9"/>
    <w:rsid w:val="009738F0"/>
    <w:rsid w:val="00973AED"/>
    <w:rsid w:val="00973BB5"/>
    <w:rsid w:val="00973C7A"/>
    <w:rsid w:val="00974390"/>
    <w:rsid w:val="0097483C"/>
    <w:rsid w:val="009749D5"/>
    <w:rsid w:val="009749E9"/>
    <w:rsid w:val="00974BC8"/>
    <w:rsid w:val="00975E16"/>
    <w:rsid w:val="0097603D"/>
    <w:rsid w:val="00976088"/>
    <w:rsid w:val="00976E45"/>
    <w:rsid w:val="009771A0"/>
    <w:rsid w:val="009800B5"/>
    <w:rsid w:val="00980220"/>
    <w:rsid w:val="0098089F"/>
    <w:rsid w:val="00980987"/>
    <w:rsid w:val="00980AEC"/>
    <w:rsid w:val="00980CAE"/>
    <w:rsid w:val="00980CD0"/>
    <w:rsid w:val="00981195"/>
    <w:rsid w:val="0098233A"/>
    <w:rsid w:val="00982489"/>
    <w:rsid w:val="00982519"/>
    <w:rsid w:val="00982954"/>
    <w:rsid w:val="0098301A"/>
    <w:rsid w:val="00983056"/>
    <w:rsid w:val="009833E7"/>
    <w:rsid w:val="0098367A"/>
    <w:rsid w:val="009838B2"/>
    <w:rsid w:val="00983E91"/>
    <w:rsid w:val="00984041"/>
    <w:rsid w:val="00984A1C"/>
    <w:rsid w:val="00984ABD"/>
    <w:rsid w:val="00985423"/>
    <w:rsid w:val="00986278"/>
    <w:rsid w:val="00986777"/>
    <w:rsid w:val="00986825"/>
    <w:rsid w:val="0098691F"/>
    <w:rsid w:val="00986DF1"/>
    <w:rsid w:val="00986FA3"/>
    <w:rsid w:val="009878CE"/>
    <w:rsid w:val="00987C2A"/>
    <w:rsid w:val="00987E67"/>
    <w:rsid w:val="00990169"/>
    <w:rsid w:val="0099083D"/>
    <w:rsid w:val="00990D4B"/>
    <w:rsid w:val="00990EC3"/>
    <w:rsid w:val="0099175B"/>
    <w:rsid w:val="009923CA"/>
    <w:rsid w:val="00992895"/>
    <w:rsid w:val="00992CD4"/>
    <w:rsid w:val="0099354F"/>
    <w:rsid w:val="00993D4C"/>
    <w:rsid w:val="009943D7"/>
    <w:rsid w:val="00994490"/>
    <w:rsid w:val="00994D6B"/>
    <w:rsid w:val="009950CC"/>
    <w:rsid w:val="00995475"/>
    <w:rsid w:val="0099598B"/>
    <w:rsid w:val="00995AA3"/>
    <w:rsid w:val="0099645C"/>
    <w:rsid w:val="0099665C"/>
    <w:rsid w:val="00996B99"/>
    <w:rsid w:val="009A008A"/>
    <w:rsid w:val="009A0B3E"/>
    <w:rsid w:val="009A0BD5"/>
    <w:rsid w:val="009A0E31"/>
    <w:rsid w:val="009A110F"/>
    <w:rsid w:val="009A1445"/>
    <w:rsid w:val="009A1B38"/>
    <w:rsid w:val="009A1E70"/>
    <w:rsid w:val="009A24A8"/>
    <w:rsid w:val="009A268C"/>
    <w:rsid w:val="009A27C6"/>
    <w:rsid w:val="009A2A0D"/>
    <w:rsid w:val="009A3507"/>
    <w:rsid w:val="009A3638"/>
    <w:rsid w:val="009A398D"/>
    <w:rsid w:val="009A39CF"/>
    <w:rsid w:val="009A49A0"/>
    <w:rsid w:val="009A4EAE"/>
    <w:rsid w:val="009A5260"/>
    <w:rsid w:val="009A5473"/>
    <w:rsid w:val="009A57CE"/>
    <w:rsid w:val="009A588E"/>
    <w:rsid w:val="009A634C"/>
    <w:rsid w:val="009A6663"/>
    <w:rsid w:val="009A670F"/>
    <w:rsid w:val="009A6E07"/>
    <w:rsid w:val="009A7190"/>
    <w:rsid w:val="009A7439"/>
    <w:rsid w:val="009A7470"/>
    <w:rsid w:val="009A79E7"/>
    <w:rsid w:val="009B143A"/>
    <w:rsid w:val="009B1514"/>
    <w:rsid w:val="009B1593"/>
    <w:rsid w:val="009B162B"/>
    <w:rsid w:val="009B1978"/>
    <w:rsid w:val="009B1AF1"/>
    <w:rsid w:val="009B1B53"/>
    <w:rsid w:val="009B1E75"/>
    <w:rsid w:val="009B2C3D"/>
    <w:rsid w:val="009B2E68"/>
    <w:rsid w:val="009B31AD"/>
    <w:rsid w:val="009B3559"/>
    <w:rsid w:val="009B3B3C"/>
    <w:rsid w:val="009B419B"/>
    <w:rsid w:val="009B4FB5"/>
    <w:rsid w:val="009B6099"/>
    <w:rsid w:val="009B6446"/>
    <w:rsid w:val="009B6583"/>
    <w:rsid w:val="009B6719"/>
    <w:rsid w:val="009B6EE3"/>
    <w:rsid w:val="009B7876"/>
    <w:rsid w:val="009C0252"/>
    <w:rsid w:val="009C04DF"/>
    <w:rsid w:val="009C0B65"/>
    <w:rsid w:val="009C0E31"/>
    <w:rsid w:val="009C1283"/>
    <w:rsid w:val="009C15B0"/>
    <w:rsid w:val="009C167D"/>
    <w:rsid w:val="009C16C7"/>
    <w:rsid w:val="009C16E5"/>
    <w:rsid w:val="009C1CD3"/>
    <w:rsid w:val="009C1CDB"/>
    <w:rsid w:val="009C2120"/>
    <w:rsid w:val="009C2FA8"/>
    <w:rsid w:val="009C30FA"/>
    <w:rsid w:val="009C350F"/>
    <w:rsid w:val="009C39B1"/>
    <w:rsid w:val="009C3C25"/>
    <w:rsid w:val="009C3DCF"/>
    <w:rsid w:val="009C3E9F"/>
    <w:rsid w:val="009C3F08"/>
    <w:rsid w:val="009C4C3F"/>
    <w:rsid w:val="009C4FB6"/>
    <w:rsid w:val="009C5217"/>
    <w:rsid w:val="009C5632"/>
    <w:rsid w:val="009C5B92"/>
    <w:rsid w:val="009C6604"/>
    <w:rsid w:val="009C66ED"/>
    <w:rsid w:val="009C6CAF"/>
    <w:rsid w:val="009C71E2"/>
    <w:rsid w:val="009C7359"/>
    <w:rsid w:val="009C7561"/>
    <w:rsid w:val="009C7B70"/>
    <w:rsid w:val="009C7F8B"/>
    <w:rsid w:val="009D0183"/>
    <w:rsid w:val="009D0680"/>
    <w:rsid w:val="009D0A4E"/>
    <w:rsid w:val="009D0ACD"/>
    <w:rsid w:val="009D10C2"/>
    <w:rsid w:val="009D1650"/>
    <w:rsid w:val="009D19EE"/>
    <w:rsid w:val="009D1D4B"/>
    <w:rsid w:val="009D2701"/>
    <w:rsid w:val="009D2DB7"/>
    <w:rsid w:val="009D2F0E"/>
    <w:rsid w:val="009D3E82"/>
    <w:rsid w:val="009D4036"/>
    <w:rsid w:val="009D436D"/>
    <w:rsid w:val="009D459A"/>
    <w:rsid w:val="009D4C98"/>
    <w:rsid w:val="009D4D38"/>
    <w:rsid w:val="009D649E"/>
    <w:rsid w:val="009D68A7"/>
    <w:rsid w:val="009D6C0A"/>
    <w:rsid w:val="009D6CD2"/>
    <w:rsid w:val="009D71DE"/>
    <w:rsid w:val="009D7827"/>
    <w:rsid w:val="009D7BA4"/>
    <w:rsid w:val="009D7BBE"/>
    <w:rsid w:val="009E0B98"/>
    <w:rsid w:val="009E1172"/>
    <w:rsid w:val="009E205D"/>
    <w:rsid w:val="009E24AF"/>
    <w:rsid w:val="009E2617"/>
    <w:rsid w:val="009E2744"/>
    <w:rsid w:val="009E2E4E"/>
    <w:rsid w:val="009E3135"/>
    <w:rsid w:val="009E38B4"/>
    <w:rsid w:val="009E454E"/>
    <w:rsid w:val="009E4971"/>
    <w:rsid w:val="009E4F38"/>
    <w:rsid w:val="009E52E3"/>
    <w:rsid w:val="009E5948"/>
    <w:rsid w:val="009E5A5F"/>
    <w:rsid w:val="009E6A83"/>
    <w:rsid w:val="009E7306"/>
    <w:rsid w:val="009E740B"/>
    <w:rsid w:val="009E7485"/>
    <w:rsid w:val="009E756B"/>
    <w:rsid w:val="009E78AD"/>
    <w:rsid w:val="009E7CD3"/>
    <w:rsid w:val="009E7E8A"/>
    <w:rsid w:val="009E7F62"/>
    <w:rsid w:val="009F0ADF"/>
    <w:rsid w:val="009F0C5D"/>
    <w:rsid w:val="009F14F4"/>
    <w:rsid w:val="009F1A20"/>
    <w:rsid w:val="009F1E5D"/>
    <w:rsid w:val="009F2E44"/>
    <w:rsid w:val="009F327F"/>
    <w:rsid w:val="009F38D9"/>
    <w:rsid w:val="009F3C96"/>
    <w:rsid w:val="009F3C9D"/>
    <w:rsid w:val="009F5338"/>
    <w:rsid w:val="009F5595"/>
    <w:rsid w:val="009F575E"/>
    <w:rsid w:val="009F6A33"/>
    <w:rsid w:val="009F771C"/>
    <w:rsid w:val="00A01BBC"/>
    <w:rsid w:val="00A01D3E"/>
    <w:rsid w:val="00A01F91"/>
    <w:rsid w:val="00A028FD"/>
    <w:rsid w:val="00A02AB5"/>
    <w:rsid w:val="00A02B7B"/>
    <w:rsid w:val="00A03007"/>
    <w:rsid w:val="00A03821"/>
    <w:rsid w:val="00A03EE7"/>
    <w:rsid w:val="00A04259"/>
    <w:rsid w:val="00A043A1"/>
    <w:rsid w:val="00A050B1"/>
    <w:rsid w:val="00A051D5"/>
    <w:rsid w:val="00A05553"/>
    <w:rsid w:val="00A05750"/>
    <w:rsid w:val="00A059D2"/>
    <w:rsid w:val="00A05B18"/>
    <w:rsid w:val="00A060B7"/>
    <w:rsid w:val="00A06A2C"/>
    <w:rsid w:val="00A06EDD"/>
    <w:rsid w:val="00A06FFA"/>
    <w:rsid w:val="00A07029"/>
    <w:rsid w:val="00A072A7"/>
    <w:rsid w:val="00A073E0"/>
    <w:rsid w:val="00A07ED8"/>
    <w:rsid w:val="00A1017B"/>
    <w:rsid w:val="00A10B42"/>
    <w:rsid w:val="00A10BE2"/>
    <w:rsid w:val="00A1116D"/>
    <w:rsid w:val="00A11499"/>
    <w:rsid w:val="00A1165F"/>
    <w:rsid w:val="00A118C3"/>
    <w:rsid w:val="00A11C3F"/>
    <w:rsid w:val="00A11DFE"/>
    <w:rsid w:val="00A131A2"/>
    <w:rsid w:val="00A1336A"/>
    <w:rsid w:val="00A136BA"/>
    <w:rsid w:val="00A13AD9"/>
    <w:rsid w:val="00A14010"/>
    <w:rsid w:val="00A1467A"/>
    <w:rsid w:val="00A1480C"/>
    <w:rsid w:val="00A14C52"/>
    <w:rsid w:val="00A154DA"/>
    <w:rsid w:val="00A1593B"/>
    <w:rsid w:val="00A15F4F"/>
    <w:rsid w:val="00A1607A"/>
    <w:rsid w:val="00A16BA2"/>
    <w:rsid w:val="00A17740"/>
    <w:rsid w:val="00A201F1"/>
    <w:rsid w:val="00A20890"/>
    <w:rsid w:val="00A213F0"/>
    <w:rsid w:val="00A21908"/>
    <w:rsid w:val="00A21AE8"/>
    <w:rsid w:val="00A21C41"/>
    <w:rsid w:val="00A21F6D"/>
    <w:rsid w:val="00A22781"/>
    <w:rsid w:val="00A22A40"/>
    <w:rsid w:val="00A22B79"/>
    <w:rsid w:val="00A23431"/>
    <w:rsid w:val="00A24259"/>
    <w:rsid w:val="00A24BAE"/>
    <w:rsid w:val="00A24CCA"/>
    <w:rsid w:val="00A254C5"/>
    <w:rsid w:val="00A2589F"/>
    <w:rsid w:val="00A25E14"/>
    <w:rsid w:val="00A25EE2"/>
    <w:rsid w:val="00A25F44"/>
    <w:rsid w:val="00A26051"/>
    <w:rsid w:val="00A260F0"/>
    <w:rsid w:val="00A26574"/>
    <w:rsid w:val="00A265A3"/>
    <w:rsid w:val="00A271D6"/>
    <w:rsid w:val="00A27303"/>
    <w:rsid w:val="00A273E9"/>
    <w:rsid w:val="00A27862"/>
    <w:rsid w:val="00A27942"/>
    <w:rsid w:val="00A27DD1"/>
    <w:rsid w:val="00A300C5"/>
    <w:rsid w:val="00A301F0"/>
    <w:rsid w:val="00A302D5"/>
    <w:rsid w:val="00A30A95"/>
    <w:rsid w:val="00A30F98"/>
    <w:rsid w:val="00A311AA"/>
    <w:rsid w:val="00A31532"/>
    <w:rsid w:val="00A31C8A"/>
    <w:rsid w:val="00A31D14"/>
    <w:rsid w:val="00A334F3"/>
    <w:rsid w:val="00A33D81"/>
    <w:rsid w:val="00A3431D"/>
    <w:rsid w:val="00A34799"/>
    <w:rsid w:val="00A347D6"/>
    <w:rsid w:val="00A3588A"/>
    <w:rsid w:val="00A35965"/>
    <w:rsid w:val="00A35E26"/>
    <w:rsid w:val="00A35F49"/>
    <w:rsid w:val="00A365E2"/>
    <w:rsid w:val="00A369B6"/>
    <w:rsid w:val="00A36B8B"/>
    <w:rsid w:val="00A37963"/>
    <w:rsid w:val="00A40589"/>
    <w:rsid w:val="00A40854"/>
    <w:rsid w:val="00A41AAE"/>
    <w:rsid w:val="00A41CF5"/>
    <w:rsid w:val="00A432A2"/>
    <w:rsid w:val="00A43A99"/>
    <w:rsid w:val="00A43E4C"/>
    <w:rsid w:val="00A43FE6"/>
    <w:rsid w:val="00A441FF"/>
    <w:rsid w:val="00A446EC"/>
    <w:rsid w:val="00A44AAF"/>
    <w:rsid w:val="00A450D7"/>
    <w:rsid w:val="00A45234"/>
    <w:rsid w:val="00A466AB"/>
    <w:rsid w:val="00A46A89"/>
    <w:rsid w:val="00A4718A"/>
    <w:rsid w:val="00A4766F"/>
    <w:rsid w:val="00A4778F"/>
    <w:rsid w:val="00A47AA4"/>
    <w:rsid w:val="00A47B67"/>
    <w:rsid w:val="00A51297"/>
    <w:rsid w:val="00A51624"/>
    <w:rsid w:val="00A52EC6"/>
    <w:rsid w:val="00A53040"/>
    <w:rsid w:val="00A5326C"/>
    <w:rsid w:val="00A5398D"/>
    <w:rsid w:val="00A541D3"/>
    <w:rsid w:val="00A5545F"/>
    <w:rsid w:val="00A55839"/>
    <w:rsid w:val="00A5585C"/>
    <w:rsid w:val="00A56594"/>
    <w:rsid w:val="00A573A9"/>
    <w:rsid w:val="00A574D1"/>
    <w:rsid w:val="00A604CA"/>
    <w:rsid w:val="00A60771"/>
    <w:rsid w:val="00A60B59"/>
    <w:rsid w:val="00A60D0E"/>
    <w:rsid w:val="00A60DD4"/>
    <w:rsid w:val="00A6123B"/>
    <w:rsid w:val="00A61251"/>
    <w:rsid w:val="00A6179A"/>
    <w:rsid w:val="00A61CA2"/>
    <w:rsid w:val="00A625B3"/>
    <w:rsid w:val="00A63270"/>
    <w:rsid w:val="00A633DB"/>
    <w:rsid w:val="00A63758"/>
    <w:rsid w:val="00A6388E"/>
    <w:rsid w:val="00A63CD6"/>
    <w:rsid w:val="00A64172"/>
    <w:rsid w:val="00A6427A"/>
    <w:rsid w:val="00A64566"/>
    <w:rsid w:val="00A654B8"/>
    <w:rsid w:val="00A655C2"/>
    <w:rsid w:val="00A65968"/>
    <w:rsid w:val="00A659AE"/>
    <w:rsid w:val="00A66232"/>
    <w:rsid w:val="00A675E6"/>
    <w:rsid w:val="00A6783A"/>
    <w:rsid w:val="00A67A18"/>
    <w:rsid w:val="00A700D7"/>
    <w:rsid w:val="00A70169"/>
    <w:rsid w:val="00A7041C"/>
    <w:rsid w:val="00A7077C"/>
    <w:rsid w:val="00A71A91"/>
    <w:rsid w:val="00A71ED6"/>
    <w:rsid w:val="00A72023"/>
    <w:rsid w:val="00A72328"/>
    <w:rsid w:val="00A73138"/>
    <w:rsid w:val="00A731FA"/>
    <w:rsid w:val="00A73937"/>
    <w:rsid w:val="00A73B1C"/>
    <w:rsid w:val="00A73B3E"/>
    <w:rsid w:val="00A74624"/>
    <w:rsid w:val="00A7511F"/>
    <w:rsid w:val="00A75584"/>
    <w:rsid w:val="00A757D3"/>
    <w:rsid w:val="00A76181"/>
    <w:rsid w:val="00A76846"/>
    <w:rsid w:val="00A768F9"/>
    <w:rsid w:val="00A76916"/>
    <w:rsid w:val="00A769A2"/>
    <w:rsid w:val="00A77632"/>
    <w:rsid w:val="00A800D7"/>
    <w:rsid w:val="00A801A9"/>
    <w:rsid w:val="00A80D2E"/>
    <w:rsid w:val="00A81603"/>
    <w:rsid w:val="00A81725"/>
    <w:rsid w:val="00A8184F"/>
    <w:rsid w:val="00A81880"/>
    <w:rsid w:val="00A818E2"/>
    <w:rsid w:val="00A82932"/>
    <w:rsid w:val="00A829B0"/>
    <w:rsid w:val="00A829E9"/>
    <w:rsid w:val="00A82D06"/>
    <w:rsid w:val="00A82F06"/>
    <w:rsid w:val="00A82F15"/>
    <w:rsid w:val="00A82FA7"/>
    <w:rsid w:val="00A83333"/>
    <w:rsid w:val="00A839AC"/>
    <w:rsid w:val="00A83D65"/>
    <w:rsid w:val="00A83EF6"/>
    <w:rsid w:val="00A84568"/>
    <w:rsid w:val="00A84599"/>
    <w:rsid w:val="00A8474E"/>
    <w:rsid w:val="00A84912"/>
    <w:rsid w:val="00A84D79"/>
    <w:rsid w:val="00A85922"/>
    <w:rsid w:val="00A859E7"/>
    <w:rsid w:val="00A86AA9"/>
    <w:rsid w:val="00A8757F"/>
    <w:rsid w:val="00A875E1"/>
    <w:rsid w:val="00A87892"/>
    <w:rsid w:val="00A87929"/>
    <w:rsid w:val="00A87EFC"/>
    <w:rsid w:val="00A9008E"/>
    <w:rsid w:val="00A9045B"/>
    <w:rsid w:val="00A9069D"/>
    <w:rsid w:val="00A908ED"/>
    <w:rsid w:val="00A909ED"/>
    <w:rsid w:val="00A91318"/>
    <w:rsid w:val="00A9173F"/>
    <w:rsid w:val="00A921F3"/>
    <w:rsid w:val="00A924B0"/>
    <w:rsid w:val="00A92B87"/>
    <w:rsid w:val="00A92F44"/>
    <w:rsid w:val="00A93A40"/>
    <w:rsid w:val="00A93CD1"/>
    <w:rsid w:val="00A94548"/>
    <w:rsid w:val="00A9473F"/>
    <w:rsid w:val="00A94792"/>
    <w:rsid w:val="00A9567D"/>
    <w:rsid w:val="00A95DF8"/>
    <w:rsid w:val="00A9657D"/>
    <w:rsid w:val="00A96A7D"/>
    <w:rsid w:val="00A97B1B"/>
    <w:rsid w:val="00AA033A"/>
    <w:rsid w:val="00AA059C"/>
    <w:rsid w:val="00AA0A80"/>
    <w:rsid w:val="00AA0CD9"/>
    <w:rsid w:val="00AA1AED"/>
    <w:rsid w:val="00AA1AFA"/>
    <w:rsid w:val="00AA1EB0"/>
    <w:rsid w:val="00AA22E4"/>
    <w:rsid w:val="00AA2429"/>
    <w:rsid w:val="00AA2524"/>
    <w:rsid w:val="00AA2566"/>
    <w:rsid w:val="00AA26B5"/>
    <w:rsid w:val="00AA2874"/>
    <w:rsid w:val="00AA2C25"/>
    <w:rsid w:val="00AA340B"/>
    <w:rsid w:val="00AA3B3F"/>
    <w:rsid w:val="00AA3FFE"/>
    <w:rsid w:val="00AA473E"/>
    <w:rsid w:val="00AA4BB3"/>
    <w:rsid w:val="00AA4D2D"/>
    <w:rsid w:val="00AA4D71"/>
    <w:rsid w:val="00AA4D7F"/>
    <w:rsid w:val="00AA4F2C"/>
    <w:rsid w:val="00AA53B9"/>
    <w:rsid w:val="00AA53D4"/>
    <w:rsid w:val="00AA5B86"/>
    <w:rsid w:val="00AA5E87"/>
    <w:rsid w:val="00AA5F31"/>
    <w:rsid w:val="00AA7801"/>
    <w:rsid w:val="00AB0412"/>
    <w:rsid w:val="00AB0645"/>
    <w:rsid w:val="00AB128A"/>
    <w:rsid w:val="00AB1E41"/>
    <w:rsid w:val="00AB2044"/>
    <w:rsid w:val="00AB20E9"/>
    <w:rsid w:val="00AB2412"/>
    <w:rsid w:val="00AB3370"/>
    <w:rsid w:val="00AB3651"/>
    <w:rsid w:val="00AB38D5"/>
    <w:rsid w:val="00AB39A4"/>
    <w:rsid w:val="00AB3B23"/>
    <w:rsid w:val="00AB3FF1"/>
    <w:rsid w:val="00AB414E"/>
    <w:rsid w:val="00AB42E2"/>
    <w:rsid w:val="00AB4B55"/>
    <w:rsid w:val="00AB4C4C"/>
    <w:rsid w:val="00AB50AC"/>
    <w:rsid w:val="00AB53FB"/>
    <w:rsid w:val="00AB5FFF"/>
    <w:rsid w:val="00AB6287"/>
    <w:rsid w:val="00AB7144"/>
    <w:rsid w:val="00AB7A14"/>
    <w:rsid w:val="00AB7C25"/>
    <w:rsid w:val="00AB7FC1"/>
    <w:rsid w:val="00AC08C6"/>
    <w:rsid w:val="00AC121F"/>
    <w:rsid w:val="00AC1351"/>
    <w:rsid w:val="00AC18BA"/>
    <w:rsid w:val="00AC1A82"/>
    <w:rsid w:val="00AC1C7F"/>
    <w:rsid w:val="00AC2454"/>
    <w:rsid w:val="00AC247E"/>
    <w:rsid w:val="00AC2635"/>
    <w:rsid w:val="00AC2912"/>
    <w:rsid w:val="00AC2C03"/>
    <w:rsid w:val="00AC3004"/>
    <w:rsid w:val="00AC3B2B"/>
    <w:rsid w:val="00AC409F"/>
    <w:rsid w:val="00AC41BC"/>
    <w:rsid w:val="00AC4388"/>
    <w:rsid w:val="00AC4637"/>
    <w:rsid w:val="00AC4A1D"/>
    <w:rsid w:val="00AC5199"/>
    <w:rsid w:val="00AC5EE7"/>
    <w:rsid w:val="00AC6742"/>
    <w:rsid w:val="00AC6798"/>
    <w:rsid w:val="00AC68F3"/>
    <w:rsid w:val="00AC6CE5"/>
    <w:rsid w:val="00AC738F"/>
    <w:rsid w:val="00AD014A"/>
    <w:rsid w:val="00AD0464"/>
    <w:rsid w:val="00AD07BB"/>
    <w:rsid w:val="00AD122A"/>
    <w:rsid w:val="00AD1383"/>
    <w:rsid w:val="00AD13DC"/>
    <w:rsid w:val="00AD1989"/>
    <w:rsid w:val="00AD1EEA"/>
    <w:rsid w:val="00AD24E0"/>
    <w:rsid w:val="00AD2C6D"/>
    <w:rsid w:val="00AD2DE7"/>
    <w:rsid w:val="00AD303A"/>
    <w:rsid w:val="00AD3935"/>
    <w:rsid w:val="00AD3A2D"/>
    <w:rsid w:val="00AD3D94"/>
    <w:rsid w:val="00AD449C"/>
    <w:rsid w:val="00AD44E0"/>
    <w:rsid w:val="00AD46E3"/>
    <w:rsid w:val="00AD476C"/>
    <w:rsid w:val="00AD4A13"/>
    <w:rsid w:val="00AD4EEB"/>
    <w:rsid w:val="00AD5484"/>
    <w:rsid w:val="00AD56A9"/>
    <w:rsid w:val="00AD5FAB"/>
    <w:rsid w:val="00AD73E5"/>
    <w:rsid w:val="00AD73FB"/>
    <w:rsid w:val="00AD742D"/>
    <w:rsid w:val="00AE042C"/>
    <w:rsid w:val="00AE1770"/>
    <w:rsid w:val="00AE225F"/>
    <w:rsid w:val="00AE2C12"/>
    <w:rsid w:val="00AE357D"/>
    <w:rsid w:val="00AE369C"/>
    <w:rsid w:val="00AE4C9D"/>
    <w:rsid w:val="00AE5A4E"/>
    <w:rsid w:val="00AE5AB6"/>
    <w:rsid w:val="00AE5C25"/>
    <w:rsid w:val="00AE64AD"/>
    <w:rsid w:val="00AE6958"/>
    <w:rsid w:val="00AE6B09"/>
    <w:rsid w:val="00AE6EE9"/>
    <w:rsid w:val="00AE7F21"/>
    <w:rsid w:val="00AF0956"/>
    <w:rsid w:val="00AF13E6"/>
    <w:rsid w:val="00AF1827"/>
    <w:rsid w:val="00AF27EA"/>
    <w:rsid w:val="00AF2856"/>
    <w:rsid w:val="00AF309C"/>
    <w:rsid w:val="00AF30C4"/>
    <w:rsid w:val="00AF3AB7"/>
    <w:rsid w:val="00AF4325"/>
    <w:rsid w:val="00AF4661"/>
    <w:rsid w:val="00AF46A0"/>
    <w:rsid w:val="00AF4E43"/>
    <w:rsid w:val="00AF56DA"/>
    <w:rsid w:val="00AF5ADA"/>
    <w:rsid w:val="00AF5D29"/>
    <w:rsid w:val="00AF5D6A"/>
    <w:rsid w:val="00AF5FB3"/>
    <w:rsid w:val="00AF6008"/>
    <w:rsid w:val="00AF6112"/>
    <w:rsid w:val="00AF65C8"/>
    <w:rsid w:val="00AF7D16"/>
    <w:rsid w:val="00AF7DE2"/>
    <w:rsid w:val="00B002F3"/>
    <w:rsid w:val="00B015B9"/>
    <w:rsid w:val="00B01BED"/>
    <w:rsid w:val="00B01EDB"/>
    <w:rsid w:val="00B01F53"/>
    <w:rsid w:val="00B0227E"/>
    <w:rsid w:val="00B02DEE"/>
    <w:rsid w:val="00B034E2"/>
    <w:rsid w:val="00B03B2C"/>
    <w:rsid w:val="00B03F51"/>
    <w:rsid w:val="00B041B0"/>
    <w:rsid w:val="00B0459E"/>
    <w:rsid w:val="00B047A1"/>
    <w:rsid w:val="00B04CFB"/>
    <w:rsid w:val="00B05B1D"/>
    <w:rsid w:val="00B06002"/>
    <w:rsid w:val="00B067B4"/>
    <w:rsid w:val="00B06959"/>
    <w:rsid w:val="00B06C26"/>
    <w:rsid w:val="00B06F04"/>
    <w:rsid w:val="00B0748C"/>
    <w:rsid w:val="00B07558"/>
    <w:rsid w:val="00B07610"/>
    <w:rsid w:val="00B07ADF"/>
    <w:rsid w:val="00B07CE4"/>
    <w:rsid w:val="00B100B8"/>
    <w:rsid w:val="00B107EE"/>
    <w:rsid w:val="00B11945"/>
    <w:rsid w:val="00B11A5E"/>
    <w:rsid w:val="00B11C56"/>
    <w:rsid w:val="00B12760"/>
    <w:rsid w:val="00B12884"/>
    <w:rsid w:val="00B12C5F"/>
    <w:rsid w:val="00B12EB0"/>
    <w:rsid w:val="00B132D2"/>
    <w:rsid w:val="00B13480"/>
    <w:rsid w:val="00B134C7"/>
    <w:rsid w:val="00B13671"/>
    <w:rsid w:val="00B13ED9"/>
    <w:rsid w:val="00B14239"/>
    <w:rsid w:val="00B144C8"/>
    <w:rsid w:val="00B14B00"/>
    <w:rsid w:val="00B14B3F"/>
    <w:rsid w:val="00B14BCC"/>
    <w:rsid w:val="00B1588F"/>
    <w:rsid w:val="00B168C5"/>
    <w:rsid w:val="00B17A4F"/>
    <w:rsid w:val="00B2035A"/>
    <w:rsid w:val="00B204A5"/>
    <w:rsid w:val="00B20654"/>
    <w:rsid w:val="00B20AD2"/>
    <w:rsid w:val="00B20B1A"/>
    <w:rsid w:val="00B20B64"/>
    <w:rsid w:val="00B211A4"/>
    <w:rsid w:val="00B211AF"/>
    <w:rsid w:val="00B2198A"/>
    <w:rsid w:val="00B21E06"/>
    <w:rsid w:val="00B2201C"/>
    <w:rsid w:val="00B23086"/>
    <w:rsid w:val="00B2315B"/>
    <w:rsid w:val="00B2331E"/>
    <w:rsid w:val="00B236B7"/>
    <w:rsid w:val="00B23DCE"/>
    <w:rsid w:val="00B23E34"/>
    <w:rsid w:val="00B2429E"/>
    <w:rsid w:val="00B24459"/>
    <w:rsid w:val="00B2472E"/>
    <w:rsid w:val="00B250F7"/>
    <w:rsid w:val="00B2560F"/>
    <w:rsid w:val="00B25AE3"/>
    <w:rsid w:val="00B261F7"/>
    <w:rsid w:val="00B2670E"/>
    <w:rsid w:val="00B26A62"/>
    <w:rsid w:val="00B26DDA"/>
    <w:rsid w:val="00B26DE3"/>
    <w:rsid w:val="00B2711D"/>
    <w:rsid w:val="00B2747D"/>
    <w:rsid w:val="00B27812"/>
    <w:rsid w:val="00B27BD9"/>
    <w:rsid w:val="00B27E83"/>
    <w:rsid w:val="00B27F9F"/>
    <w:rsid w:val="00B30330"/>
    <w:rsid w:val="00B30F6E"/>
    <w:rsid w:val="00B314F2"/>
    <w:rsid w:val="00B316FB"/>
    <w:rsid w:val="00B318C7"/>
    <w:rsid w:val="00B320B0"/>
    <w:rsid w:val="00B323D4"/>
    <w:rsid w:val="00B32780"/>
    <w:rsid w:val="00B327A7"/>
    <w:rsid w:val="00B32AF7"/>
    <w:rsid w:val="00B3317F"/>
    <w:rsid w:val="00B33577"/>
    <w:rsid w:val="00B3451E"/>
    <w:rsid w:val="00B345FC"/>
    <w:rsid w:val="00B34D02"/>
    <w:rsid w:val="00B34D72"/>
    <w:rsid w:val="00B34DCA"/>
    <w:rsid w:val="00B34E31"/>
    <w:rsid w:val="00B34F84"/>
    <w:rsid w:val="00B3508B"/>
    <w:rsid w:val="00B359AD"/>
    <w:rsid w:val="00B35AD4"/>
    <w:rsid w:val="00B36BEE"/>
    <w:rsid w:val="00B37866"/>
    <w:rsid w:val="00B40354"/>
    <w:rsid w:val="00B4084E"/>
    <w:rsid w:val="00B40B31"/>
    <w:rsid w:val="00B40D8B"/>
    <w:rsid w:val="00B41101"/>
    <w:rsid w:val="00B42311"/>
    <w:rsid w:val="00B43087"/>
    <w:rsid w:val="00B43BBA"/>
    <w:rsid w:val="00B43D6D"/>
    <w:rsid w:val="00B43D71"/>
    <w:rsid w:val="00B44A12"/>
    <w:rsid w:val="00B44AB1"/>
    <w:rsid w:val="00B44DE5"/>
    <w:rsid w:val="00B460E0"/>
    <w:rsid w:val="00B4615E"/>
    <w:rsid w:val="00B46BE5"/>
    <w:rsid w:val="00B470E2"/>
    <w:rsid w:val="00B477E6"/>
    <w:rsid w:val="00B5020F"/>
    <w:rsid w:val="00B5033C"/>
    <w:rsid w:val="00B50CE7"/>
    <w:rsid w:val="00B51055"/>
    <w:rsid w:val="00B51C7B"/>
    <w:rsid w:val="00B51D00"/>
    <w:rsid w:val="00B51EFE"/>
    <w:rsid w:val="00B5216E"/>
    <w:rsid w:val="00B52CD9"/>
    <w:rsid w:val="00B538A7"/>
    <w:rsid w:val="00B53D89"/>
    <w:rsid w:val="00B54256"/>
    <w:rsid w:val="00B54C8E"/>
    <w:rsid w:val="00B550A8"/>
    <w:rsid w:val="00B55131"/>
    <w:rsid w:val="00B55FA5"/>
    <w:rsid w:val="00B56EAA"/>
    <w:rsid w:val="00B575C0"/>
    <w:rsid w:val="00B57708"/>
    <w:rsid w:val="00B57A91"/>
    <w:rsid w:val="00B57FA7"/>
    <w:rsid w:val="00B60021"/>
    <w:rsid w:val="00B607A7"/>
    <w:rsid w:val="00B60ABC"/>
    <w:rsid w:val="00B60B46"/>
    <w:rsid w:val="00B60C20"/>
    <w:rsid w:val="00B61153"/>
    <w:rsid w:val="00B612F8"/>
    <w:rsid w:val="00B6131D"/>
    <w:rsid w:val="00B6161D"/>
    <w:rsid w:val="00B617EA"/>
    <w:rsid w:val="00B61B62"/>
    <w:rsid w:val="00B62C12"/>
    <w:rsid w:val="00B62E24"/>
    <w:rsid w:val="00B6359C"/>
    <w:rsid w:val="00B636AA"/>
    <w:rsid w:val="00B6384A"/>
    <w:rsid w:val="00B641B8"/>
    <w:rsid w:val="00B645E1"/>
    <w:rsid w:val="00B64D23"/>
    <w:rsid w:val="00B64DB8"/>
    <w:rsid w:val="00B64EEA"/>
    <w:rsid w:val="00B651E8"/>
    <w:rsid w:val="00B659B6"/>
    <w:rsid w:val="00B6618B"/>
    <w:rsid w:val="00B6642D"/>
    <w:rsid w:val="00B6668E"/>
    <w:rsid w:val="00B66A60"/>
    <w:rsid w:val="00B66D53"/>
    <w:rsid w:val="00B6790A"/>
    <w:rsid w:val="00B67AEF"/>
    <w:rsid w:val="00B70089"/>
    <w:rsid w:val="00B70ABC"/>
    <w:rsid w:val="00B7136D"/>
    <w:rsid w:val="00B713B2"/>
    <w:rsid w:val="00B713CA"/>
    <w:rsid w:val="00B7144D"/>
    <w:rsid w:val="00B71605"/>
    <w:rsid w:val="00B7190F"/>
    <w:rsid w:val="00B71D13"/>
    <w:rsid w:val="00B71EB2"/>
    <w:rsid w:val="00B723E6"/>
    <w:rsid w:val="00B72D18"/>
    <w:rsid w:val="00B72E10"/>
    <w:rsid w:val="00B733AA"/>
    <w:rsid w:val="00B735D8"/>
    <w:rsid w:val="00B73BA5"/>
    <w:rsid w:val="00B73BFC"/>
    <w:rsid w:val="00B741D8"/>
    <w:rsid w:val="00B747A1"/>
    <w:rsid w:val="00B74BDD"/>
    <w:rsid w:val="00B758EB"/>
    <w:rsid w:val="00B75ACC"/>
    <w:rsid w:val="00B75F56"/>
    <w:rsid w:val="00B76283"/>
    <w:rsid w:val="00B76446"/>
    <w:rsid w:val="00B76A1E"/>
    <w:rsid w:val="00B77404"/>
    <w:rsid w:val="00B77FE4"/>
    <w:rsid w:val="00B806F5"/>
    <w:rsid w:val="00B811F0"/>
    <w:rsid w:val="00B8199B"/>
    <w:rsid w:val="00B81A58"/>
    <w:rsid w:val="00B81BDB"/>
    <w:rsid w:val="00B8212F"/>
    <w:rsid w:val="00B82CE9"/>
    <w:rsid w:val="00B830D8"/>
    <w:rsid w:val="00B833E1"/>
    <w:rsid w:val="00B83D7E"/>
    <w:rsid w:val="00B84758"/>
    <w:rsid w:val="00B84DCE"/>
    <w:rsid w:val="00B85826"/>
    <w:rsid w:val="00B85956"/>
    <w:rsid w:val="00B8665A"/>
    <w:rsid w:val="00B868B2"/>
    <w:rsid w:val="00B86E2D"/>
    <w:rsid w:val="00B9006F"/>
    <w:rsid w:val="00B9032E"/>
    <w:rsid w:val="00B90A57"/>
    <w:rsid w:val="00B913C6"/>
    <w:rsid w:val="00B91B2C"/>
    <w:rsid w:val="00B91C5D"/>
    <w:rsid w:val="00B9241B"/>
    <w:rsid w:val="00B92C7F"/>
    <w:rsid w:val="00B932E6"/>
    <w:rsid w:val="00B9331E"/>
    <w:rsid w:val="00B94A6E"/>
    <w:rsid w:val="00B94F4A"/>
    <w:rsid w:val="00B950C9"/>
    <w:rsid w:val="00B9512F"/>
    <w:rsid w:val="00B95342"/>
    <w:rsid w:val="00B95F1E"/>
    <w:rsid w:val="00B96049"/>
    <w:rsid w:val="00B96151"/>
    <w:rsid w:val="00B975B3"/>
    <w:rsid w:val="00B97B8D"/>
    <w:rsid w:val="00BA0841"/>
    <w:rsid w:val="00BA085B"/>
    <w:rsid w:val="00BA1FD9"/>
    <w:rsid w:val="00BA1FDC"/>
    <w:rsid w:val="00BA2167"/>
    <w:rsid w:val="00BA262D"/>
    <w:rsid w:val="00BA2D83"/>
    <w:rsid w:val="00BA3086"/>
    <w:rsid w:val="00BA3276"/>
    <w:rsid w:val="00BA334B"/>
    <w:rsid w:val="00BA36E2"/>
    <w:rsid w:val="00BA41D4"/>
    <w:rsid w:val="00BA4487"/>
    <w:rsid w:val="00BA46D2"/>
    <w:rsid w:val="00BA4884"/>
    <w:rsid w:val="00BA5039"/>
    <w:rsid w:val="00BA504C"/>
    <w:rsid w:val="00BA5FC9"/>
    <w:rsid w:val="00BA614F"/>
    <w:rsid w:val="00BA638A"/>
    <w:rsid w:val="00BA6B5A"/>
    <w:rsid w:val="00BA7179"/>
    <w:rsid w:val="00BA7804"/>
    <w:rsid w:val="00BB07D5"/>
    <w:rsid w:val="00BB0FA2"/>
    <w:rsid w:val="00BB1ED0"/>
    <w:rsid w:val="00BB2231"/>
    <w:rsid w:val="00BB293B"/>
    <w:rsid w:val="00BB3150"/>
    <w:rsid w:val="00BB31DC"/>
    <w:rsid w:val="00BB3550"/>
    <w:rsid w:val="00BB36A4"/>
    <w:rsid w:val="00BB3A22"/>
    <w:rsid w:val="00BB3B48"/>
    <w:rsid w:val="00BB480C"/>
    <w:rsid w:val="00BB4A4C"/>
    <w:rsid w:val="00BB531E"/>
    <w:rsid w:val="00BB5327"/>
    <w:rsid w:val="00BB53BB"/>
    <w:rsid w:val="00BB5888"/>
    <w:rsid w:val="00BB5A65"/>
    <w:rsid w:val="00BB5B3F"/>
    <w:rsid w:val="00BB5FBD"/>
    <w:rsid w:val="00BB6DFB"/>
    <w:rsid w:val="00BB7652"/>
    <w:rsid w:val="00BB7EA2"/>
    <w:rsid w:val="00BC01DE"/>
    <w:rsid w:val="00BC0633"/>
    <w:rsid w:val="00BC12D4"/>
    <w:rsid w:val="00BC136E"/>
    <w:rsid w:val="00BC21C6"/>
    <w:rsid w:val="00BC24BA"/>
    <w:rsid w:val="00BC2CD1"/>
    <w:rsid w:val="00BC2E1B"/>
    <w:rsid w:val="00BC32B8"/>
    <w:rsid w:val="00BC3EC7"/>
    <w:rsid w:val="00BC4EAD"/>
    <w:rsid w:val="00BC527E"/>
    <w:rsid w:val="00BC6953"/>
    <w:rsid w:val="00BC6C0B"/>
    <w:rsid w:val="00BC737D"/>
    <w:rsid w:val="00BD06AB"/>
    <w:rsid w:val="00BD071D"/>
    <w:rsid w:val="00BD0770"/>
    <w:rsid w:val="00BD09C6"/>
    <w:rsid w:val="00BD0C52"/>
    <w:rsid w:val="00BD0E3C"/>
    <w:rsid w:val="00BD0F36"/>
    <w:rsid w:val="00BD1A4F"/>
    <w:rsid w:val="00BD2B74"/>
    <w:rsid w:val="00BD477E"/>
    <w:rsid w:val="00BD4C2C"/>
    <w:rsid w:val="00BD5304"/>
    <w:rsid w:val="00BD6280"/>
    <w:rsid w:val="00BD6301"/>
    <w:rsid w:val="00BD63F7"/>
    <w:rsid w:val="00BD66FA"/>
    <w:rsid w:val="00BD6703"/>
    <w:rsid w:val="00BD77D9"/>
    <w:rsid w:val="00BE0080"/>
    <w:rsid w:val="00BE0163"/>
    <w:rsid w:val="00BE090E"/>
    <w:rsid w:val="00BE09AC"/>
    <w:rsid w:val="00BE28BC"/>
    <w:rsid w:val="00BE2C50"/>
    <w:rsid w:val="00BE2E65"/>
    <w:rsid w:val="00BE2EB4"/>
    <w:rsid w:val="00BE36CE"/>
    <w:rsid w:val="00BE374D"/>
    <w:rsid w:val="00BE37FA"/>
    <w:rsid w:val="00BE3B58"/>
    <w:rsid w:val="00BE3EB6"/>
    <w:rsid w:val="00BE3FDA"/>
    <w:rsid w:val="00BE416B"/>
    <w:rsid w:val="00BE472A"/>
    <w:rsid w:val="00BE475E"/>
    <w:rsid w:val="00BE4886"/>
    <w:rsid w:val="00BE4BBA"/>
    <w:rsid w:val="00BE4C25"/>
    <w:rsid w:val="00BE4C4D"/>
    <w:rsid w:val="00BE4D7F"/>
    <w:rsid w:val="00BE5176"/>
    <w:rsid w:val="00BE59FE"/>
    <w:rsid w:val="00BE5C29"/>
    <w:rsid w:val="00BE5F6F"/>
    <w:rsid w:val="00BE5FC6"/>
    <w:rsid w:val="00BE6213"/>
    <w:rsid w:val="00BE6754"/>
    <w:rsid w:val="00BE681C"/>
    <w:rsid w:val="00BE6BE6"/>
    <w:rsid w:val="00BE71C9"/>
    <w:rsid w:val="00BF0107"/>
    <w:rsid w:val="00BF03F7"/>
    <w:rsid w:val="00BF0944"/>
    <w:rsid w:val="00BF0C58"/>
    <w:rsid w:val="00BF0D5B"/>
    <w:rsid w:val="00BF17E1"/>
    <w:rsid w:val="00BF2006"/>
    <w:rsid w:val="00BF29F8"/>
    <w:rsid w:val="00BF29FE"/>
    <w:rsid w:val="00BF3AAC"/>
    <w:rsid w:val="00BF3AAF"/>
    <w:rsid w:val="00BF3B8B"/>
    <w:rsid w:val="00BF500C"/>
    <w:rsid w:val="00BF5347"/>
    <w:rsid w:val="00BF54BA"/>
    <w:rsid w:val="00BF5A89"/>
    <w:rsid w:val="00BF5E97"/>
    <w:rsid w:val="00BF78B0"/>
    <w:rsid w:val="00BF7BBB"/>
    <w:rsid w:val="00BF7CAE"/>
    <w:rsid w:val="00BF7DDB"/>
    <w:rsid w:val="00C00226"/>
    <w:rsid w:val="00C00568"/>
    <w:rsid w:val="00C006AB"/>
    <w:rsid w:val="00C00D1D"/>
    <w:rsid w:val="00C00F42"/>
    <w:rsid w:val="00C013B5"/>
    <w:rsid w:val="00C01A13"/>
    <w:rsid w:val="00C03040"/>
    <w:rsid w:val="00C03D8A"/>
    <w:rsid w:val="00C03E65"/>
    <w:rsid w:val="00C0451E"/>
    <w:rsid w:val="00C04584"/>
    <w:rsid w:val="00C0488F"/>
    <w:rsid w:val="00C0492F"/>
    <w:rsid w:val="00C0499E"/>
    <w:rsid w:val="00C04C25"/>
    <w:rsid w:val="00C050A8"/>
    <w:rsid w:val="00C058CC"/>
    <w:rsid w:val="00C058D2"/>
    <w:rsid w:val="00C05A19"/>
    <w:rsid w:val="00C05F22"/>
    <w:rsid w:val="00C05F57"/>
    <w:rsid w:val="00C066C4"/>
    <w:rsid w:val="00C066CD"/>
    <w:rsid w:val="00C070C7"/>
    <w:rsid w:val="00C075BA"/>
    <w:rsid w:val="00C1008F"/>
    <w:rsid w:val="00C10A48"/>
    <w:rsid w:val="00C10E48"/>
    <w:rsid w:val="00C11EE5"/>
    <w:rsid w:val="00C124D9"/>
    <w:rsid w:val="00C12570"/>
    <w:rsid w:val="00C12B1B"/>
    <w:rsid w:val="00C130E4"/>
    <w:rsid w:val="00C13E80"/>
    <w:rsid w:val="00C14A93"/>
    <w:rsid w:val="00C14B8A"/>
    <w:rsid w:val="00C14E33"/>
    <w:rsid w:val="00C14ECA"/>
    <w:rsid w:val="00C15196"/>
    <w:rsid w:val="00C151B6"/>
    <w:rsid w:val="00C152B7"/>
    <w:rsid w:val="00C154DF"/>
    <w:rsid w:val="00C156AC"/>
    <w:rsid w:val="00C1590E"/>
    <w:rsid w:val="00C162F5"/>
    <w:rsid w:val="00C16CC3"/>
    <w:rsid w:val="00C174C7"/>
    <w:rsid w:val="00C1761F"/>
    <w:rsid w:val="00C205D7"/>
    <w:rsid w:val="00C20C2B"/>
    <w:rsid w:val="00C20FF3"/>
    <w:rsid w:val="00C215EE"/>
    <w:rsid w:val="00C22020"/>
    <w:rsid w:val="00C229C7"/>
    <w:rsid w:val="00C229E8"/>
    <w:rsid w:val="00C231AE"/>
    <w:rsid w:val="00C23F0A"/>
    <w:rsid w:val="00C242F3"/>
    <w:rsid w:val="00C24C37"/>
    <w:rsid w:val="00C25B34"/>
    <w:rsid w:val="00C25EF0"/>
    <w:rsid w:val="00C26F5D"/>
    <w:rsid w:val="00C273BA"/>
    <w:rsid w:val="00C27DE8"/>
    <w:rsid w:val="00C30A91"/>
    <w:rsid w:val="00C3126F"/>
    <w:rsid w:val="00C31A1F"/>
    <w:rsid w:val="00C31E8F"/>
    <w:rsid w:val="00C32028"/>
    <w:rsid w:val="00C3223B"/>
    <w:rsid w:val="00C3238C"/>
    <w:rsid w:val="00C3250E"/>
    <w:rsid w:val="00C32792"/>
    <w:rsid w:val="00C32C0F"/>
    <w:rsid w:val="00C330B0"/>
    <w:rsid w:val="00C3331A"/>
    <w:rsid w:val="00C33D7A"/>
    <w:rsid w:val="00C34293"/>
    <w:rsid w:val="00C34FB6"/>
    <w:rsid w:val="00C35180"/>
    <w:rsid w:val="00C3545E"/>
    <w:rsid w:val="00C3551D"/>
    <w:rsid w:val="00C35D02"/>
    <w:rsid w:val="00C35EE9"/>
    <w:rsid w:val="00C360A4"/>
    <w:rsid w:val="00C362FB"/>
    <w:rsid w:val="00C36307"/>
    <w:rsid w:val="00C36ECF"/>
    <w:rsid w:val="00C37088"/>
    <w:rsid w:val="00C37514"/>
    <w:rsid w:val="00C37B28"/>
    <w:rsid w:val="00C40422"/>
    <w:rsid w:val="00C4058C"/>
    <w:rsid w:val="00C4201E"/>
    <w:rsid w:val="00C42055"/>
    <w:rsid w:val="00C423D0"/>
    <w:rsid w:val="00C42719"/>
    <w:rsid w:val="00C43006"/>
    <w:rsid w:val="00C43132"/>
    <w:rsid w:val="00C441C1"/>
    <w:rsid w:val="00C444A4"/>
    <w:rsid w:val="00C446F5"/>
    <w:rsid w:val="00C44912"/>
    <w:rsid w:val="00C45A34"/>
    <w:rsid w:val="00C45D15"/>
    <w:rsid w:val="00C46EB8"/>
    <w:rsid w:val="00C473FF"/>
    <w:rsid w:val="00C4741B"/>
    <w:rsid w:val="00C47A14"/>
    <w:rsid w:val="00C47EE4"/>
    <w:rsid w:val="00C5009A"/>
    <w:rsid w:val="00C50548"/>
    <w:rsid w:val="00C50737"/>
    <w:rsid w:val="00C50C88"/>
    <w:rsid w:val="00C50D55"/>
    <w:rsid w:val="00C5100A"/>
    <w:rsid w:val="00C51802"/>
    <w:rsid w:val="00C52974"/>
    <w:rsid w:val="00C52CE4"/>
    <w:rsid w:val="00C5358F"/>
    <w:rsid w:val="00C5389B"/>
    <w:rsid w:val="00C53F9D"/>
    <w:rsid w:val="00C544A6"/>
    <w:rsid w:val="00C545B3"/>
    <w:rsid w:val="00C546F9"/>
    <w:rsid w:val="00C547BE"/>
    <w:rsid w:val="00C5499F"/>
    <w:rsid w:val="00C553F3"/>
    <w:rsid w:val="00C5564A"/>
    <w:rsid w:val="00C55C37"/>
    <w:rsid w:val="00C55D06"/>
    <w:rsid w:val="00C55D40"/>
    <w:rsid w:val="00C56519"/>
    <w:rsid w:val="00C56815"/>
    <w:rsid w:val="00C569F3"/>
    <w:rsid w:val="00C56BA4"/>
    <w:rsid w:val="00C570AC"/>
    <w:rsid w:val="00C573E5"/>
    <w:rsid w:val="00C574B8"/>
    <w:rsid w:val="00C57A0A"/>
    <w:rsid w:val="00C57A95"/>
    <w:rsid w:val="00C6025D"/>
    <w:rsid w:val="00C60539"/>
    <w:rsid w:val="00C60C2D"/>
    <w:rsid w:val="00C611F4"/>
    <w:rsid w:val="00C6140B"/>
    <w:rsid w:val="00C61417"/>
    <w:rsid w:val="00C61D07"/>
    <w:rsid w:val="00C61EA1"/>
    <w:rsid w:val="00C62806"/>
    <w:rsid w:val="00C6296C"/>
    <w:rsid w:val="00C62D2D"/>
    <w:rsid w:val="00C6394B"/>
    <w:rsid w:val="00C65569"/>
    <w:rsid w:val="00C658E1"/>
    <w:rsid w:val="00C65999"/>
    <w:rsid w:val="00C65F3B"/>
    <w:rsid w:val="00C6618E"/>
    <w:rsid w:val="00C67718"/>
    <w:rsid w:val="00C678B8"/>
    <w:rsid w:val="00C67935"/>
    <w:rsid w:val="00C679D5"/>
    <w:rsid w:val="00C67C89"/>
    <w:rsid w:val="00C70205"/>
    <w:rsid w:val="00C70379"/>
    <w:rsid w:val="00C70633"/>
    <w:rsid w:val="00C70AE1"/>
    <w:rsid w:val="00C70D0F"/>
    <w:rsid w:val="00C71AC4"/>
    <w:rsid w:val="00C71F62"/>
    <w:rsid w:val="00C722B1"/>
    <w:rsid w:val="00C7254D"/>
    <w:rsid w:val="00C725F9"/>
    <w:rsid w:val="00C72AC2"/>
    <w:rsid w:val="00C72B01"/>
    <w:rsid w:val="00C73A8C"/>
    <w:rsid w:val="00C74298"/>
    <w:rsid w:val="00C75399"/>
    <w:rsid w:val="00C754B0"/>
    <w:rsid w:val="00C7616E"/>
    <w:rsid w:val="00C7620E"/>
    <w:rsid w:val="00C776CF"/>
    <w:rsid w:val="00C77C09"/>
    <w:rsid w:val="00C77C5E"/>
    <w:rsid w:val="00C806CE"/>
    <w:rsid w:val="00C808F3"/>
    <w:rsid w:val="00C81393"/>
    <w:rsid w:val="00C814C9"/>
    <w:rsid w:val="00C8191B"/>
    <w:rsid w:val="00C82124"/>
    <w:rsid w:val="00C82255"/>
    <w:rsid w:val="00C827AB"/>
    <w:rsid w:val="00C828B5"/>
    <w:rsid w:val="00C82AAE"/>
    <w:rsid w:val="00C82F28"/>
    <w:rsid w:val="00C8329A"/>
    <w:rsid w:val="00C834C0"/>
    <w:rsid w:val="00C8582E"/>
    <w:rsid w:val="00C85ACD"/>
    <w:rsid w:val="00C860A4"/>
    <w:rsid w:val="00C8624B"/>
    <w:rsid w:val="00C865AF"/>
    <w:rsid w:val="00C86EBD"/>
    <w:rsid w:val="00C873F6"/>
    <w:rsid w:val="00C87A53"/>
    <w:rsid w:val="00C902A0"/>
    <w:rsid w:val="00C903B8"/>
    <w:rsid w:val="00C90797"/>
    <w:rsid w:val="00C90D56"/>
    <w:rsid w:val="00C90D85"/>
    <w:rsid w:val="00C91321"/>
    <w:rsid w:val="00C916F5"/>
    <w:rsid w:val="00C91E3F"/>
    <w:rsid w:val="00C91F54"/>
    <w:rsid w:val="00C92771"/>
    <w:rsid w:val="00C92878"/>
    <w:rsid w:val="00C92B47"/>
    <w:rsid w:val="00C92D9B"/>
    <w:rsid w:val="00C93398"/>
    <w:rsid w:val="00C93539"/>
    <w:rsid w:val="00C937BD"/>
    <w:rsid w:val="00C93C32"/>
    <w:rsid w:val="00C93CA4"/>
    <w:rsid w:val="00C9467C"/>
    <w:rsid w:val="00C948DA"/>
    <w:rsid w:val="00C94DE6"/>
    <w:rsid w:val="00C95B81"/>
    <w:rsid w:val="00C95D97"/>
    <w:rsid w:val="00C95F4D"/>
    <w:rsid w:val="00C965A9"/>
    <w:rsid w:val="00C9694B"/>
    <w:rsid w:val="00C96EAF"/>
    <w:rsid w:val="00C971F1"/>
    <w:rsid w:val="00C975E1"/>
    <w:rsid w:val="00C97FCE"/>
    <w:rsid w:val="00CA1226"/>
    <w:rsid w:val="00CA1ABE"/>
    <w:rsid w:val="00CA21E3"/>
    <w:rsid w:val="00CA2245"/>
    <w:rsid w:val="00CA2A62"/>
    <w:rsid w:val="00CA3150"/>
    <w:rsid w:val="00CA32FD"/>
    <w:rsid w:val="00CA3933"/>
    <w:rsid w:val="00CA3EAD"/>
    <w:rsid w:val="00CA4792"/>
    <w:rsid w:val="00CA4A76"/>
    <w:rsid w:val="00CA4C31"/>
    <w:rsid w:val="00CA53AF"/>
    <w:rsid w:val="00CA5AB2"/>
    <w:rsid w:val="00CA5C20"/>
    <w:rsid w:val="00CA5EB7"/>
    <w:rsid w:val="00CA6949"/>
    <w:rsid w:val="00CA6C29"/>
    <w:rsid w:val="00CA6D69"/>
    <w:rsid w:val="00CB0B30"/>
    <w:rsid w:val="00CB0B73"/>
    <w:rsid w:val="00CB0F4F"/>
    <w:rsid w:val="00CB0FFD"/>
    <w:rsid w:val="00CB1935"/>
    <w:rsid w:val="00CB1BBE"/>
    <w:rsid w:val="00CB1CF0"/>
    <w:rsid w:val="00CB2125"/>
    <w:rsid w:val="00CB3257"/>
    <w:rsid w:val="00CB3943"/>
    <w:rsid w:val="00CB3A68"/>
    <w:rsid w:val="00CB3FCA"/>
    <w:rsid w:val="00CB41CD"/>
    <w:rsid w:val="00CB436C"/>
    <w:rsid w:val="00CB4728"/>
    <w:rsid w:val="00CB56D3"/>
    <w:rsid w:val="00CB5C12"/>
    <w:rsid w:val="00CB723E"/>
    <w:rsid w:val="00CB7F3C"/>
    <w:rsid w:val="00CC00EB"/>
    <w:rsid w:val="00CC0311"/>
    <w:rsid w:val="00CC048F"/>
    <w:rsid w:val="00CC0D9A"/>
    <w:rsid w:val="00CC1C6C"/>
    <w:rsid w:val="00CC1DF2"/>
    <w:rsid w:val="00CC2148"/>
    <w:rsid w:val="00CC280F"/>
    <w:rsid w:val="00CC2B88"/>
    <w:rsid w:val="00CC30C7"/>
    <w:rsid w:val="00CC3625"/>
    <w:rsid w:val="00CC3A5A"/>
    <w:rsid w:val="00CC3D26"/>
    <w:rsid w:val="00CC5C0D"/>
    <w:rsid w:val="00CC6071"/>
    <w:rsid w:val="00CC6181"/>
    <w:rsid w:val="00CC638D"/>
    <w:rsid w:val="00CC63B7"/>
    <w:rsid w:val="00CC688C"/>
    <w:rsid w:val="00CC691B"/>
    <w:rsid w:val="00CC744F"/>
    <w:rsid w:val="00CC7B3C"/>
    <w:rsid w:val="00CC7C3F"/>
    <w:rsid w:val="00CC7CE0"/>
    <w:rsid w:val="00CD000C"/>
    <w:rsid w:val="00CD0417"/>
    <w:rsid w:val="00CD042A"/>
    <w:rsid w:val="00CD09C5"/>
    <w:rsid w:val="00CD113C"/>
    <w:rsid w:val="00CD2578"/>
    <w:rsid w:val="00CD2BA7"/>
    <w:rsid w:val="00CD43A2"/>
    <w:rsid w:val="00CD4784"/>
    <w:rsid w:val="00CD54C7"/>
    <w:rsid w:val="00CD5515"/>
    <w:rsid w:val="00CD5994"/>
    <w:rsid w:val="00CD5A64"/>
    <w:rsid w:val="00CD62C6"/>
    <w:rsid w:val="00CD666A"/>
    <w:rsid w:val="00CD69F1"/>
    <w:rsid w:val="00CD6C1F"/>
    <w:rsid w:val="00CE024B"/>
    <w:rsid w:val="00CE0444"/>
    <w:rsid w:val="00CE0A18"/>
    <w:rsid w:val="00CE0BFE"/>
    <w:rsid w:val="00CE1D1D"/>
    <w:rsid w:val="00CE2099"/>
    <w:rsid w:val="00CE20BB"/>
    <w:rsid w:val="00CE3114"/>
    <w:rsid w:val="00CE3381"/>
    <w:rsid w:val="00CE358F"/>
    <w:rsid w:val="00CE3868"/>
    <w:rsid w:val="00CE3974"/>
    <w:rsid w:val="00CE405F"/>
    <w:rsid w:val="00CE42DA"/>
    <w:rsid w:val="00CE4434"/>
    <w:rsid w:val="00CE4506"/>
    <w:rsid w:val="00CE4D75"/>
    <w:rsid w:val="00CE4FE5"/>
    <w:rsid w:val="00CE5632"/>
    <w:rsid w:val="00CE5728"/>
    <w:rsid w:val="00CE5810"/>
    <w:rsid w:val="00CE5E34"/>
    <w:rsid w:val="00CE63F2"/>
    <w:rsid w:val="00CE65B4"/>
    <w:rsid w:val="00CE65FA"/>
    <w:rsid w:val="00CE6C76"/>
    <w:rsid w:val="00CE6CE0"/>
    <w:rsid w:val="00CE72F6"/>
    <w:rsid w:val="00CE73EC"/>
    <w:rsid w:val="00CE7913"/>
    <w:rsid w:val="00CE7EA3"/>
    <w:rsid w:val="00CF00EB"/>
    <w:rsid w:val="00CF163A"/>
    <w:rsid w:val="00CF2ADF"/>
    <w:rsid w:val="00CF2CFB"/>
    <w:rsid w:val="00CF3033"/>
    <w:rsid w:val="00CF3C6E"/>
    <w:rsid w:val="00CF47FB"/>
    <w:rsid w:val="00CF4A8B"/>
    <w:rsid w:val="00CF4F4D"/>
    <w:rsid w:val="00CF4F75"/>
    <w:rsid w:val="00CF5320"/>
    <w:rsid w:val="00CF5CAC"/>
    <w:rsid w:val="00CF5FC8"/>
    <w:rsid w:val="00CF680E"/>
    <w:rsid w:val="00CF75EF"/>
    <w:rsid w:val="00CF78A0"/>
    <w:rsid w:val="00CF7EB6"/>
    <w:rsid w:val="00D00009"/>
    <w:rsid w:val="00D00ADD"/>
    <w:rsid w:val="00D00E67"/>
    <w:rsid w:val="00D00E6E"/>
    <w:rsid w:val="00D00ECA"/>
    <w:rsid w:val="00D016CD"/>
    <w:rsid w:val="00D01AAA"/>
    <w:rsid w:val="00D01BD7"/>
    <w:rsid w:val="00D02454"/>
    <w:rsid w:val="00D02B26"/>
    <w:rsid w:val="00D03744"/>
    <w:rsid w:val="00D03ED0"/>
    <w:rsid w:val="00D040E1"/>
    <w:rsid w:val="00D058A6"/>
    <w:rsid w:val="00D05955"/>
    <w:rsid w:val="00D05EA2"/>
    <w:rsid w:val="00D06A35"/>
    <w:rsid w:val="00D06B7D"/>
    <w:rsid w:val="00D06DF6"/>
    <w:rsid w:val="00D07664"/>
    <w:rsid w:val="00D10282"/>
    <w:rsid w:val="00D11393"/>
    <w:rsid w:val="00D113DB"/>
    <w:rsid w:val="00D11963"/>
    <w:rsid w:val="00D11B6F"/>
    <w:rsid w:val="00D11D5A"/>
    <w:rsid w:val="00D1276D"/>
    <w:rsid w:val="00D127C4"/>
    <w:rsid w:val="00D12ACA"/>
    <w:rsid w:val="00D12AD7"/>
    <w:rsid w:val="00D1357A"/>
    <w:rsid w:val="00D14223"/>
    <w:rsid w:val="00D14584"/>
    <w:rsid w:val="00D1475A"/>
    <w:rsid w:val="00D149BF"/>
    <w:rsid w:val="00D154B1"/>
    <w:rsid w:val="00D1656B"/>
    <w:rsid w:val="00D165B3"/>
    <w:rsid w:val="00D167F0"/>
    <w:rsid w:val="00D16B48"/>
    <w:rsid w:val="00D17A12"/>
    <w:rsid w:val="00D17AD5"/>
    <w:rsid w:val="00D17B9B"/>
    <w:rsid w:val="00D17D05"/>
    <w:rsid w:val="00D208AB"/>
    <w:rsid w:val="00D20C49"/>
    <w:rsid w:val="00D2199C"/>
    <w:rsid w:val="00D22421"/>
    <w:rsid w:val="00D2476C"/>
    <w:rsid w:val="00D249E6"/>
    <w:rsid w:val="00D25204"/>
    <w:rsid w:val="00D26137"/>
    <w:rsid w:val="00D27346"/>
    <w:rsid w:val="00D276B5"/>
    <w:rsid w:val="00D27C60"/>
    <w:rsid w:val="00D27DBC"/>
    <w:rsid w:val="00D30149"/>
    <w:rsid w:val="00D301E4"/>
    <w:rsid w:val="00D30CB8"/>
    <w:rsid w:val="00D3123D"/>
    <w:rsid w:val="00D31ADF"/>
    <w:rsid w:val="00D31C3C"/>
    <w:rsid w:val="00D3217C"/>
    <w:rsid w:val="00D32BDC"/>
    <w:rsid w:val="00D33320"/>
    <w:rsid w:val="00D33C3B"/>
    <w:rsid w:val="00D33E2C"/>
    <w:rsid w:val="00D33EB6"/>
    <w:rsid w:val="00D34022"/>
    <w:rsid w:val="00D340EC"/>
    <w:rsid w:val="00D34722"/>
    <w:rsid w:val="00D3484C"/>
    <w:rsid w:val="00D36649"/>
    <w:rsid w:val="00D36B47"/>
    <w:rsid w:val="00D372AE"/>
    <w:rsid w:val="00D372F4"/>
    <w:rsid w:val="00D3798A"/>
    <w:rsid w:val="00D37FCA"/>
    <w:rsid w:val="00D4031D"/>
    <w:rsid w:val="00D40683"/>
    <w:rsid w:val="00D406D1"/>
    <w:rsid w:val="00D4072E"/>
    <w:rsid w:val="00D40A85"/>
    <w:rsid w:val="00D40B64"/>
    <w:rsid w:val="00D4126D"/>
    <w:rsid w:val="00D4139A"/>
    <w:rsid w:val="00D4152D"/>
    <w:rsid w:val="00D41AA9"/>
    <w:rsid w:val="00D41B95"/>
    <w:rsid w:val="00D4203A"/>
    <w:rsid w:val="00D42603"/>
    <w:rsid w:val="00D4315B"/>
    <w:rsid w:val="00D43162"/>
    <w:rsid w:val="00D432BE"/>
    <w:rsid w:val="00D4330E"/>
    <w:rsid w:val="00D434FB"/>
    <w:rsid w:val="00D43796"/>
    <w:rsid w:val="00D437DA"/>
    <w:rsid w:val="00D44EF5"/>
    <w:rsid w:val="00D459D8"/>
    <w:rsid w:val="00D45AC8"/>
    <w:rsid w:val="00D45CEC"/>
    <w:rsid w:val="00D45DD3"/>
    <w:rsid w:val="00D4600D"/>
    <w:rsid w:val="00D4792B"/>
    <w:rsid w:val="00D47A7E"/>
    <w:rsid w:val="00D47E23"/>
    <w:rsid w:val="00D5005C"/>
    <w:rsid w:val="00D501E8"/>
    <w:rsid w:val="00D5034C"/>
    <w:rsid w:val="00D50457"/>
    <w:rsid w:val="00D50DFA"/>
    <w:rsid w:val="00D50F2F"/>
    <w:rsid w:val="00D5103F"/>
    <w:rsid w:val="00D515A9"/>
    <w:rsid w:val="00D51943"/>
    <w:rsid w:val="00D51BC5"/>
    <w:rsid w:val="00D51F97"/>
    <w:rsid w:val="00D521C5"/>
    <w:rsid w:val="00D524C0"/>
    <w:rsid w:val="00D5253B"/>
    <w:rsid w:val="00D525C5"/>
    <w:rsid w:val="00D529FD"/>
    <w:rsid w:val="00D52B9C"/>
    <w:rsid w:val="00D52CD6"/>
    <w:rsid w:val="00D53A12"/>
    <w:rsid w:val="00D54011"/>
    <w:rsid w:val="00D548CA"/>
    <w:rsid w:val="00D5549F"/>
    <w:rsid w:val="00D556F0"/>
    <w:rsid w:val="00D55B6C"/>
    <w:rsid w:val="00D565C2"/>
    <w:rsid w:val="00D56D52"/>
    <w:rsid w:val="00D5754A"/>
    <w:rsid w:val="00D5782F"/>
    <w:rsid w:val="00D57E46"/>
    <w:rsid w:val="00D57E72"/>
    <w:rsid w:val="00D6066B"/>
    <w:rsid w:val="00D60B08"/>
    <w:rsid w:val="00D60C9C"/>
    <w:rsid w:val="00D6127D"/>
    <w:rsid w:val="00D61316"/>
    <w:rsid w:val="00D615CD"/>
    <w:rsid w:val="00D62C74"/>
    <w:rsid w:val="00D62E4A"/>
    <w:rsid w:val="00D62F07"/>
    <w:rsid w:val="00D637CD"/>
    <w:rsid w:val="00D63B30"/>
    <w:rsid w:val="00D63E74"/>
    <w:rsid w:val="00D63F8A"/>
    <w:rsid w:val="00D63FC6"/>
    <w:rsid w:val="00D640DA"/>
    <w:rsid w:val="00D64758"/>
    <w:rsid w:val="00D64946"/>
    <w:rsid w:val="00D65007"/>
    <w:rsid w:val="00D6506D"/>
    <w:rsid w:val="00D653D4"/>
    <w:rsid w:val="00D66506"/>
    <w:rsid w:val="00D66590"/>
    <w:rsid w:val="00D6677A"/>
    <w:rsid w:val="00D66D61"/>
    <w:rsid w:val="00D6764C"/>
    <w:rsid w:val="00D67A6E"/>
    <w:rsid w:val="00D67C6A"/>
    <w:rsid w:val="00D71828"/>
    <w:rsid w:val="00D718A4"/>
    <w:rsid w:val="00D726D7"/>
    <w:rsid w:val="00D729E0"/>
    <w:rsid w:val="00D72C53"/>
    <w:rsid w:val="00D72E61"/>
    <w:rsid w:val="00D72F3E"/>
    <w:rsid w:val="00D735EA"/>
    <w:rsid w:val="00D7394F"/>
    <w:rsid w:val="00D73DA5"/>
    <w:rsid w:val="00D74050"/>
    <w:rsid w:val="00D7549F"/>
    <w:rsid w:val="00D75D6B"/>
    <w:rsid w:val="00D75E52"/>
    <w:rsid w:val="00D75FDF"/>
    <w:rsid w:val="00D7692D"/>
    <w:rsid w:val="00D76F85"/>
    <w:rsid w:val="00D77293"/>
    <w:rsid w:val="00D776B4"/>
    <w:rsid w:val="00D7772D"/>
    <w:rsid w:val="00D77D17"/>
    <w:rsid w:val="00D80F54"/>
    <w:rsid w:val="00D814AD"/>
    <w:rsid w:val="00D815D5"/>
    <w:rsid w:val="00D81CC2"/>
    <w:rsid w:val="00D81D8E"/>
    <w:rsid w:val="00D81E71"/>
    <w:rsid w:val="00D82A09"/>
    <w:rsid w:val="00D83219"/>
    <w:rsid w:val="00D832A5"/>
    <w:rsid w:val="00D83756"/>
    <w:rsid w:val="00D83816"/>
    <w:rsid w:val="00D8390F"/>
    <w:rsid w:val="00D83A7D"/>
    <w:rsid w:val="00D84A9C"/>
    <w:rsid w:val="00D86DCA"/>
    <w:rsid w:val="00D8778B"/>
    <w:rsid w:val="00D87D16"/>
    <w:rsid w:val="00D87D5C"/>
    <w:rsid w:val="00D87EAD"/>
    <w:rsid w:val="00D901A7"/>
    <w:rsid w:val="00D906D2"/>
    <w:rsid w:val="00D9085F"/>
    <w:rsid w:val="00D90ABE"/>
    <w:rsid w:val="00D90BDA"/>
    <w:rsid w:val="00D91941"/>
    <w:rsid w:val="00D91CAB"/>
    <w:rsid w:val="00D91CFC"/>
    <w:rsid w:val="00D91E48"/>
    <w:rsid w:val="00D922A4"/>
    <w:rsid w:val="00D92857"/>
    <w:rsid w:val="00D929C2"/>
    <w:rsid w:val="00D92D05"/>
    <w:rsid w:val="00D93AB6"/>
    <w:rsid w:val="00D93B81"/>
    <w:rsid w:val="00D93FB6"/>
    <w:rsid w:val="00D93FDE"/>
    <w:rsid w:val="00D945BF"/>
    <w:rsid w:val="00D94BE6"/>
    <w:rsid w:val="00D95038"/>
    <w:rsid w:val="00D95B1C"/>
    <w:rsid w:val="00D95F8D"/>
    <w:rsid w:val="00D960BC"/>
    <w:rsid w:val="00D962C7"/>
    <w:rsid w:val="00D96419"/>
    <w:rsid w:val="00D967EF"/>
    <w:rsid w:val="00D96E63"/>
    <w:rsid w:val="00D97348"/>
    <w:rsid w:val="00D97400"/>
    <w:rsid w:val="00D974B7"/>
    <w:rsid w:val="00D9791C"/>
    <w:rsid w:val="00DA02EA"/>
    <w:rsid w:val="00DA0641"/>
    <w:rsid w:val="00DA0A17"/>
    <w:rsid w:val="00DA1602"/>
    <w:rsid w:val="00DA16D4"/>
    <w:rsid w:val="00DA1B2E"/>
    <w:rsid w:val="00DA26C6"/>
    <w:rsid w:val="00DA2898"/>
    <w:rsid w:val="00DA2922"/>
    <w:rsid w:val="00DA2C0B"/>
    <w:rsid w:val="00DA2EF4"/>
    <w:rsid w:val="00DA3330"/>
    <w:rsid w:val="00DA3E0E"/>
    <w:rsid w:val="00DA407F"/>
    <w:rsid w:val="00DA451F"/>
    <w:rsid w:val="00DA5231"/>
    <w:rsid w:val="00DA52CA"/>
    <w:rsid w:val="00DA5B1A"/>
    <w:rsid w:val="00DA5C4E"/>
    <w:rsid w:val="00DA6439"/>
    <w:rsid w:val="00DA65F0"/>
    <w:rsid w:val="00DA69A0"/>
    <w:rsid w:val="00DA6E55"/>
    <w:rsid w:val="00DA7632"/>
    <w:rsid w:val="00DA78A5"/>
    <w:rsid w:val="00DA793C"/>
    <w:rsid w:val="00DA7A3B"/>
    <w:rsid w:val="00DA7A5F"/>
    <w:rsid w:val="00DA7A73"/>
    <w:rsid w:val="00DA7D0D"/>
    <w:rsid w:val="00DB0638"/>
    <w:rsid w:val="00DB08A9"/>
    <w:rsid w:val="00DB0F42"/>
    <w:rsid w:val="00DB1476"/>
    <w:rsid w:val="00DB15E9"/>
    <w:rsid w:val="00DB1C6C"/>
    <w:rsid w:val="00DB226A"/>
    <w:rsid w:val="00DB23AE"/>
    <w:rsid w:val="00DB390F"/>
    <w:rsid w:val="00DB391A"/>
    <w:rsid w:val="00DB3A81"/>
    <w:rsid w:val="00DB3C80"/>
    <w:rsid w:val="00DB4352"/>
    <w:rsid w:val="00DB44E3"/>
    <w:rsid w:val="00DB4B88"/>
    <w:rsid w:val="00DB54C3"/>
    <w:rsid w:val="00DB5C82"/>
    <w:rsid w:val="00DB6B12"/>
    <w:rsid w:val="00DB7049"/>
    <w:rsid w:val="00DB70E8"/>
    <w:rsid w:val="00DB751D"/>
    <w:rsid w:val="00DB7DF6"/>
    <w:rsid w:val="00DB7ECE"/>
    <w:rsid w:val="00DC0058"/>
    <w:rsid w:val="00DC171B"/>
    <w:rsid w:val="00DC1A4B"/>
    <w:rsid w:val="00DC234F"/>
    <w:rsid w:val="00DC253E"/>
    <w:rsid w:val="00DC2C44"/>
    <w:rsid w:val="00DC327A"/>
    <w:rsid w:val="00DC35AB"/>
    <w:rsid w:val="00DC3995"/>
    <w:rsid w:val="00DC42E3"/>
    <w:rsid w:val="00DC43E4"/>
    <w:rsid w:val="00DC467A"/>
    <w:rsid w:val="00DC4AC9"/>
    <w:rsid w:val="00DC5028"/>
    <w:rsid w:val="00DC5BA7"/>
    <w:rsid w:val="00DC5EF0"/>
    <w:rsid w:val="00DC64CE"/>
    <w:rsid w:val="00DC6799"/>
    <w:rsid w:val="00DC6E0D"/>
    <w:rsid w:val="00DC70AF"/>
    <w:rsid w:val="00DD0925"/>
    <w:rsid w:val="00DD09E3"/>
    <w:rsid w:val="00DD0EA3"/>
    <w:rsid w:val="00DD0F5E"/>
    <w:rsid w:val="00DD1561"/>
    <w:rsid w:val="00DD15E2"/>
    <w:rsid w:val="00DD16C6"/>
    <w:rsid w:val="00DD1893"/>
    <w:rsid w:val="00DD1D6B"/>
    <w:rsid w:val="00DD1F5C"/>
    <w:rsid w:val="00DD21EC"/>
    <w:rsid w:val="00DD2B6E"/>
    <w:rsid w:val="00DD35DC"/>
    <w:rsid w:val="00DD3D07"/>
    <w:rsid w:val="00DD456C"/>
    <w:rsid w:val="00DD4C3C"/>
    <w:rsid w:val="00DD4F09"/>
    <w:rsid w:val="00DD53BE"/>
    <w:rsid w:val="00DD64C4"/>
    <w:rsid w:val="00DD6B3D"/>
    <w:rsid w:val="00DD6E42"/>
    <w:rsid w:val="00DD70BD"/>
    <w:rsid w:val="00DD7747"/>
    <w:rsid w:val="00DD7E75"/>
    <w:rsid w:val="00DE0267"/>
    <w:rsid w:val="00DE0553"/>
    <w:rsid w:val="00DE089D"/>
    <w:rsid w:val="00DE0907"/>
    <w:rsid w:val="00DE0BD9"/>
    <w:rsid w:val="00DE19F1"/>
    <w:rsid w:val="00DE1D4E"/>
    <w:rsid w:val="00DE1D9E"/>
    <w:rsid w:val="00DE2B69"/>
    <w:rsid w:val="00DE2CD3"/>
    <w:rsid w:val="00DE2EFA"/>
    <w:rsid w:val="00DE2F91"/>
    <w:rsid w:val="00DE3568"/>
    <w:rsid w:val="00DE4B59"/>
    <w:rsid w:val="00DE5443"/>
    <w:rsid w:val="00DE574E"/>
    <w:rsid w:val="00DE58D0"/>
    <w:rsid w:val="00DE59EA"/>
    <w:rsid w:val="00DE5A5C"/>
    <w:rsid w:val="00DE6090"/>
    <w:rsid w:val="00DE69BA"/>
    <w:rsid w:val="00DE6CBE"/>
    <w:rsid w:val="00DE6D19"/>
    <w:rsid w:val="00DE72D9"/>
    <w:rsid w:val="00DE747A"/>
    <w:rsid w:val="00DE7710"/>
    <w:rsid w:val="00DE7B0E"/>
    <w:rsid w:val="00DF0C7D"/>
    <w:rsid w:val="00DF1511"/>
    <w:rsid w:val="00DF16A6"/>
    <w:rsid w:val="00DF1BDC"/>
    <w:rsid w:val="00DF227D"/>
    <w:rsid w:val="00DF250C"/>
    <w:rsid w:val="00DF3253"/>
    <w:rsid w:val="00DF327D"/>
    <w:rsid w:val="00DF3B1A"/>
    <w:rsid w:val="00DF3C53"/>
    <w:rsid w:val="00DF3DA2"/>
    <w:rsid w:val="00DF407B"/>
    <w:rsid w:val="00DF4692"/>
    <w:rsid w:val="00DF4AFD"/>
    <w:rsid w:val="00DF52D2"/>
    <w:rsid w:val="00DF54DB"/>
    <w:rsid w:val="00DF5AC3"/>
    <w:rsid w:val="00DF61B5"/>
    <w:rsid w:val="00DF62F0"/>
    <w:rsid w:val="00DF7BCE"/>
    <w:rsid w:val="00DF7E74"/>
    <w:rsid w:val="00E000D0"/>
    <w:rsid w:val="00E00600"/>
    <w:rsid w:val="00E006B7"/>
    <w:rsid w:val="00E00750"/>
    <w:rsid w:val="00E0116B"/>
    <w:rsid w:val="00E01181"/>
    <w:rsid w:val="00E015F0"/>
    <w:rsid w:val="00E0175C"/>
    <w:rsid w:val="00E019D2"/>
    <w:rsid w:val="00E0261C"/>
    <w:rsid w:val="00E02FF5"/>
    <w:rsid w:val="00E03D27"/>
    <w:rsid w:val="00E04E85"/>
    <w:rsid w:val="00E050B5"/>
    <w:rsid w:val="00E0534B"/>
    <w:rsid w:val="00E06DE5"/>
    <w:rsid w:val="00E06F67"/>
    <w:rsid w:val="00E0708D"/>
    <w:rsid w:val="00E0708F"/>
    <w:rsid w:val="00E07A30"/>
    <w:rsid w:val="00E10574"/>
    <w:rsid w:val="00E1139A"/>
    <w:rsid w:val="00E11663"/>
    <w:rsid w:val="00E11F37"/>
    <w:rsid w:val="00E122FE"/>
    <w:rsid w:val="00E123B6"/>
    <w:rsid w:val="00E125E1"/>
    <w:rsid w:val="00E131F0"/>
    <w:rsid w:val="00E13646"/>
    <w:rsid w:val="00E1424A"/>
    <w:rsid w:val="00E146B0"/>
    <w:rsid w:val="00E14BB5"/>
    <w:rsid w:val="00E14CD7"/>
    <w:rsid w:val="00E15047"/>
    <w:rsid w:val="00E150D6"/>
    <w:rsid w:val="00E15DBE"/>
    <w:rsid w:val="00E1621F"/>
    <w:rsid w:val="00E16ADC"/>
    <w:rsid w:val="00E17236"/>
    <w:rsid w:val="00E1730F"/>
    <w:rsid w:val="00E1735E"/>
    <w:rsid w:val="00E20398"/>
    <w:rsid w:val="00E205F9"/>
    <w:rsid w:val="00E21118"/>
    <w:rsid w:val="00E21256"/>
    <w:rsid w:val="00E213F8"/>
    <w:rsid w:val="00E2158F"/>
    <w:rsid w:val="00E21908"/>
    <w:rsid w:val="00E219FC"/>
    <w:rsid w:val="00E22192"/>
    <w:rsid w:val="00E22AE9"/>
    <w:rsid w:val="00E23982"/>
    <w:rsid w:val="00E23C7A"/>
    <w:rsid w:val="00E240ED"/>
    <w:rsid w:val="00E24CE2"/>
    <w:rsid w:val="00E24DF9"/>
    <w:rsid w:val="00E24FA1"/>
    <w:rsid w:val="00E256B8"/>
    <w:rsid w:val="00E259E9"/>
    <w:rsid w:val="00E26490"/>
    <w:rsid w:val="00E26B40"/>
    <w:rsid w:val="00E27066"/>
    <w:rsid w:val="00E27644"/>
    <w:rsid w:val="00E27FB9"/>
    <w:rsid w:val="00E30621"/>
    <w:rsid w:val="00E3074E"/>
    <w:rsid w:val="00E3085F"/>
    <w:rsid w:val="00E3114A"/>
    <w:rsid w:val="00E318C3"/>
    <w:rsid w:val="00E32AFC"/>
    <w:rsid w:val="00E33017"/>
    <w:rsid w:val="00E330BE"/>
    <w:rsid w:val="00E34044"/>
    <w:rsid w:val="00E345F3"/>
    <w:rsid w:val="00E347CC"/>
    <w:rsid w:val="00E34C48"/>
    <w:rsid w:val="00E3539F"/>
    <w:rsid w:val="00E35F41"/>
    <w:rsid w:val="00E363AC"/>
    <w:rsid w:val="00E3666C"/>
    <w:rsid w:val="00E366C9"/>
    <w:rsid w:val="00E3694E"/>
    <w:rsid w:val="00E36CBE"/>
    <w:rsid w:val="00E36E4C"/>
    <w:rsid w:val="00E3725E"/>
    <w:rsid w:val="00E372A9"/>
    <w:rsid w:val="00E37CF2"/>
    <w:rsid w:val="00E37DB7"/>
    <w:rsid w:val="00E41263"/>
    <w:rsid w:val="00E412C0"/>
    <w:rsid w:val="00E4150E"/>
    <w:rsid w:val="00E41CE4"/>
    <w:rsid w:val="00E42A67"/>
    <w:rsid w:val="00E4303D"/>
    <w:rsid w:val="00E436AD"/>
    <w:rsid w:val="00E43B08"/>
    <w:rsid w:val="00E442C0"/>
    <w:rsid w:val="00E44679"/>
    <w:rsid w:val="00E4484B"/>
    <w:rsid w:val="00E44A58"/>
    <w:rsid w:val="00E45560"/>
    <w:rsid w:val="00E45838"/>
    <w:rsid w:val="00E459DC"/>
    <w:rsid w:val="00E45DBC"/>
    <w:rsid w:val="00E461D0"/>
    <w:rsid w:val="00E466AE"/>
    <w:rsid w:val="00E4680D"/>
    <w:rsid w:val="00E46C02"/>
    <w:rsid w:val="00E47056"/>
    <w:rsid w:val="00E47282"/>
    <w:rsid w:val="00E478D3"/>
    <w:rsid w:val="00E47A4C"/>
    <w:rsid w:val="00E47DBC"/>
    <w:rsid w:val="00E5045C"/>
    <w:rsid w:val="00E50B35"/>
    <w:rsid w:val="00E51559"/>
    <w:rsid w:val="00E51E54"/>
    <w:rsid w:val="00E51ECF"/>
    <w:rsid w:val="00E51F3A"/>
    <w:rsid w:val="00E51F98"/>
    <w:rsid w:val="00E525E6"/>
    <w:rsid w:val="00E526B3"/>
    <w:rsid w:val="00E532A0"/>
    <w:rsid w:val="00E53515"/>
    <w:rsid w:val="00E53715"/>
    <w:rsid w:val="00E53AD4"/>
    <w:rsid w:val="00E53E78"/>
    <w:rsid w:val="00E54AFB"/>
    <w:rsid w:val="00E55541"/>
    <w:rsid w:val="00E55CA8"/>
    <w:rsid w:val="00E561C5"/>
    <w:rsid w:val="00E563CD"/>
    <w:rsid w:val="00E56505"/>
    <w:rsid w:val="00E56A6A"/>
    <w:rsid w:val="00E56FE4"/>
    <w:rsid w:val="00E57351"/>
    <w:rsid w:val="00E5770A"/>
    <w:rsid w:val="00E57B02"/>
    <w:rsid w:val="00E57F6F"/>
    <w:rsid w:val="00E603E3"/>
    <w:rsid w:val="00E60632"/>
    <w:rsid w:val="00E60C55"/>
    <w:rsid w:val="00E60D30"/>
    <w:rsid w:val="00E615B1"/>
    <w:rsid w:val="00E619B5"/>
    <w:rsid w:val="00E61A6D"/>
    <w:rsid w:val="00E61AA8"/>
    <w:rsid w:val="00E626EC"/>
    <w:rsid w:val="00E62CAE"/>
    <w:rsid w:val="00E63B0D"/>
    <w:rsid w:val="00E63B67"/>
    <w:rsid w:val="00E63C6D"/>
    <w:rsid w:val="00E63E21"/>
    <w:rsid w:val="00E6438E"/>
    <w:rsid w:val="00E6440E"/>
    <w:rsid w:val="00E64CE8"/>
    <w:rsid w:val="00E6583A"/>
    <w:rsid w:val="00E65F9E"/>
    <w:rsid w:val="00E66529"/>
    <w:rsid w:val="00E665B5"/>
    <w:rsid w:val="00E67CF3"/>
    <w:rsid w:val="00E70124"/>
    <w:rsid w:val="00E707DB"/>
    <w:rsid w:val="00E70C94"/>
    <w:rsid w:val="00E70FEA"/>
    <w:rsid w:val="00E71088"/>
    <w:rsid w:val="00E71286"/>
    <w:rsid w:val="00E71927"/>
    <w:rsid w:val="00E726C4"/>
    <w:rsid w:val="00E731D0"/>
    <w:rsid w:val="00E7335C"/>
    <w:rsid w:val="00E73377"/>
    <w:rsid w:val="00E73C8D"/>
    <w:rsid w:val="00E73E8D"/>
    <w:rsid w:val="00E7478B"/>
    <w:rsid w:val="00E74FF4"/>
    <w:rsid w:val="00E75144"/>
    <w:rsid w:val="00E7543B"/>
    <w:rsid w:val="00E7596F"/>
    <w:rsid w:val="00E762A2"/>
    <w:rsid w:val="00E7692C"/>
    <w:rsid w:val="00E76957"/>
    <w:rsid w:val="00E76D53"/>
    <w:rsid w:val="00E776DD"/>
    <w:rsid w:val="00E8027F"/>
    <w:rsid w:val="00E80648"/>
    <w:rsid w:val="00E806B1"/>
    <w:rsid w:val="00E80B19"/>
    <w:rsid w:val="00E80D16"/>
    <w:rsid w:val="00E80F2F"/>
    <w:rsid w:val="00E81727"/>
    <w:rsid w:val="00E81DA3"/>
    <w:rsid w:val="00E828F7"/>
    <w:rsid w:val="00E8370E"/>
    <w:rsid w:val="00E845BB"/>
    <w:rsid w:val="00E84666"/>
    <w:rsid w:val="00E848C4"/>
    <w:rsid w:val="00E84BF0"/>
    <w:rsid w:val="00E84E20"/>
    <w:rsid w:val="00E8528C"/>
    <w:rsid w:val="00E85A0E"/>
    <w:rsid w:val="00E865EF"/>
    <w:rsid w:val="00E86815"/>
    <w:rsid w:val="00E86FB0"/>
    <w:rsid w:val="00E873AC"/>
    <w:rsid w:val="00E87B65"/>
    <w:rsid w:val="00E87C8F"/>
    <w:rsid w:val="00E90548"/>
    <w:rsid w:val="00E907D1"/>
    <w:rsid w:val="00E90A49"/>
    <w:rsid w:val="00E917C5"/>
    <w:rsid w:val="00E91DFF"/>
    <w:rsid w:val="00E91E9F"/>
    <w:rsid w:val="00E92F97"/>
    <w:rsid w:val="00E93401"/>
    <w:rsid w:val="00E93A2D"/>
    <w:rsid w:val="00E93C8E"/>
    <w:rsid w:val="00E93E47"/>
    <w:rsid w:val="00E93EC6"/>
    <w:rsid w:val="00E944B5"/>
    <w:rsid w:val="00E9470A"/>
    <w:rsid w:val="00E94748"/>
    <w:rsid w:val="00E9534F"/>
    <w:rsid w:val="00E9575E"/>
    <w:rsid w:val="00E95B2D"/>
    <w:rsid w:val="00E969CC"/>
    <w:rsid w:val="00E96AAB"/>
    <w:rsid w:val="00E972DB"/>
    <w:rsid w:val="00E97AAE"/>
    <w:rsid w:val="00EA10EE"/>
    <w:rsid w:val="00EA1CCD"/>
    <w:rsid w:val="00EA1E07"/>
    <w:rsid w:val="00EA238C"/>
    <w:rsid w:val="00EA25D5"/>
    <w:rsid w:val="00EA2625"/>
    <w:rsid w:val="00EA27EC"/>
    <w:rsid w:val="00EA28B0"/>
    <w:rsid w:val="00EA2A38"/>
    <w:rsid w:val="00EA2CE7"/>
    <w:rsid w:val="00EA30E5"/>
    <w:rsid w:val="00EA3516"/>
    <w:rsid w:val="00EA3680"/>
    <w:rsid w:val="00EA380E"/>
    <w:rsid w:val="00EA485E"/>
    <w:rsid w:val="00EA4BDE"/>
    <w:rsid w:val="00EA52E2"/>
    <w:rsid w:val="00EA607A"/>
    <w:rsid w:val="00EA632A"/>
    <w:rsid w:val="00EA787B"/>
    <w:rsid w:val="00EB0222"/>
    <w:rsid w:val="00EB0D2B"/>
    <w:rsid w:val="00EB1051"/>
    <w:rsid w:val="00EB14BE"/>
    <w:rsid w:val="00EB1581"/>
    <w:rsid w:val="00EB1706"/>
    <w:rsid w:val="00EB1A6C"/>
    <w:rsid w:val="00EB21B7"/>
    <w:rsid w:val="00EB2D1D"/>
    <w:rsid w:val="00EB3234"/>
    <w:rsid w:val="00EB344F"/>
    <w:rsid w:val="00EB416B"/>
    <w:rsid w:val="00EB421A"/>
    <w:rsid w:val="00EB4270"/>
    <w:rsid w:val="00EB42D0"/>
    <w:rsid w:val="00EB43CF"/>
    <w:rsid w:val="00EB444A"/>
    <w:rsid w:val="00EB45B0"/>
    <w:rsid w:val="00EB5055"/>
    <w:rsid w:val="00EB55AE"/>
    <w:rsid w:val="00EB5DDD"/>
    <w:rsid w:val="00EB61CF"/>
    <w:rsid w:val="00EB673D"/>
    <w:rsid w:val="00EB68E8"/>
    <w:rsid w:val="00EB6B6F"/>
    <w:rsid w:val="00EB6C40"/>
    <w:rsid w:val="00EB7698"/>
    <w:rsid w:val="00EB7D17"/>
    <w:rsid w:val="00EC041E"/>
    <w:rsid w:val="00EC0DDF"/>
    <w:rsid w:val="00EC121F"/>
    <w:rsid w:val="00EC163A"/>
    <w:rsid w:val="00EC1654"/>
    <w:rsid w:val="00EC1A0B"/>
    <w:rsid w:val="00EC1AB7"/>
    <w:rsid w:val="00EC1DE3"/>
    <w:rsid w:val="00EC1EAB"/>
    <w:rsid w:val="00EC1F97"/>
    <w:rsid w:val="00EC29DD"/>
    <w:rsid w:val="00EC2F18"/>
    <w:rsid w:val="00EC4699"/>
    <w:rsid w:val="00EC47A6"/>
    <w:rsid w:val="00EC4B86"/>
    <w:rsid w:val="00EC53E2"/>
    <w:rsid w:val="00EC595F"/>
    <w:rsid w:val="00EC5A1F"/>
    <w:rsid w:val="00EC5B09"/>
    <w:rsid w:val="00EC61AC"/>
    <w:rsid w:val="00EC6F28"/>
    <w:rsid w:val="00EC713F"/>
    <w:rsid w:val="00EC75F0"/>
    <w:rsid w:val="00EC7A4E"/>
    <w:rsid w:val="00EC7F15"/>
    <w:rsid w:val="00ED0737"/>
    <w:rsid w:val="00ED0995"/>
    <w:rsid w:val="00ED1819"/>
    <w:rsid w:val="00ED1862"/>
    <w:rsid w:val="00ED23D5"/>
    <w:rsid w:val="00ED2607"/>
    <w:rsid w:val="00ED2803"/>
    <w:rsid w:val="00ED2E44"/>
    <w:rsid w:val="00ED328C"/>
    <w:rsid w:val="00ED335C"/>
    <w:rsid w:val="00ED358E"/>
    <w:rsid w:val="00ED3E02"/>
    <w:rsid w:val="00ED4A26"/>
    <w:rsid w:val="00ED4B69"/>
    <w:rsid w:val="00ED4D2D"/>
    <w:rsid w:val="00ED55B6"/>
    <w:rsid w:val="00ED5DC8"/>
    <w:rsid w:val="00ED5E40"/>
    <w:rsid w:val="00ED5EE4"/>
    <w:rsid w:val="00ED6334"/>
    <w:rsid w:val="00ED6682"/>
    <w:rsid w:val="00ED695E"/>
    <w:rsid w:val="00ED6B10"/>
    <w:rsid w:val="00EE0486"/>
    <w:rsid w:val="00EE06F6"/>
    <w:rsid w:val="00EE0CC7"/>
    <w:rsid w:val="00EE0F91"/>
    <w:rsid w:val="00EE16A8"/>
    <w:rsid w:val="00EE2AB6"/>
    <w:rsid w:val="00EE2CA3"/>
    <w:rsid w:val="00EE313A"/>
    <w:rsid w:val="00EE328E"/>
    <w:rsid w:val="00EE354F"/>
    <w:rsid w:val="00EE3A79"/>
    <w:rsid w:val="00EE3DA7"/>
    <w:rsid w:val="00EE4246"/>
    <w:rsid w:val="00EE4264"/>
    <w:rsid w:val="00EE46B8"/>
    <w:rsid w:val="00EE4851"/>
    <w:rsid w:val="00EE4F25"/>
    <w:rsid w:val="00EE4F4E"/>
    <w:rsid w:val="00EE5014"/>
    <w:rsid w:val="00EE529C"/>
    <w:rsid w:val="00EE5A2C"/>
    <w:rsid w:val="00EE5B24"/>
    <w:rsid w:val="00EE5CD6"/>
    <w:rsid w:val="00EE5D02"/>
    <w:rsid w:val="00EE6731"/>
    <w:rsid w:val="00EE6ECB"/>
    <w:rsid w:val="00EE6F43"/>
    <w:rsid w:val="00EE720F"/>
    <w:rsid w:val="00EE7A2E"/>
    <w:rsid w:val="00EF04E4"/>
    <w:rsid w:val="00EF1D27"/>
    <w:rsid w:val="00EF22F5"/>
    <w:rsid w:val="00EF276F"/>
    <w:rsid w:val="00EF2D88"/>
    <w:rsid w:val="00EF3445"/>
    <w:rsid w:val="00EF4339"/>
    <w:rsid w:val="00EF49FB"/>
    <w:rsid w:val="00EF53DE"/>
    <w:rsid w:val="00EF575F"/>
    <w:rsid w:val="00EF58CF"/>
    <w:rsid w:val="00EF5E7B"/>
    <w:rsid w:val="00EF61B6"/>
    <w:rsid w:val="00EF62CC"/>
    <w:rsid w:val="00EF683A"/>
    <w:rsid w:val="00EF6AE4"/>
    <w:rsid w:val="00EF6DDA"/>
    <w:rsid w:val="00EF6FCE"/>
    <w:rsid w:val="00EF763F"/>
    <w:rsid w:val="00EF7677"/>
    <w:rsid w:val="00EF7E49"/>
    <w:rsid w:val="00F00A63"/>
    <w:rsid w:val="00F00DD9"/>
    <w:rsid w:val="00F01431"/>
    <w:rsid w:val="00F01481"/>
    <w:rsid w:val="00F0225B"/>
    <w:rsid w:val="00F02630"/>
    <w:rsid w:val="00F02662"/>
    <w:rsid w:val="00F03933"/>
    <w:rsid w:val="00F03941"/>
    <w:rsid w:val="00F03AD6"/>
    <w:rsid w:val="00F03BEA"/>
    <w:rsid w:val="00F040E1"/>
    <w:rsid w:val="00F04270"/>
    <w:rsid w:val="00F04DCE"/>
    <w:rsid w:val="00F0564D"/>
    <w:rsid w:val="00F05CB2"/>
    <w:rsid w:val="00F05CEB"/>
    <w:rsid w:val="00F05D3A"/>
    <w:rsid w:val="00F068C5"/>
    <w:rsid w:val="00F06C4F"/>
    <w:rsid w:val="00F07212"/>
    <w:rsid w:val="00F073EF"/>
    <w:rsid w:val="00F10879"/>
    <w:rsid w:val="00F10A63"/>
    <w:rsid w:val="00F10A95"/>
    <w:rsid w:val="00F11441"/>
    <w:rsid w:val="00F11C91"/>
    <w:rsid w:val="00F1260E"/>
    <w:rsid w:val="00F12649"/>
    <w:rsid w:val="00F127AD"/>
    <w:rsid w:val="00F131E5"/>
    <w:rsid w:val="00F1327D"/>
    <w:rsid w:val="00F13E05"/>
    <w:rsid w:val="00F15543"/>
    <w:rsid w:val="00F15BA9"/>
    <w:rsid w:val="00F1656C"/>
    <w:rsid w:val="00F165E0"/>
    <w:rsid w:val="00F173AE"/>
    <w:rsid w:val="00F17C62"/>
    <w:rsid w:val="00F17C8B"/>
    <w:rsid w:val="00F2002E"/>
    <w:rsid w:val="00F2005E"/>
    <w:rsid w:val="00F20158"/>
    <w:rsid w:val="00F20E2F"/>
    <w:rsid w:val="00F20E86"/>
    <w:rsid w:val="00F21599"/>
    <w:rsid w:val="00F22C12"/>
    <w:rsid w:val="00F235E6"/>
    <w:rsid w:val="00F23DF0"/>
    <w:rsid w:val="00F23F8B"/>
    <w:rsid w:val="00F24063"/>
    <w:rsid w:val="00F247C0"/>
    <w:rsid w:val="00F259EE"/>
    <w:rsid w:val="00F26750"/>
    <w:rsid w:val="00F267A0"/>
    <w:rsid w:val="00F26C02"/>
    <w:rsid w:val="00F27572"/>
    <w:rsid w:val="00F27E9E"/>
    <w:rsid w:val="00F305C8"/>
    <w:rsid w:val="00F30800"/>
    <w:rsid w:val="00F30C4B"/>
    <w:rsid w:val="00F30CA2"/>
    <w:rsid w:val="00F310B8"/>
    <w:rsid w:val="00F31268"/>
    <w:rsid w:val="00F31279"/>
    <w:rsid w:val="00F31568"/>
    <w:rsid w:val="00F33B1B"/>
    <w:rsid w:val="00F3430B"/>
    <w:rsid w:val="00F343DC"/>
    <w:rsid w:val="00F344CE"/>
    <w:rsid w:val="00F3470D"/>
    <w:rsid w:val="00F34935"/>
    <w:rsid w:val="00F352A3"/>
    <w:rsid w:val="00F35865"/>
    <w:rsid w:val="00F35B51"/>
    <w:rsid w:val="00F360FC"/>
    <w:rsid w:val="00F367AB"/>
    <w:rsid w:val="00F3695E"/>
    <w:rsid w:val="00F3705C"/>
    <w:rsid w:val="00F37434"/>
    <w:rsid w:val="00F37890"/>
    <w:rsid w:val="00F37A31"/>
    <w:rsid w:val="00F37A48"/>
    <w:rsid w:val="00F37ABC"/>
    <w:rsid w:val="00F37C6C"/>
    <w:rsid w:val="00F40007"/>
    <w:rsid w:val="00F408CE"/>
    <w:rsid w:val="00F40A2E"/>
    <w:rsid w:val="00F42822"/>
    <w:rsid w:val="00F42829"/>
    <w:rsid w:val="00F42830"/>
    <w:rsid w:val="00F42E29"/>
    <w:rsid w:val="00F435B4"/>
    <w:rsid w:val="00F4435C"/>
    <w:rsid w:val="00F44368"/>
    <w:rsid w:val="00F4497C"/>
    <w:rsid w:val="00F45096"/>
    <w:rsid w:val="00F45F7B"/>
    <w:rsid w:val="00F46012"/>
    <w:rsid w:val="00F469FA"/>
    <w:rsid w:val="00F46C66"/>
    <w:rsid w:val="00F471CA"/>
    <w:rsid w:val="00F47CC1"/>
    <w:rsid w:val="00F47CE4"/>
    <w:rsid w:val="00F50AF5"/>
    <w:rsid w:val="00F50DDC"/>
    <w:rsid w:val="00F50E69"/>
    <w:rsid w:val="00F51197"/>
    <w:rsid w:val="00F5139A"/>
    <w:rsid w:val="00F520E0"/>
    <w:rsid w:val="00F5221D"/>
    <w:rsid w:val="00F52431"/>
    <w:rsid w:val="00F527F4"/>
    <w:rsid w:val="00F52902"/>
    <w:rsid w:val="00F529F2"/>
    <w:rsid w:val="00F53EE8"/>
    <w:rsid w:val="00F5414D"/>
    <w:rsid w:val="00F5436C"/>
    <w:rsid w:val="00F54474"/>
    <w:rsid w:val="00F54A10"/>
    <w:rsid w:val="00F54EFB"/>
    <w:rsid w:val="00F55489"/>
    <w:rsid w:val="00F5581C"/>
    <w:rsid w:val="00F569BF"/>
    <w:rsid w:val="00F57178"/>
    <w:rsid w:val="00F5740D"/>
    <w:rsid w:val="00F57C4A"/>
    <w:rsid w:val="00F60359"/>
    <w:rsid w:val="00F61186"/>
    <w:rsid w:val="00F616F9"/>
    <w:rsid w:val="00F61968"/>
    <w:rsid w:val="00F62AB2"/>
    <w:rsid w:val="00F62BDB"/>
    <w:rsid w:val="00F6309E"/>
    <w:rsid w:val="00F630E6"/>
    <w:rsid w:val="00F635B1"/>
    <w:rsid w:val="00F638B3"/>
    <w:rsid w:val="00F642A2"/>
    <w:rsid w:val="00F642F2"/>
    <w:rsid w:val="00F646AB"/>
    <w:rsid w:val="00F64A5A"/>
    <w:rsid w:val="00F64C01"/>
    <w:rsid w:val="00F64C93"/>
    <w:rsid w:val="00F6554F"/>
    <w:rsid w:val="00F65B92"/>
    <w:rsid w:val="00F65E21"/>
    <w:rsid w:val="00F660C3"/>
    <w:rsid w:val="00F661B2"/>
    <w:rsid w:val="00F66A1E"/>
    <w:rsid w:val="00F66E38"/>
    <w:rsid w:val="00F67E38"/>
    <w:rsid w:val="00F702D1"/>
    <w:rsid w:val="00F70596"/>
    <w:rsid w:val="00F708E6"/>
    <w:rsid w:val="00F70994"/>
    <w:rsid w:val="00F70E3E"/>
    <w:rsid w:val="00F71E16"/>
    <w:rsid w:val="00F72211"/>
    <w:rsid w:val="00F723C3"/>
    <w:rsid w:val="00F723E8"/>
    <w:rsid w:val="00F724C4"/>
    <w:rsid w:val="00F72C74"/>
    <w:rsid w:val="00F73A7A"/>
    <w:rsid w:val="00F73FD0"/>
    <w:rsid w:val="00F74320"/>
    <w:rsid w:val="00F7445E"/>
    <w:rsid w:val="00F7460D"/>
    <w:rsid w:val="00F74DFC"/>
    <w:rsid w:val="00F7580B"/>
    <w:rsid w:val="00F75A14"/>
    <w:rsid w:val="00F75D16"/>
    <w:rsid w:val="00F763FA"/>
    <w:rsid w:val="00F764CD"/>
    <w:rsid w:val="00F764E8"/>
    <w:rsid w:val="00F7680A"/>
    <w:rsid w:val="00F76B29"/>
    <w:rsid w:val="00F76BEC"/>
    <w:rsid w:val="00F77D77"/>
    <w:rsid w:val="00F8030F"/>
    <w:rsid w:val="00F8065D"/>
    <w:rsid w:val="00F80C76"/>
    <w:rsid w:val="00F81123"/>
    <w:rsid w:val="00F81F1A"/>
    <w:rsid w:val="00F8279B"/>
    <w:rsid w:val="00F82DB8"/>
    <w:rsid w:val="00F82EA8"/>
    <w:rsid w:val="00F8338B"/>
    <w:rsid w:val="00F8359B"/>
    <w:rsid w:val="00F835BC"/>
    <w:rsid w:val="00F837AE"/>
    <w:rsid w:val="00F837C9"/>
    <w:rsid w:val="00F8381B"/>
    <w:rsid w:val="00F83D11"/>
    <w:rsid w:val="00F83DDC"/>
    <w:rsid w:val="00F846EB"/>
    <w:rsid w:val="00F84751"/>
    <w:rsid w:val="00F84E4E"/>
    <w:rsid w:val="00F8580B"/>
    <w:rsid w:val="00F85CAD"/>
    <w:rsid w:val="00F86083"/>
    <w:rsid w:val="00F86166"/>
    <w:rsid w:val="00F86BE4"/>
    <w:rsid w:val="00F8723D"/>
    <w:rsid w:val="00F8775D"/>
    <w:rsid w:val="00F87900"/>
    <w:rsid w:val="00F87A6E"/>
    <w:rsid w:val="00F87CB5"/>
    <w:rsid w:val="00F87E71"/>
    <w:rsid w:val="00F90237"/>
    <w:rsid w:val="00F909C9"/>
    <w:rsid w:val="00F90A9B"/>
    <w:rsid w:val="00F90EA4"/>
    <w:rsid w:val="00F91857"/>
    <w:rsid w:val="00F9255D"/>
    <w:rsid w:val="00F9266E"/>
    <w:rsid w:val="00F92D2B"/>
    <w:rsid w:val="00F92DC3"/>
    <w:rsid w:val="00F92E0F"/>
    <w:rsid w:val="00F936F8"/>
    <w:rsid w:val="00F93840"/>
    <w:rsid w:val="00F93B4B"/>
    <w:rsid w:val="00F93CAA"/>
    <w:rsid w:val="00F94415"/>
    <w:rsid w:val="00F945CA"/>
    <w:rsid w:val="00F946A4"/>
    <w:rsid w:val="00F94C68"/>
    <w:rsid w:val="00F94D36"/>
    <w:rsid w:val="00F94E4B"/>
    <w:rsid w:val="00F94E7B"/>
    <w:rsid w:val="00F94FCC"/>
    <w:rsid w:val="00F9501D"/>
    <w:rsid w:val="00F95218"/>
    <w:rsid w:val="00F95FBF"/>
    <w:rsid w:val="00F960D0"/>
    <w:rsid w:val="00F961BD"/>
    <w:rsid w:val="00F9770D"/>
    <w:rsid w:val="00F97747"/>
    <w:rsid w:val="00F97798"/>
    <w:rsid w:val="00F97927"/>
    <w:rsid w:val="00F979F9"/>
    <w:rsid w:val="00F97BE2"/>
    <w:rsid w:val="00FA00BE"/>
    <w:rsid w:val="00FA0125"/>
    <w:rsid w:val="00FA0329"/>
    <w:rsid w:val="00FA0991"/>
    <w:rsid w:val="00FA1072"/>
    <w:rsid w:val="00FA1664"/>
    <w:rsid w:val="00FA1732"/>
    <w:rsid w:val="00FA177A"/>
    <w:rsid w:val="00FA26F4"/>
    <w:rsid w:val="00FA2DA7"/>
    <w:rsid w:val="00FA2F05"/>
    <w:rsid w:val="00FA3396"/>
    <w:rsid w:val="00FA3EF6"/>
    <w:rsid w:val="00FA42AD"/>
    <w:rsid w:val="00FA4B44"/>
    <w:rsid w:val="00FA4F41"/>
    <w:rsid w:val="00FA52D8"/>
    <w:rsid w:val="00FA52FE"/>
    <w:rsid w:val="00FA547D"/>
    <w:rsid w:val="00FA623D"/>
    <w:rsid w:val="00FA7573"/>
    <w:rsid w:val="00FA793C"/>
    <w:rsid w:val="00FB0265"/>
    <w:rsid w:val="00FB0274"/>
    <w:rsid w:val="00FB0353"/>
    <w:rsid w:val="00FB11AE"/>
    <w:rsid w:val="00FB11E9"/>
    <w:rsid w:val="00FB1B6C"/>
    <w:rsid w:val="00FB21EF"/>
    <w:rsid w:val="00FB2509"/>
    <w:rsid w:val="00FB289D"/>
    <w:rsid w:val="00FB2F63"/>
    <w:rsid w:val="00FB368B"/>
    <w:rsid w:val="00FB3F9B"/>
    <w:rsid w:val="00FB4D0D"/>
    <w:rsid w:val="00FB4DA8"/>
    <w:rsid w:val="00FB4E71"/>
    <w:rsid w:val="00FB61A0"/>
    <w:rsid w:val="00FB690C"/>
    <w:rsid w:val="00FB6F06"/>
    <w:rsid w:val="00FB7292"/>
    <w:rsid w:val="00FB7A47"/>
    <w:rsid w:val="00FB7BCF"/>
    <w:rsid w:val="00FB7ECF"/>
    <w:rsid w:val="00FC0416"/>
    <w:rsid w:val="00FC07C5"/>
    <w:rsid w:val="00FC1006"/>
    <w:rsid w:val="00FC10E4"/>
    <w:rsid w:val="00FC1C46"/>
    <w:rsid w:val="00FC2297"/>
    <w:rsid w:val="00FC2B0A"/>
    <w:rsid w:val="00FC2B1E"/>
    <w:rsid w:val="00FC2C19"/>
    <w:rsid w:val="00FC31AE"/>
    <w:rsid w:val="00FC3F5E"/>
    <w:rsid w:val="00FC3F90"/>
    <w:rsid w:val="00FC45C0"/>
    <w:rsid w:val="00FC46D4"/>
    <w:rsid w:val="00FC4714"/>
    <w:rsid w:val="00FC503F"/>
    <w:rsid w:val="00FC58D1"/>
    <w:rsid w:val="00FC5951"/>
    <w:rsid w:val="00FC612C"/>
    <w:rsid w:val="00FC6135"/>
    <w:rsid w:val="00FC6318"/>
    <w:rsid w:val="00FC6647"/>
    <w:rsid w:val="00FC7167"/>
    <w:rsid w:val="00FC7C76"/>
    <w:rsid w:val="00FC7F9A"/>
    <w:rsid w:val="00FD027C"/>
    <w:rsid w:val="00FD06D6"/>
    <w:rsid w:val="00FD06E3"/>
    <w:rsid w:val="00FD0A50"/>
    <w:rsid w:val="00FD1EC4"/>
    <w:rsid w:val="00FD2080"/>
    <w:rsid w:val="00FD24C9"/>
    <w:rsid w:val="00FD2B5A"/>
    <w:rsid w:val="00FD3237"/>
    <w:rsid w:val="00FD3273"/>
    <w:rsid w:val="00FD3F19"/>
    <w:rsid w:val="00FD437E"/>
    <w:rsid w:val="00FD44C7"/>
    <w:rsid w:val="00FD57EE"/>
    <w:rsid w:val="00FD6228"/>
    <w:rsid w:val="00FD66BE"/>
    <w:rsid w:val="00FD673F"/>
    <w:rsid w:val="00FD6B6F"/>
    <w:rsid w:val="00FD6F2B"/>
    <w:rsid w:val="00FD7B7C"/>
    <w:rsid w:val="00FD7C81"/>
    <w:rsid w:val="00FD7D19"/>
    <w:rsid w:val="00FE0A80"/>
    <w:rsid w:val="00FE130D"/>
    <w:rsid w:val="00FE13DD"/>
    <w:rsid w:val="00FE1410"/>
    <w:rsid w:val="00FE1F0E"/>
    <w:rsid w:val="00FE2B56"/>
    <w:rsid w:val="00FE3094"/>
    <w:rsid w:val="00FE3588"/>
    <w:rsid w:val="00FE3C7A"/>
    <w:rsid w:val="00FE47D7"/>
    <w:rsid w:val="00FE53BD"/>
    <w:rsid w:val="00FE5436"/>
    <w:rsid w:val="00FE5ADA"/>
    <w:rsid w:val="00FE60CB"/>
    <w:rsid w:val="00FE6321"/>
    <w:rsid w:val="00FE644D"/>
    <w:rsid w:val="00FE6721"/>
    <w:rsid w:val="00FE72A9"/>
    <w:rsid w:val="00FE7883"/>
    <w:rsid w:val="00FF0104"/>
    <w:rsid w:val="00FF0B33"/>
    <w:rsid w:val="00FF0DB9"/>
    <w:rsid w:val="00FF131A"/>
    <w:rsid w:val="00FF237B"/>
    <w:rsid w:val="00FF2706"/>
    <w:rsid w:val="00FF2FD5"/>
    <w:rsid w:val="00FF34F8"/>
    <w:rsid w:val="00FF3720"/>
    <w:rsid w:val="00FF44CE"/>
    <w:rsid w:val="00FF47D5"/>
    <w:rsid w:val="00FF4ACD"/>
    <w:rsid w:val="00FF4FB9"/>
    <w:rsid w:val="00FF58DA"/>
    <w:rsid w:val="00FF5984"/>
    <w:rsid w:val="00FF5D88"/>
    <w:rsid w:val="00FF699B"/>
    <w:rsid w:val="00FF6A84"/>
    <w:rsid w:val="00FF6FF4"/>
    <w:rsid w:val="00FF71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DE82F6C"/>
  <w15:chartTrackingRefBased/>
  <w15:docId w15:val="{062EF0BE-8A91-C54A-AE74-32E9ED129B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65569"/>
    <w:rPr>
      <w:sz w:val="24"/>
      <w:szCs w:val="24"/>
    </w:rPr>
  </w:style>
  <w:style w:type="paragraph" w:styleId="Heading1">
    <w:name w:val="heading 1"/>
    <w:basedOn w:val="Normal"/>
    <w:next w:val="Normal"/>
    <w:qFormat/>
    <w:rsid w:val="007C2DEB"/>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6C188F"/>
    <w:pPr>
      <w:keepNext/>
      <w:outlineLvl w:val="1"/>
    </w:pPr>
    <w:rPr>
      <w:rFonts w:ascii="Palatino Linotype" w:hAnsi="Palatino Linotype"/>
      <w:b/>
      <w:bCs/>
      <w:color w:val="008000"/>
    </w:rPr>
  </w:style>
  <w:style w:type="paragraph" w:styleId="Heading3">
    <w:name w:val="heading 3"/>
    <w:basedOn w:val="Normal"/>
    <w:next w:val="Normal"/>
    <w:qFormat/>
    <w:rsid w:val="003A7DF3"/>
    <w:pPr>
      <w:keepNext/>
      <w:spacing w:before="240" w:after="60"/>
      <w:outlineLvl w:val="2"/>
    </w:pPr>
    <w:rPr>
      <w:rFonts w:ascii="Arial" w:hAnsi="Arial" w:cs="Arial"/>
      <w:b/>
      <w:bCs/>
      <w:sz w:val="26"/>
      <w:szCs w:val="26"/>
    </w:rPr>
  </w:style>
  <w:style w:type="paragraph" w:styleId="Heading4">
    <w:name w:val="heading 4"/>
    <w:basedOn w:val="Normal"/>
    <w:next w:val="Normal"/>
    <w:qFormat/>
    <w:rsid w:val="00C124D9"/>
    <w:pPr>
      <w:keepNext/>
      <w:spacing w:before="240" w:after="60"/>
      <w:outlineLvl w:val="3"/>
    </w:pPr>
    <w:rPr>
      <w:b/>
      <w:bCs/>
      <w:sz w:val="28"/>
      <w:szCs w:val="28"/>
    </w:rPr>
  </w:style>
  <w:style w:type="paragraph" w:styleId="Heading5">
    <w:name w:val="heading 5"/>
    <w:basedOn w:val="Normal"/>
    <w:next w:val="Normal"/>
    <w:qFormat/>
    <w:rsid w:val="00C124D9"/>
    <w:pPr>
      <w:spacing w:before="240" w:after="60"/>
      <w:outlineLvl w:val="4"/>
    </w:pPr>
    <w:rPr>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rsid w:val="00052C58"/>
    <w:rPr>
      <w:rFonts w:ascii="Arial" w:hAnsi="Arial"/>
      <w:b/>
      <w:i/>
    </w:rPr>
  </w:style>
  <w:style w:type="paragraph" w:styleId="BodyText2">
    <w:name w:val="Body Text 2"/>
    <w:basedOn w:val="Normal"/>
    <w:rsid w:val="00052C58"/>
    <w:rPr>
      <w:b/>
    </w:rPr>
  </w:style>
  <w:style w:type="paragraph" w:customStyle="1" w:styleId="ShortReturnAddress">
    <w:name w:val="Short Return Address"/>
    <w:basedOn w:val="Normal"/>
    <w:rsid w:val="00052C58"/>
  </w:style>
  <w:style w:type="paragraph" w:styleId="Title">
    <w:name w:val="Title"/>
    <w:basedOn w:val="Normal"/>
    <w:link w:val="TitleChar"/>
    <w:qFormat/>
    <w:rsid w:val="00052C58"/>
    <w:pPr>
      <w:jc w:val="center"/>
    </w:pPr>
    <w:rPr>
      <w:rFonts w:ascii="EngraversGothic BT" w:hAnsi="EngraversGothic BT"/>
      <w:b/>
      <w:sz w:val="48"/>
    </w:rPr>
  </w:style>
  <w:style w:type="paragraph" w:styleId="NormalWeb">
    <w:name w:val="Normal (Web)"/>
    <w:basedOn w:val="Normal"/>
    <w:uiPriority w:val="99"/>
    <w:rsid w:val="00017546"/>
    <w:pPr>
      <w:spacing w:before="100" w:beforeAutospacing="1" w:after="100" w:afterAutospacing="1"/>
    </w:pPr>
  </w:style>
  <w:style w:type="character" w:styleId="Hyperlink">
    <w:name w:val="Hyperlink"/>
    <w:uiPriority w:val="99"/>
    <w:rsid w:val="00017546"/>
    <w:rPr>
      <w:color w:val="0000FF"/>
      <w:u w:val="single"/>
    </w:rPr>
  </w:style>
  <w:style w:type="character" w:styleId="Strong">
    <w:name w:val="Strong"/>
    <w:uiPriority w:val="22"/>
    <w:qFormat/>
    <w:rsid w:val="006B6941"/>
    <w:rPr>
      <w:b/>
      <w:bCs/>
    </w:rPr>
  </w:style>
  <w:style w:type="character" w:customStyle="1" w:styleId="TitleChar">
    <w:name w:val="Title Char"/>
    <w:link w:val="Title"/>
    <w:rsid w:val="00FD7D19"/>
    <w:rPr>
      <w:rFonts w:ascii="EngraversGothic BT" w:hAnsi="EngraversGothic BT"/>
      <w:b/>
      <w:sz w:val="48"/>
      <w:lang w:val="en-US" w:eastAsia="en-US" w:bidi="ar-SA"/>
    </w:rPr>
  </w:style>
  <w:style w:type="paragraph" w:styleId="BodyTextIndent">
    <w:name w:val="Body Text Indent"/>
    <w:basedOn w:val="Normal"/>
    <w:rsid w:val="009C6604"/>
    <w:pPr>
      <w:spacing w:after="120"/>
      <w:ind w:left="360"/>
    </w:pPr>
  </w:style>
  <w:style w:type="paragraph" w:customStyle="1" w:styleId="Body">
    <w:name w:val="Body"/>
    <w:rsid w:val="0051003C"/>
    <w:rPr>
      <w:rFonts w:ascii="Helvetica" w:hAnsi="Helvetica"/>
      <w:color w:val="000000"/>
      <w:sz w:val="24"/>
    </w:rPr>
  </w:style>
  <w:style w:type="paragraph" w:styleId="ListParagraph">
    <w:name w:val="List Paragraph"/>
    <w:basedOn w:val="Normal"/>
    <w:uiPriority w:val="34"/>
    <w:qFormat/>
    <w:rsid w:val="004F21C6"/>
    <w:pPr>
      <w:spacing w:after="200" w:line="276" w:lineRule="auto"/>
      <w:ind w:left="720"/>
      <w:contextualSpacing/>
    </w:pPr>
    <w:rPr>
      <w:sz w:val="22"/>
      <w:szCs w:val="22"/>
    </w:rPr>
  </w:style>
  <w:style w:type="paragraph" w:customStyle="1" w:styleId="NormalWeb1">
    <w:name w:val="Normal (Web)1"/>
    <w:basedOn w:val="Normal"/>
    <w:rsid w:val="00B70089"/>
  </w:style>
  <w:style w:type="paragraph" w:styleId="BalloonText">
    <w:name w:val="Balloon Text"/>
    <w:basedOn w:val="Normal"/>
    <w:semiHidden/>
    <w:rsid w:val="00A301F0"/>
    <w:rPr>
      <w:rFonts w:ascii="Tahoma" w:hAnsi="Tahoma" w:cs="Tahoma"/>
      <w:sz w:val="16"/>
      <w:szCs w:val="16"/>
    </w:rPr>
  </w:style>
  <w:style w:type="character" w:customStyle="1" w:styleId="ecxox-7e0784b722-ecxsc">
    <w:name w:val="ecxox-7e0784b722-ecxsc"/>
    <w:basedOn w:val="DefaultParagraphFont"/>
    <w:rsid w:val="004154FD"/>
  </w:style>
  <w:style w:type="character" w:styleId="FollowedHyperlink">
    <w:name w:val="FollowedHyperlink"/>
    <w:rsid w:val="00181823"/>
    <w:rPr>
      <w:color w:val="800080"/>
      <w:u w:val="single"/>
    </w:rPr>
  </w:style>
  <w:style w:type="paragraph" w:styleId="NoSpacing">
    <w:name w:val="No Spacing"/>
    <w:uiPriority w:val="1"/>
    <w:qFormat/>
    <w:rsid w:val="00BD0C52"/>
    <w:rPr>
      <w:rFonts w:ascii="Calibri" w:hAnsi="Calibri"/>
      <w:sz w:val="22"/>
      <w:szCs w:val="22"/>
    </w:rPr>
  </w:style>
  <w:style w:type="paragraph" w:customStyle="1" w:styleId="ox-36f8df7e2a-msonormal">
    <w:name w:val="ox-36f8df7e2a-msonormal"/>
    <w:basedOn w:val="Normal"/>
    <w:rsid w:val="00F661B2"/>
    <w:pPr>
      <w:spacing w:before="100" w:beforeAutospacing="1" w:after="100" w:afterAutospacing="1"/>
    </w:pPr>
  </w:style>
  <w:style w:type="paragraph" w:customStyle="1" w:styleId="Style1">
    <w:name w:val="Style1"/>
    <w:basedOn w:val="Normal"/>
    <w:link w:val="Style1Char"/>
    <w:qFormat/>
    <w:rsid w:val="00DB15E9"/>
    <w:pPr>
      <w:spacing w:line="259" w:lineRule="auto"/>
    </w:pPr>
    <w:rPr>
      <w:b/>
      <w:smallCaps/>
      <w:sz w:val="36"/>
      <w:szCs w:val="36"/>
    </w:rPr>
  </w:style>
  <w:style w:type="paragraph" w:styleId="Subtitle">
    <w:name w:val="Subtitle"/>
    <w:basedOn w:val="Normal"/>
    <w:next w:val="Normal"/>
    <w:link w:val="SubtitleChar"/>
    <w:uiPriority w:val="11"/>
    <w:qFormat/>
    <w:rsid w:val="00DB15E9"/>
    <w:pPr>
      <w:spacing w:after="60"/>
      <w:jc w:val="center"/>
      <w:outlineLvl w:val="1"/>
    </w:pPr>
    <w:rPr>
      <w:rFonts w:ascii="Calibri Light" w:hAnsi="Calibri Light"/>
    </w:rPr>
  </w:style>
  <w:style w:type="character" w:customStyle="1" w:styleId="Style1Char">
    <w:name w:val="Style1 Char"/>
    <w:link w:val="Style1"/>
    <w:rsid w:val="00DB15E9"/>
    <w:rPr>
      <w:b/>
      <w:smallCaps/>
      <w:sz w:val="36"/>
      <w:szCs w:val="36"/>
    </w:rPr>
  </w:style>
  <w:style w:type="character" w:customStyle="1" w:styleId="SubtitleChar">
    <w:name w:val="Subtitle Char"/>
    <w:link w:val="Subtitle"/>
    <w:uiPriority w:val="11"/>
    <w:rsid w:val="00DB15E9"/>
    <w:rPr>
      <w:rFonts w:ascii="Calibri Light" w:eastAsia="Times New Roman" w:hAnsi="Calibri Light" w:cs="Times New Roman"/>
      <w:sz w:val="24"/>
      <w:szCs w:val="24"/>
    </w:rPr>
  </w:style>
  <w:style w:type="character" w:styleId="BookTitle">
    <w:name w:val="Book Title"/>
    <w:uiPriority w:val="33"/>
    <w:qFormat/>
    <w:rsid w:val="00DB15E9"/>
    <w:rPr>
      <w:b/>
      <w:bCs/>
      <w:i/>
      <w:iCs/>
      <w:spacing w:val="5"/>
    </w:rPr>
  </w:style>
  <w:style w:type="character" w:styleId="IntenseReference">
    <w:name w:val="Intense Reference"/>
    <w:uiPriority w:val="32"/>
    <w:qFormat/>
    <w:rsid w:val="00DB15E9"/>
    <w:rPr>
      <w:b/>
      <w:bCs/>
      <w:smallCaps/>
      <w:color w:val="5B9BD5"/>
      <w:spacing w:val="5"/>
    </w:rPr>
  </w:style>
  <w:style w:type="character" w:styleId="SubtleReference">
    <w:name w:val="Subtle Reference"/>
    <w:uiPriority w:val="31"/>
    <w:qFormat/>
    <w:rsid w:val="00DB15E9"/>
    <w:rPr>
      <w:smallCaps/>
      <w:color w:val="5A5A5A"/>
    </w:rPr>
  </w:style>
  <w:style w:type="character" w:customStyle="1" w:styleId="apple-converted-space">
    <w:name w:val="apple-converted-space"/>
    <w:rsid w:val="005F1571"/>
  </w:style>
  <w:style w:type="paragraph" w:customStyle="1" w:styleId="ox-58c572e92a-msonormal">
    <w:name w:val="ox-58c572e92a-msonormal"/>
    <w:basedOn w:val="Normal"/>
    <w:rsid w:val="0093496C"/>
    <w:pPr>
      <w:spacing w:before="100" w:beforeAutospacing="1" w:after="100" w:afterAutospacing="1"/>
    </w:pPr>
  </w:style>
  <w:style w:type="paragraph" w:customStyle="1" w:styleId="Default">
    <w:name w:val="Default"/>
    <w:rsid w:val="000649FA"/>
    <w:pPr>
      <w:pBdr>
        <w:top w:val="nil"/>
        <w:left w:val="nil"/>
        <w:bottom w:val="nil"/>
        <w:right w:val="nil"/>
        <w:between w:val="nil"/>
        <w:bar w:val="nil"/>
      </w:pBdr>
    </w:pPr>
    <w:rPr>
      <w:rFonts w:ascii="Helvetica" w:eastAsia="Arial Unicode MS" w:hAnsi="Helvetica" w:cs="Arial Unicode MS"/>
      <w:color w:val="000000"/>
      <w:sz w:val="22"/>
      <w:szCs w:val="22"/>
      <w:bdr w:val="nil"/>
    </w:rPr>
  </w:style>
  <w:style w:type="character" w:customStyle="1" w:styleId="Mention1">
    <w:name w:val="Mention1"/>
    <w:uiPriority w:val="99"/>
    <w:semiHidden/>
    <w:unhideWhenUsed/>
    <w:rsid w:val="00F86166"/>
    <w:rPr>
      <w:color w:val="2B579A"/>
      <w:shd w:val="clear" w:color="auto" w:fill="E6E6E6"/>
    </w:rPr>
  </w:style>
  <w:style w:type="character" w:customStyle="1" w:styleId="UnresolvedMention1">
    <w:name w:val="Unresolved Mention1"/>
    <w:uiPriority w:val="99"/>
    <w:semiHidden/>
    <w:unhideWhenUsed/>
    <w:rsid w:val="00CA1ABE"/>
    <w:rPr>
      <w:color w:val="808080"/>
      <w:shd w:val="clear" w:color="auto" w:fill="E6E6E6"/>
    </w:rPr>
  </w:style>
  <w:style w:type="character" w:styleId="Emphasis">
    <w:name w:val="Emphasis"/>
    <w:uiPriority w:val="20"/>
    <w:qFormat/>
    <w:rsid w:val="00584C9B"/>
    <w:rPr>
      <w:i/>
      <w:iCs/>
    </w:rPr>
  </w:style>
  <w:style w:type="paragraph" w:customStyle="1" w:styleId="ox-7998083201-default-style">
    <w:name w:val="ox-7998083201-default-style"/>
    <w:basedOn w:val="Normal"/>
    <w:rsid w:val="000F16FD"/>
    <w:pPr>
      <w:spacing w:before="100" w:beforeAutospacing="1" w:after="100" w:afterAutospacing="1"/>
    </w:pPr>
  </w:style>
  <w:style w:type="paragraph" w:styleId="Header">
    <w:name w:val="header"/>
    <w:basedOn w:val="Normal"/>
    <w:link w:val="HeaderChar"/>
    <w:uiPriority w:val="99"/>
    <w:unhideWhenUsed/>
    <w:rsid w:val="00A441FF"/>
    <w:pPr>
      <w:tabs>
        <w:tab w:val="center" w:pos="4680"/>
        <w:tab w:val="right" w:pos="9360"/>
      </w:tabs>
    </w:pPr>
  </w:style>
  <w:style w:type="character" w:customStyle="1" w:styleId="HeaderChar">
    <w:name w:val="Header Char"/>
    <w:link w:val="Header"/>
    <w:uiPriority w:val="99"/>
    <w:rsid w:val="00A441FF"/>
    <w:rPr>
      <w:sz w:val="24"/>
      <w:szCs w:val="24"/>
    </w:rPr>
  </w:style>
  <w:style w:type="paragraph" w:styleId="Footer">
    <w:name w:val="footer"/>
    <w:basedOn w:val="Normal"/>
    <w:link w:val="FooterChar"/>
    <w:uiPriority w:val="99"/>
    <w:unhideWhenUsed/>
    <w:rsid w:val="00A441FF"/>
    <w:pPr>
      <w:tabs>
        <w:tab w:val="center" w:pos="4680"/>
        <w:tab w:val="right" w:pos="9360"/>
      </w:tabs>
    </w:pPr>
  </w:style>
  <w:style w:type="character" w:customStyle="1" w:styleId="FooterChar">
    <w:name w:val="Footer Char"/>
    <w:link w:val="Footer"/>
    <w:uiPriority w:val="99"/>
    <w:rsid w:val="00A441FF"/>
    <w:rPr>
      <w:sz w:val="24"/>
      <w:szCs w:val="24"/>
    </w:rPr>
  </w:style>
  <w:style w:type="table" w:styleId="TableGrid">
    <w:name w:val="Table Grid"/>
    <w:basedOn w:val="TableNormal"/>
    <w:uiPriority w:val="39"/>
    <w:rsid w:val="009800B5"/>
    <w:rPr>
      <w:rFonts w:ascii="Calibri" w:eastAsia="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Char">
    <w:name w:val="Body Text Char"/>
    <w:link w:val="BodyText"/>
    <w:rsid w:val="007E745C"/>
    <w:rPr>
      <w:rFonts w:ascii="Arial" w:hAnsi="Arial"/>
      <w:b/>
      <w:i/>
      <w:sz w:val="24"/>
      <w:szCs w:val="24"/>
    </w:rPr>
  </w:style>
  <w:style w:type="paragraph" w:customStyle="1" w:styleId="chapter-2">
    <w:name w:val="chapter-2"/>
    <w:basedOn w:val="Normal"/>
    <w:rsid w:val="00CE65FA"/>
    <w:pPr>
      <w:spacing w:before="100" w:beforeAutospacing="1" w:after="100" w:afterAutospacing="1"/>
    </w:pPr>
  </w:style>
  <w:style w:type="character" w:customStyle="1" w:styleId="text">
    <w:name w:val="text"/>
    <w:basedOn w:val="DefaultParagraphFont"/>
    <w:rsid w:val="00CE65FA"/>
  </w:style>
  <w:style w:type="character" w:customStyle="1" w:styleId="chapternum">
    <w:name w:val="chapternum"/>
    <w:basedOn w:val="DefaultParagraphFont"/>
    <w:rsid w:val="00CE65FA"/>
  </w:style>
  <w:style w:type="character" w:customStyle="1" w:styleId="small-caps">
    <w:name w:val="small-caps"/>
    <w:basedOn w:val="DefaultParagraphFont"/>
    <w:rsid w:val="00CE65FA"/>
  </w:style>
  <w:style w:type="paragraph" w:styleId="FootnoteText">
    <w:name w:val="footnote text"/>
    <w:basedOn w:val="Normal"/>
    <w:link w:val="FootnoteTextChar"/>
    <w:uiPriority w:val="99"/>
    <w:semiHidden/>
    <w:unhideWhenUsed/>
    <w:rsid w:val="005B486E"/>
    <w:rPr>
      <w:rFonts w:ascii="Calibri" w:eastAsia="Calibri" w:hAnsi="Calibri"/>
      <w:sz w:val="20"/>
      <w:szCs w:val="20"/>
    </w:rPr>
  </w:style>
  <w:style w:type="character" w:customStyle="1" w:styleId="FootnoteTextChar">
    <w:name w:val="Footnote Text Char"/>
    <w:link w:val="FootnoteText"/>
    <w:uiPriority w:val="99"/>
    <w:semiHidden/>
    <w:rsid w:val="005B486E"/>
    <w:rPr>
      <w:rFonts w:ascii="Calibri" w:eastAsia="Calibri" w:hAnsi="Calibri"/>
    </w:rPr>
  </w:style>
  <w:style w:type="character" w:styleId="FootnoteReference">
    <w:name w:val="footnote reference"/>
    <w:uiPriority w:val="99"/>
    <w:semiHidden/>
    <w:unhideWhenUsed/>
    <w:rsid w:val="005B486E"/>
    <w:rPr>
      <w:vertAlign w:val="superscript"/>
    </w:rPr>
  </w:style>
  <w:style w:type="character" w:customStyle="1" w:styleId="gmail-apple-converted-space">
    <w:name w:val="gmail-apple-converted-space"/>
    <w:basedOn w:val="DefaultParagraphFont"/>
    <w:rsid w:val="001B0A87"/>
  </w:style>
  <w:style w:type="character" w:customStyle="1" w:styleId="apple-tab-span">
    <w:name w:val="apple-tab-span"/>
    <w:basedOn w:val="DefaultParagraphFont"/>
    <w:rsid w:val="002E487F"/>
  </w:style>
  <w:style w:type="paragraph" w:styleId="HTMLPreformatted">
    <w:name w:val="HTML Preformatted"/>
    <w:basedOn w:val="Normal"/>
    <w:link w:val="HTMLPreformattedChar"/>
    <w:uiPriority w:val="99"/>
    <w:unhideWhenUsed/>
    <w:rsid w:val="00E2158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PreformattedChar">
    <w:name w:val="HTML Preformatted Char"/>
    <w:link w:val="HTMLPreformatted"/>
    <w:uiPriority w:val="99"/>
    <w:rsid w:val="00E2158F"/>
    <w:rPr>
      <w:rFonts w:ascii="Courier New" w:hAnsi="Courier New" w:cs="Courier New"/>
    </w:rPr>
  </w:style>
  <w:style w:type="character" w:styleId="CommentReference">
    <w:name w:val="annotation reference"/>
    <w:uiPriority w:val="99"/>
    <w:semiHidden/>
    <w:unhideWhenUsed/>
    <w:rsid w:val="00927CE2"/>
    <w:rPr>
      <w:sz w:val="16"/>
      <w:szCs w:val="16"/>
    </w:rPr>
  </w:style>
  <w:style w:type="paragraph" w:styleId="CommentText">
    <w:name w:val="annotation text"/>
    <w:basedOn w:val="Normal"/>
    <w:link w:val="CommentTextChar"/>
    <w:uiPriority w:val="99"/>
    <w:semiHidden/>
    <w:unhideWhenUsed/>
    <w:rsid w:val="00927CE2"/>
    <w:rPr>
      <w:sz w:val="20"/>
      <w:szCs w:val="20"/>
    </w:rPr>
  </w:style>
  <w:style w:type="character" w:customStyle="1" w:styleId="CommentTextChar">
    <w:name w:val="Comment Text Char"/>
    <w:basedOn w:val="DefaultParagraphFont"/>
    <w:link w:val="CommentText"/>
    <w:uiPriority w:val="99"/>
    <w:semiHidden/>
    <w:rsid w:val="00927CE2"/>
  </w:style>
  <w:style w:type="paragraph" w:styleId="CommentSubject">
    <w:name w:val="annotation subject"/>
    <w:basedOn w:val="CommentText"/>
    <w:next w:val="CommentText"/>
    <w:link w:val="CommentSubjectChar"/>
    <w:uiPriority w:val="99"/>
    <w:semiHidden/>
    <w:unhideWhenUsed/>
    <w:rsid w:val="00927CE2"/>
    <w:rPr>
      <w:b/>
      <w:bCs/>
    </w:rPr>
  </w:style>
  <w:style w:type="character" w:customStyle="1" w:styleId="CommentSubjectChar">
    <w:name w:val="Comment Subject Char"/>
    <w:link w:val="CommentSubject"/>
    <w:uiPriority w:val="99"/>
    <w:semiHidden/>
    <w:rsid w:val="00927CE2"/>
    <w:rPr>
      <w:b/>
      <w:bCs/>
    </w:rPr>
  </w:style>
  <w:style w:type="paragraph" w:customStyle="1" w:styleId="bard-text-block">
    <w:name w:val="bard-text-block"/>
    <w:basedOn w:val="Normal"/>
    <w:rsid w:val="00B6618B"/>
    <w:pPr>
      <w:spacing w:before="100" w:beforeAutospacing="1" w:after="100" w:afterAutospacing="1"/>
    </w:pPr>
    <w:rPr>
      <w:rFonts w:ascii="Calibri" w:eastAsia="Calibri" w:hAnsi="Calibri" w:cs="Calibri"/>
      <w:sz w:val="22"/>
      <w:szCs w:val="22"/>
    </w:rPr>
  </w:style>
  <w:style w:type="character" w:customStyle="1" w:styleId="xxxcontentpasted0">
    <w:name w:val="x_x_x_contentpasted0"/>
    <w:basedOn w:val="DefaultParagraphFont"/>
    <w:rsid w:val="004A69D8"/>
  </w:style>
  <w:style w:type="character" w:customStyle="1" w:styleId="contentpasted0">
    <w:name w:val="contentpasted0"/>
    <w:basedOn w:val="DefaultParagraphFont"/>
    <w:rsid w:val="0021745B"/>
  </w:style>
  <w:style w:type="character" w:styleId="UnresolvedMention">
    <w:name w:val="Unresolved Mention"/>
    <w:basedOn w:val="DefaultParagraphFont"/>
    <w:uiPriority w:val="99"/>
    <w:semiHidden/>
    <w:unhideWhenUsed/>
    <w:rsid w:val="00645CE5"/>
    <w:rPr>
      <w:color w:val="605E5C"/>
      <w:shd w:val="clear" w:color="auto" w:fill="E1DFDD"/>
    </w:rPr>
  </w:style>
  <w:style w:type="character" w:styleId="Mention">
    <w:name w:val="Mention"/>
    <w:uiPriority w:val="99"/>
    <w:semiHidden/>
    <w:unhideWhenUsed/>
    <w:rsid w:val="001D37DE"/>
    <w:rPr>
      <w:color w:val="2B579A"/>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58481">
      <w:bodyDiv w:val="1"/>
      <w:marLeft w:val="0"/>
      <w:marRight w:val="0"/>
      <w:marTop w:val="0"/>
      <w:marBottom w:val="0"/>
      <w:divBdr>
        <w:top w:val="none" w:sz="0" w:space="0" w:color="auto"/>
        <w:left w:val="none" w:sz="0" w:space="0" w:color="auto"/>
        <w:bottom w:val="none" w:sz="0" w:space="0" w:color="auto"/>
        <w:right w:val="none" w:sz="0" w:space="0" w:color="auto"/>
      </w:divBdr>
    </w:div>
    <w:div w:id="5711122">
      <w:bodyDiv w:val="1"/>
      <w:marLeft w:val="0"/>
      <w:marRight w:val="0"/>
      <w:marTop w:val="0"/>
      <w:marBottom w:val="0"/>
      <w:divBdr>
        <w:top w:val="none" w:sz="0" w:space="0" w:color="auto"/>
        <w:left w:val="none" w:sz="0" w:space="0" w:color="auto"/>
        <w:bottom w:val="none" w:sz="0" w:space="0" w:color="auto"/>
        <w:right w:val="none" w:sz="0" w:space="0" w:color="auto"/>
      </w:divBdr>
    </w:div>
    <w:div w:id="19285443">
      <w:bodyDiv w:val="1"/>
      <w:marLeft w:val="0"/>
      <w:marRight w:val="0"/>
      <w:marTop w:val="0"/>
      <w:marBottom w:val="0"/>
      <w:divBdr>
        <w:top w:val="none" w:sz="0" w:space="0" w:color="auto"/>
        <w:left w:val="none" w:sz="0" w:space="0" w:color="auto"/>
        <w:bottom w:val="none" w:sz="0" w:space="0" w:color="auto"/>
        <w:right w:val="none" w:sz="0" w:space="0" w:color="auto"/>
      </w:divBdr>
    </w:div>
    <w:div w:id="22637342">
      <w:bodyDiv w:val="1"/>
      <w:marLeft w:val="0"/>
      <w:marRight w:val="0"/>
      <w:marTop w:val="0"/>
      <w:marBottom w:val="0"/>
      <w:divBdr>
        <w:top w:val="none" w:sz="0" w:space="0" w:color="auto"/>
        <w:left w:val="none" w:sz="0" w:space="0" w:color="auto"/>
        <w:bottom w:val="none" w:sz="0" w:space="0" w:color="auto"/>
        <w:right w:val="none" w:sz="0" w:space="0" w:color="auto"/>
      </w:divBdr>
    </w:div>
    <w:div w:id="31081241">
      <w:bodyDiv w:val="1"/>
      <w:marLeft w:val="0"/>
      <w:marRight w:val="0"/>
      <w:marTop w:val="0"/>
      <w:marBottom w:val="0"/>
      <w:divBdr>
        <w:top w:val="none" w:sz="0" w:space="0" w:color="auto"/>
        <w:left w:val="none" w:sz="0" w:space="0" w:color="auto"/>
        <w:bottom w:val="none" w:sz="0" w:space="0" w:color="auto"/>
        <w:right w:val="none" w:sz="0" w:space="0" w:color="auto"/>
      </w:divBdr>
    </w:div>
    <w:div w:id="31730819">
      <w:bodyDiv w:val="1"/>
      <w:marLeft w:val="0"/>
      <w:marRight w:val="0"/>
      <w:marTop w:val="0"/>
      <w:marBottom w:val="0"/>
      <w:divBdr>
        <w:top w:val="none" w:sz="0" w:space="0" w:color="auto"/>
        <w:left w:val="none" w:sz="0" w:space="0" w:color="auto"/>
        <w:bottom w:val="none" w:sz="0" w:space="0" w:color="auto"/>
        <w:right w:val="none" w:sz="0" w:space="0" w:color="auto"/>
      </w:divBdr>
    </w:div>
    <w:div w:id="38214131">
      <w:bodyDiv w:val="1"/>
      <w:marLeft w:val="0"/>
      <w:marRight w:val="0"/>
      <w:marTop w:val="0"/>
      <w:marBottom w:val="0"/>
      <w:divBdr>
        <w:top w:val="none" w:sz="0" w:space="0" w:color="auto"/>
        <w:left w:val="none" w:sz="0" w:space="0" w:color="auto"/>
        <w:bottom w:val="none" w:sz="0" w:space="0" w:color="auto"/>
        <w:right w:val="none" w:sz="0" w:space="0" w:color="auto"/>
      </w:divBdr>
    </w:div>
    <w:div w:id="42797113">
      <w:bodyDiv w:val="1"/>
      <w:marLeft w:val="0"/>
      <w:marRight w:val="0"/>
      <w:marTop w:val="0"/>
      <w:marBottom w:val="0"/>
      <w:divBdr>
        <w:top w:val="none" w:sz="0" w:space="0" w:color="auto"/>
        <w:left w:val="none" w:sz="0" w:space="0" w:color="auto"/>
        <w:bottom w:val="none" w:sz="0" w:space="0" w:color="auto"/>
        <w:right w:val="none" w:sz="0" w:space="0" w:color="auto"/>
      </w:divBdr>
    </w:div>
    <w:div w:id="48382105">
      <w:bodyDiv w:val="1"/>
      <w:marLeft w:val="0"/>
      <w:marRight w:val="0"/>
      <w:marTop w:val="0"/>
      <w:marBottom w:val="0"/>
      <w:divBdr>
        <w:top w:val="none" w:sz="0" w:space="0" w:color="auto"/>
        <w:left w:val="none" w:sz="0" w:space="0" w:color="auto"/>
        <w:bottom w:val="none" w:sz="0" w:space="0" w:color="auto"/>
        <w:right w:val="none" w:sz="0" w:space="0" w:color="auto"/>
      </w:divBdr>
    </w:div>
    <w:div w:id="49891012">
      <w:bodyDiv w:val="1"/>
      <w:marLeft w:val="0"/>
      <w:marRight w:val="0"/>
      <w:marTop w:val="0"/>
      <w:marBottom w:val="0"/>
      <w:divBdr>
        <w:top w:val="none" w:sz="0" w:space="0" w:color="auto"/>
        <w:left w:val="none" w:sz="0" w:space="0" w:color="auto"/>
        <w:bottom w:val="none" w:sz="0" w:space="0" w:color="auto"/>
        <w:right w:val="none" w:sz="0" w:space="0" w:color="auto"/>
      </w:divBdr>
    </w:div>
    <w:div w:id="51779417">
      <w:bodyDiv w:val="1"/>
      <w:marLeft w:val="0"/>
      <w:marRight w:val="0"/>
      <w:marTop w:val="0"/>
      <w:marBottom w:val="0"/>
      <w:divBdr>
        <w:top w:val="none" w:sz="0" w:space="0" w:color="auto"/>
        <w:left w:val="none" w:sz="0" w:space="0" w:color="auto"/>
        <w:bottom w:val="none" w:sz="0" w:space="0" w:color="auto"/>
        <w:right w:val="none" w:sz="0" w:space="0" w:color="auto"/>
      </w:divBdr>
    </w:div>
    <w:div w:id="56050420">
      <w:bodyDiv w:val="1"/>
      <w:marLeft w:val="0"/>
      <w:marRight w:val="0"/>
      <w:marTop w:val="0"/>
      <w:marBottom w:val="0"/>
      <w:divBdr>
        <w:top w:val="none" w:sz="0" w:space="0" w:color="auto"/>
        <w:left w:val="none" w:sz="0" w:space="0" w:color="auto"/>
        <w:bottom w:val="none" w:sz="0" w:space="0" w:color="auto"/>
        <w:right w:val="none" w:sz="0" w:space="0" w:color="auto"/>
      </w:divBdr>
    </w:div>
    <w:div w:id="59527329">
      <w:bodyDiv w:val="1"/>
      <w:marLeft w:val="0"/>
      <w:marRight w:val="0"/>
      <w:marTop w:val="0"/>
      <w:marBottom w:val="0"/>
      <w:divBdr>
        <w:top w:val="none" w:sz="0" w:space="0" w:color="auto"/>
        <w:left w:val="none" w:sz="0" w:space="0" w:color="auto"/>
        <w:bottom w:val="none" w:sz="0" w:space="0" w:color="auto"/>
        <w:right w:val="none" w:sz="0" w:space="0" w:color="auto"/>
      </w:divBdr>
    </w:div>
    <w:div w:id="70351363">
      <w:bodyDiv w:val="1"/>
      <w:marLeft w:val="0"/>
      <w:marRight w:val="0"/>
      <w:marTop w:val="0"/>
      <w:marBottom w:val="0"/>
      <w:divBdr>
        <w:top w:val="none" w:sz="0" w:space="0" w:color="auto"/>
        <w:left w:val="none" w:sz="0" w:space="0" w:color="auto"/>
        <w:bottom w:val="none" w:sz="0" w:space="0" w:color="auto"/>
        <w:right w:val="none" w:sz="0" w:space="0" w:color="auto"/>
      </w:divBdr>
    </w:div>
    <w:div w:id="74207475">
      <w:bodyDiv w:val="1"/>
      <w:marLeft w:val="0"/>
      <w:marRight w:val="0"/>
      <w:marTop w:val="0"/>
      <w:marBottom w:val="0"/>
      <w:divBdr>
        <w:top w:val="none" w:sz="0" w:space="0" w:color="auto"/>
        <w:left w:val="none" w:sz="0" w:space="0" w:color="auto"/>
        <w:bottom w:val="none" w:sz="0" w:space="0" w:color="auto"/>
        <w:right w:val="none" w:sz="0" w:space="0" w:color="auto"/>
      </w:divBdr>
    </w:div>
    <w:div w:id="74515404">
      <w:bodyDiv w:val="1"/>
      <w:marLeft w:val="0"/>
      <w:marRight w:val="0"/>
      <w:marTop w:val="0"/>
      <w:marBottom w:val="0"/>
      <w:divBdr>
        <w:top w:val="none" w:sz="0" w:space="0" w:color="auto"/>
        <w:left w:val="none" w:sz="0" w:space="0" w:color="auto"/>
        <w:bottom w:val="none" w:sz="0" w:space="0" w:color="auto"/>
        <w:right w:val="none" w:sz="0" w:space="0" w:color="auto"/>
      </w:divBdr>
      <w:divsChild>
        <w:div w:id="909533424">
          <w:marLeft w:val="0"/>
          <w:marRight w:val="0"/>
          <w:marTop w:val="0"/>
          <w:marBottom w:val="0"/>
          <w:divBdr>
            <w:top w:val="none" w:sz="0" w:space="0" w:color="auto"/>
            <w:left w:val="none" w:sz="0" w:space="0" w:color="auto"/>
            <w:bottom w:val="none" w:sz="0" w:space="0" w:color="auto"/>
            <w:right w:val="none" w:sz="0" w:space="0" w:color="auto"/>
          </w:divBdr>
        </w:div>
      </w:divsChild>
    </w:div>
    <w:div w:id="83454638">
      <w:bodyDiv w:val="1"/>
      <w:marLeft w:val="0"/>
      <w:marRight w:val="0"/>
      <w:marTop w:val="0"/>
      <w:marBottom w:val="0"/>
      <w:divBdr>
        <w:top w:val="none" w:sz="0" w:space="0" w:color="auto"/>
        <w:left w:val="none" w:sz="0" w:space="0" w:color="auto"/>
        <w:bottom w:val="none" w:sz="0" w:space="0" w:color="auto"/>
        <w:right w:val="none" w:sz="0" w:space="0" w:color="auto"/>
      </w:divBdr>
    </w:div>
    <w:div w:id="88235133">
      <w:bodyDiv w:val="1"/>
      <w:marLeft w:val="0"/>
      <w:marRight w:val="0"/>
      <w:marTop w:val="0"/>
      <w:marBottom w:val="0"/>
      <w:divBdr>
        <w:top w:val="none" w:sz="0" w:space="0" w:color="auto"/>
        <w:left w:val="none" w:sz="0" w:space="0" w:color="auto"/>
        <w:bottom w:val="none" w:sz="0" w:space="0" w:color="auto"/>
        <w:right w:val="none" w:sz="0" w:space="0" w:color="auto"/>
      </w:divBdr>
    </w:div>
    <w:div w:id="94518906">
      <w:bodyDiv w:val="1"/>
      <w:marLeft w:val="0"/>
      <w:marRight w:val="0"/>
      <w:marTop w:val="0"/>
      <w:marBottom w:val="0"/>
      <w:divBdr>
        <w:top w:val="none" w:sz="0" w:space="0" w:color="auto"/>
        <w:left w:val="none" w:sz="0" w:space="0" w:color="auto"/>
        <w:bottom w:val="none" w:sz="0" w:space="0" w:color="auto"/>
        <w:right w:val="none" w:sz="0" w:space="0" w:color="auto"/>
      </w:divBdr>
    </w:div>
    <w:div w:id="95640247">
      <w:bodyDiv w:val="1"/>
      <w:marLeft w:val="0"/>
      <w:marRight w:val="0"/>
      <w:marTop w:val="0"/>
      <w:marBottom w:val="0"/>
      <w:divBdr>
        <w:top w:val="none" w:sz="0" w:space="0" w:color="auto"/>
        <w:left w:val="none" w:sz="0" w:space="0" w:color="auto"/>
        <w:bottom w:val="none" w:sz="0" w:space="0" w:color="auto"/>
        <w:right w:val="none" w:sz="0" w:space="0" w:color="auto"/>
      </w:divBdr>
    </w:div>
    <w:div w:id="101993061">
      <w:bodyDiv w:val="1"/>
      <w:marLeft w:val="0"/>
      <w:marRight w:val="0"/>
      <w:marTop w:val="0"/>
      <w:marBottom w:val="0"/>
      <w:divBdr>
        <w:top w:val="none" w:sz="0" w:space="0" w:color="auto"/>
        <w:left w:val="none" w:sz="0" w:space="0" w:color="auto"/>
        <w:bottom w:val="none" w:sz="0" w:space="0" w:color="auto"/>
        <w:right w:val="none" w:sz="0" w:space="0" w:color="auto"/>
      </w:divBdr>
      <w:divsChild>
        <w:div w:id="1339962702">
          <w:marLeft w:val="0"/>
          <w:marRight w:val="0"/>
          <w:marTop w:val="0"/>
          <w:marBottom w:val="0"/>
          <w:divBdr>
            <w:top w:val="none" w:sz="0" w:space="0" w:color="auto"/>
            <w:left w:val="none" w:sz="0" w:space="0" w:color="auto"/>
            <w:bottom w:val="none" w:sz="0" w:space="0" w:color="auto"/>
            <w:right w:val="none" w:sz="0" w:space="0" w:color="auto"/>
          </w:divBdr>
          <w:divsChild>
            <w:div w:id="234897626">
              <w:marLeft w:val="0"/>
              <w:marRight w:val="0"/>
              <w:marTop w:val="0"/>
              <w:marBottom w:val="0"/>
              <w:divBdr>
                <w:top w:val="none" w:sz="0" w:space="0" w:color="auto"/>
                <w:left w:val="none" w:sz="0" w:space="0" w:color="auto"/>
                <w:bottom w:val="none" w:sz="0" w:space="0" w:color="auto"/>
                <w:right w:val="none" w:sz="0" w:space="0" w:color="auto"/>
              </w:divBdr>
            </w:div>
            <w:div w:id="600340527">
              <w:marLeft w:val="0"/>
              <w:marRight w:val="0"/>
              <w:marTop w:val="0"/>
              <w:marBottom w:val="0"/>
              <w:divBdr>
                <w:top w:val="none" w:sz="0" w:space="0" w:color="auto"/>
                <w:left w:val="none" w:sz="0" w:space="0" w:color="auto"/>
                <w:bottom w:val="none" w:sz="0" w:space="0" w:color="auto"/>
                <w:right w:val="none" w:sz="0" w:space="0" w:color="auto"/>
              </w:divBdr>
            </w:div>
            <w:div w:id="937755541">
              <w:marLeft w:val="0"/>
              <w:marRight w:val="0"/>
              <w:marTop w:val="0"/>
              <w:marBottom w:val="0"/>
              <w:divBdr>
                <w:top w:val="none" w:sz="0" w:space="0" w:color="auto"/>
                <w:left w:val="none" w:sz="0" w:space="0" w:color="auto"/>
                <w:bottom w:val="none" w:sz="0" w:space="0" w:color="auto"/>
                <w:right w:val="none" w:sz="0" w:space="0" w:color="auto"/>
              </w:divBdr>
            </w:div>
            <w:div w:id="1284726392">
              <w:marLeft w:val="0"/>
              <w:marRight w:val="0"/>
              <w:marTop w:val="0"/>
              <w:marBottom w:val="0"/>
              <w:divBdr>
                <w:top w:val="none" w:sz="0" w:space="0" w:color="auto"/>
                <w:left w:val="none" w:sz="0" w:space="0" w:color="auto"/>
                <w:bottom w:val="none" w:sz="0" w:space="0" w:color="auto"/>
                <w:right w:val="none" w:sz="0" w:space="0" w:color="auto"/>
              </w:divBdr>
            </w:div>
            <w:div w:id="1395616849">
              <w:marLeft w:val="0"/>
              <w:marRight w:val="0"/>
              <w:marTop w:val="0"/>
              <w:marBottom w:val="0"/>
              <w:divBdr>
                <w:top w:val="none" w:sz="0" w:space="0" w:color="auto"/>
                <w:left w:val="none" w:sz="0" w:space="0" w:color="auto"/>
                <w:bottom w:val="none" w:sz="0" w:space="0" w:color="auto"/>
                <w:right w:val="none" w:sz="0" w:space="0" w:color="auto"/>
              </w:divBdr>
            </w:div>
            <w:div w:id="1462184957">
              <w:marLeft w:val="0"/>
              <w:marRight w:val="0"/>
              <w:marTop w:val="0"/>
              <w:marBottom w:val="0"/>
              <w:divBdr>
                <w:top w:val="none" w:sz="0" w:space="0" w:color="auto"/>
                <w:left w:val="none" w:sz="0" w:space="0" w:color="auto"/>
                <w:bottom w:val="none" w:sz="0" w:space="0" w:color="auto"/>
                <w:right w:val="none" w:sz="0" w:space="0" w:color="auto"/>
              </w:divBdr>
            </w:div>
            <w:div w:id="1783375830">
              <w:marLeft w:val="0"/>
              <w:marRight w:val="0"/>
              <w:marTop w:val="0"/>
              <w:marBottom w:val="0"/>
              <w:divBdr>
                <w:top w:val="none" w:sz="0" w:space="0" w:color="auto"/>
                <w:left w:val="none" w:sz="0" w:space="0" w:color="auto"/>
                <w:bottom w:val="none" w:sz="0" w:space="0" w:color="auto"/>
                <w:right w:val="none" w:sz="0" w:space="0" w:color="auto"/>
              </w:divBdr>
            </w:div>
            <w:div w:id="20928533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2388513">
      <w:bodyDiv w:val="1"/>
      <w:marLeft w:val="0"/>
      <w:marRight w:val="0"/>
      <w:marTop w:val="0"/>
      <w:marBottom w:val="0"/>
      <w:divBdr>
        <w:top w:val="none" w:sz="0" w:space="0" w:color="auto"/>
        <w:left w:val="none" w:sz="0" w:space="0" w:color="auto"/>
        <w:bottom w:val="none" w:sz="0" w:space="0" w:color="auto"/>
        <w:right w:val="none" w:sz="0" w:space="0" w:color="auto"/>
      </w:divBdr>
    </w:div>
    <w:div w:id="115105360">
      <w:bodyDiv w:val="1"/>
      <w:marLeft w:val="0"/>
      <w:marRight w:val="0"/>
      <w:marTop w:val="0"/>
      <w:marBottom w:val="0"/>
      <w:divBdr>
        <w:top w:val="none" w:sz="0" w:space="0" w:color="auto"/>
        <w:left w:val="none" w:sz="0" w:space="0" w:color="auto"/>
        <w:bottom w:val="none" w:sz="0" w:space="0" w:color="auto"/>
        <w:right w:val="none" w:sz="0" w:space="0" w:color="auto"/>
      </w:divBdr>
      <w:divsChild>
        <w:div w:id="1666395486">
          <w:marLeft w:val="0"/>
          <w:marRight w:val="0"/>
          <w:marTop w:val="0"/>
          <w:marBottom w:val="0"/>
          <w:divBdr>
            <w:top w:val="none" w:sz="0" w:space="0" w:color="auto"/>
            <w:left w:val="none" w:sz="0" w:space="0" w:color="auto"/>
            <w:bottom w:val="none" w:sz="0" w:space="0" w:color="auto"/>
            <w:right w:val="none" w:sz="0" w:space="0" w:color="auto"/>
          </w:divBdr>
        </w:div>
      </w:divsChild>
    </w:div>
    <w:div w:id="117841222">
      <w:bodyDiv w:val="1"/>
      <w:marLeft w:val="0"/>
      <w:marRight w:val="0"/>
      <w:marTop w:val="0"/>
      <w:marBottom w:val="0"/>
      <w:divBdr>
        <w:top w:val="none" w:sz="0" w:space="0" w:color="auto"/>
        <w:left w:val="none" w:sz="0" w:space="0" w:color="auto"/>
        <w:bottom w:val="none" w:sz="0" w:space="0" w:color="auto"/>
        <w:right w:val="none" w:sz="0" w:space="0" w:color="auto"/>
      </w:divBdr>
    </w:div>
    <w:div w:id="121115865">
      <w:bodyDiv w:val="1"/>
      <w:marLeft w:val="0"/>
      <w:marRight w:val="0"/>
      <w:marTop w:val="0"/>
      <w:marBottom w:val="0"/>
      <w:divBdr>
        <w:top w:val="none" w:sz="0" w:space="0" w:color="auto"/>
        <w:left w:val="none" w:sz="0" w:space="0" w:color="auto"/>
        <w:bottom w:val="none" w:sz="0" w:space="0" w:color="auto"/>
        <w:right w:val="none" w:sz="0" w:space="0" w:color="auto"/>
      </w:divBdr>
    </w:div>
    <w:div w:id="148400731">
      <w:bodyDiv w:val="1"/>
      <w:marLeft w:val="0"/>
      <w:marRight w:val="0"/>
      <w:marTop w:val="0"/>
      <w:marBottom w:val="0"/>
      <w:divBdr>
        <w:top w:val="none" w:sz="0" w:space="0" w:color="auto"/>
        <w:left w:val="none" w:sz="0" w:space="0" w:color="auto"/>
        <w:bottom w:val="none" w:sz="0" w:space="0" w:color="auto"/>
        <w:right w:val="none" w:sz="0" w:space="0" w:color="auto"/>
      </w:divBdr>
    </w:div>
    <w:div w:id="156847185">
      <w:bodyDiv w:val="1"/>
      <w:marLeft w:val="0"/>
      <w:marRight w:val="0"/>
      <w:marTop w:val="0"/>
      <w:marBottom w:val="0"/>
      <w:divBdr>
        <w:top w:val="none" w:sz="0" w:space="0" w:color="auto"/>
        <w:left w:val="none" w:sz="0" w:space="0" w:color="auto"/>
        <w:bottom w:val="none" w:sz="0" w:space="0" w:color="auto"/>
        <w:right w:val="none" w:sz="0" w:space="0" w:color="auto"/>
      </w:divBdr>
    </w:div>
    <w:div w:id="160045726">
      <w:bodyDiv w:val="1"/>
      <w:marLeft w:val="0"/>
      <w:marRight w:val="0"/>
      <w:marTop w:val="0"/>
      <w:marBottom w:val="0"/>
      <w:divBdr>
        <w:top w:val="none" w:sz="0" w:space="0" w:color="auto"/>
        <w:left w:val="none" w:sz="0" w:space="0" w:color="auto"/>
        <w:bottom w:val="none" w:sz="0" w:space="0" w:color="auto"/>
        <w:right w:val="none" w:sz="0" w:space="0" w:color="auto"/>
      </w:divBdr>
    </w:div>
    <w:div w:id="168372433">
      <w:bodyDiv w:val="1"/>
      <w:marLeft w:val="0"/>
      <w:marRight w:val="0"/>
      <w:marTop w:val="0"/>
      <w:marBottom w:val="0"/>
      <w:divBdr>
        <w:top w:val="none" w:sz="0" w:space="0" w:color="auto"/>
        <w:left w:val="none" w:sz="0" w:space="0" w:color="auto"/>
        <w:bottom w:val="none" w:sz="0" w:space="0" w:color="auto"/>
        <w:right w:val="none" w:sz="0" w:space="0" w:color="auto"/>
      </w:divBdr>
      <w:divsChild>
        <w:div w:id="1298220691">
          <w:marLeft w:val="0"/>
          <w:marRight w:val="0"/>
          <w:marTop w:val="0"/>
          <w:marBottom w:val="0"/>
          <w:divBdr>
            <w:top w:val="none" w:sz="0" w:space="0" w:color="auto"/>
            <w:left w:val="none" w:sz="0" w:space="0" w:color="auto"/>
            <w:bottom w:val="none" w:sz="0" w:space="0" w:color="auto"/>
            <w:right w:val="none" w:sz="0" w:space="0" w:color="auto"/>
          </w:divBdr>
          <w:divsChild>
            <w:div w:id="181288846">
              <w:marLeft w:val="0"/>
              <w:marRight w:val="0"/>
              <w:marTop w:val="0"/>
              <w:marBottom w:val="0"/>
              <w:divBdr>
                <w:top w:val="none" w:sz="0" w:space="0" w:color="auto"/>
                <w:left w:val="none" w:sz="0" w:space="0" w:color="auto"/>
                <w:bottom w:val="none" w:sz="0" w:space="0" w:color="auto"/>
                <w:right w:val="none" w:sz="0" w:space="0" w:color="auto"/>
              </w:divBdr>
              <w:divsChild>
                <w:div w:id="355892025">
                  <w:marLeft w:val="0"/>
                  <w:marRight w:val="0"/>
                  <w:marTop w:val="0"/>
                  <w:marBottom w:val="0"/>
                  <w:divBdr>
                    <w:top w:val="none" w:sz="0" w:space="0" w:color="auto"/>
                    <w:left w:val="none" w:sz="0" w:space="0" w:color="auto"/>
                    <w:bottom w:val="none" w:sz="0" w:space="0" w:color="auto"/>
                    <w:right w:val="none" w:sz="0" w:space="0" w:color="auto"/>
                  </w:divBdr>
                </w:div>
                <w:div w:id="641348137">
                  <w:marLeft w:val="0"/>
                  <w:marRight w:val="0"/>
                  <w:marTop w:val="0"/>
                  <w:marBottom w:val="0"/>
                  <w:divBdr>
                    <w:top w:val="none" w:sz="0" w:space="0" w:color="auto"/>
                    <w:left w:val="none" w:sz="0" w:space="0" w:color="auto"/>
                    <w:bottom w:val="none" w:sz="0" w:space="0" w:color="auto"/>
                    <w:right w:val="none" w:sz="0" w:space="0" w:color="auto"/>
                  </w:divBdr>
                </w:div>
                <w:div w:id="941188005">
                  <w:marLeft w:val="0"/>
                  <w:marRight w:val="0"/>
                  <w:marTop w:val="0"/>
                  <w:marBottom w:val="0"/>
                  <w:divBdr>
                    <w:top w:val="none" w:sz="0" w:space="0" w:color="auto"/>
                    <w:left w:val="none" w:sz="0" w:space="0" w:color="auto"/>
                    <w:bottom w:val="none" w:sz="0" w:space="0" w:color="auto"/>
                    <w:right w:val="none" w:sz="0" w:space="0" w:color="auto"/>
                  </w:divBdr>
                </w:div>
                <w:div w:id="1202016906">
                  <w:marLeft w:val="0"/>
                  <w:marRight w:val="0"/>
                  <w:marTop w:val="0"/>
                  <w:marBottom w:val="0"/>
                  <w:divBdr>
                    <w:top w:val="none" w:sz="0" w:space="0" w:color="auto"/>
                    <w:left w:val="none" w:sz="0" w:space="0" w:color="auto"/>
                    <w:bottom w:val="none" w:sz="0" w:space="0" w:color="auto"/>
                    <w:right w:val="none" w:sz="0" w:space="0" w:color="auto"/>
                  </w:divBdr>
                </w:div>
                <w:div w:id="1539970438">
                  <w:marLeft w:val="0"/>
                  <w:marRight w:val="0"/>
                  <w:marTop w:val="0"/>
                  <w:marBottom w:val="0"/>
                  <w:divBdr>
                    <w:top w:val="none" w:sz="0" w:space="0" w:color="auto"/>
                    <w:left w:val="none" w:sz="0" w:space="0" w:color="auto"/>
                    <w:bottom w:val="none" w:sz="0" w:space="0" w:color="auto"/>
                    <w:right w:val="none" w:sz="0" w:space="0" w:color="auto"/>
                  </w:divBdr>
                </w:div>
                <w:div w:id="1892692288">
                  <w:marLeft w:val="0"/>
                  <w:marRight w:val="0"/>
                  <w:marTop w:val="0"/>
                  <w:marBottom w:val="0"/>
                  <w:divBdr>
                    <w:top w:val="none" w:sz="0" w:space="0" w:color="auto"/>
                    <w:left w:val="none" w:sz="0" w:space="0" w:color="auto"/>
                    <w:bottom w:val="none" w:sz="0" w:space="0" w:color="auto"/>
                    <w:right w:val="none" w:sz="0" w:space="0" w:color="auto"/>
                  </w:divBdr>
                </w:div>
                <w:div w:id="21209472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8834897">
      <w:bodyDiv w:val="1"/>
      <w:marLeft w:val="0"/>
      <w:marRight w:val="0"/>
      <w:marTop w:val="0"/>
      <w:marBottom w:val="0"/>
      <w:divBdr>
        <w:top w:val="none" w:sz="0" w:space="0" w:color="auto"/>
        <w:left w:val="none" w:sz="0" w:space="0" w:color="auto"/>
        <w:bottom w:val="none" w:sz="0" w:space="0" w:color="auto"/>
        <w:right w:val="none" w:sz="0" w:space="0" w:color="auto"/>
      </w:divBdr>
    </w:div>
    <w:div w:id="169488728">
      <w:bodyDiv w:val="1"/>
      <w:marLeft w:val="0"/>
      <w:marRight w:val="0"/>
      <w:marTop w:val="0"/>
      <w:marBottom w:val="0"/>
      <w:divBdr>
        <w:top w:val="none" w:sz="0" w:space="0" w:color="auto"/>
        <w:left w:val="none" w:sz="0" w:space="0" w:color="auto"/>
        <w:bottom w:val="none" w:sz="0" w:space="0" w:color="auto"/>
        <w:right w:val="none" w:sz="0" w:space="0" w:color="auto"/>
      </w:divBdr>
    </w:div>
    <w:div w:id="176238382">
      <w:bodyDiv w:val="1"/>
      <w:marLeft w:val="0"/>
      <w:marRight w:val="0"/>
      <w:marTop w:val="0"/>
      <w:marBottom w:val="0"/>
      <w:divBdr>
        <w:top w:val="none" w:sz="0" w:space="0" w:color="auto"/>
        <w:left w:val="none" w:sz="0" w:space="0" w:color="auto"/>
        <w:bottom w:val="none" w:sz="0" w:space="0" w:color="auto"/>
        <w:right w:val="none" w:sz="0" w:space="0" w:color="auto"/>
      </w:divBdr>
    </w:div>
    <w:div w:id="184952725">
      <w:bodyDiv w:val="1"/>
      <w:marLeft w:val="0"/>
      <w:marRight w:val="0"/>
      <w:marTop w:val="0"/>
      <w:marBottom w:val="0"/>
      <w:divBdr>
        <w:top w:val="none" w:sz="0" w:space="0" w:color="auto"/>
        <w:left w:val="none" w:sz="0" w:space="0" w:color="auto"/>
        <w:bottom w:val="none" w:sz="0" w:space="0" w:color="auto"/>
        <w:right w:val="none" w:sz="0" w:space="0" w:color="auto"/>
      </w:divBdr>
    </w:div>
    <w:div w:id="185598836">
      <w:bodyDiv w:val="1"/>
      <w:marLeft w:val="0"/>
      <w:marRight w:val="0"/>
      <w:marTop w:val="0"/>
      <w:marBottom w:val="0"/>
      <w:divBdr>
        <w:top w:val="none" w:sz="0" w:space="0" w:color="auto"/>
        <w:left w:val="none" w:sz="0" w:space="0" w:color="auto"/>
        <w:bottom w:val="none" w:sz="0" w:space="0" w:color="auto"/>
        <w:right w:val="none" w:sz="0" w:space="0" w:color="auto"/>
      </w:divBdr>
    </w:div>
    <w:div w:id="188761940">
      <w:bodyDiv w:val="1"/>
      <w:marLeft w:val="0"/>
      <w:marRight w:val="0"/>
      <w:marTop w:val="0"/>
      <w:marBottom w:val="0"/>
      <w:divBdr>
        <w:top w:val="none" w:sz="0" w:space="0" w:color="auto"/>
        <w:left w:val="none" w:sz="0" w:space="0" w:color="auto"/>
        <w:bottom w:val="none" w:sz="0" w:space="0" w:color="auto"/>
        <w:right w:val="none" w:sz="0" w:space="0" w:color="auto"/>
      </w:divBdr>
    </w:div>
    <w:div w:id="194775112">
      <w:bodyDiv w:val="1"/>
      <w:marLeft w:val="0"/>
      <w:marRight w:val="0"/>
      <w:marTop w:val="0"/>
      <w:marBottom w:val="0"/>
      <w:divBdr>
        <w:top w:val="none" w:sz="0" w:space="0" w:color="auto"/>
        <w:left w:val="none" w:sz="0" w:space="0" w:color="auto"/>
        <w:bottom w:val="none" w:sz="0" w:space="0" w:color="auto"/>
        <w:right w:val="none" w:sz="0" w:space="0" w:color="auto"/>
      </w:divBdr>
    </w:div>
    <w:div w:id="198444503">
      <w:bodyDiv w:val="1"/>
      <w:marLeft w:val="0"/>
      <w:marRight w:val="0"/>
      <w:marTop w:val="0"/>
      <w:marBottom w:val="0"/>
      <w:divBdr>
        <w:top w:val="none" w:sz="0" w:space="0" w:color="auto"/>
        <w:left w:val="none" w:sz="0" w:space="0" w:color="auto"/>
        <w:bottom w:val="none" w:sz="0" w:space="0" w:color="auto"/>
        <w:right w:val="none" w:sz="0" w:space="0" w:color="auto"/>
      </w:divBdr>
    </w:div>
    <w:div w:id="209388881">
      <w:bodyDiv w:val="1"/>
      <w:marLeft w:val="0"/>
      <w:marRight w:val="0"/>
      <w:marTop w:val="0"/>
      <w:marBottom w:val="0"/>
      <w:divBdr>
        <w:top w:val="none" w:sz="0" w:space="0" w:color="auto"/>
        <w:left w:val="none" w:sz="0" w:space="0" w:color="auto"/>
        <w:bottom w:val="none" w:sz="0" w:space="0" w:color="auto"/>
        <w:right w:val="none" w:sz="0" w:space="0" w:color="auto"/>
      </w:divBdr>
    </w:div>
    <w:div w:id="220796709">
      <w:bodyDiv w:val="1"/>
      <w:marLeft w:val="0"/>
      <w:marRight w:val="0"/>
      <w:marTop w:val="0"/>
      <w:marBottom w:val="0"/>
      <w:divBdr>
        <w:top w:val="none" w:sz="0" w:space="0" w:color="auto"/>
        <w:left w:val="none" w:sz="0" w:space="0" w:color="auto"/>
        <w:bottom w:val="none" w:sz="0" w:space="0" w:color="auto"/>
        <w:right w:val="none" w:sz="0" w:space="0" w:color="auto"/>
      </w:divBdr>
    </w:div>
    <w:div w:id="225066138">
      <w:bodyDiv w:val="1"/>
      <w:marLeft w:val="0"/>
      <w:marRight w:val="0"/>
      <w:marTop w:val="0"/>
      <w:marBottom w:val="0"/>
      <w:divBdr>
        <w:top w:val="none" w:sz="0" w:space="0" w:color="auto"/>
        <w:left w:val="none" w:sz="0" w:space="0" w:color="auto"/>
        <w:bottom w:val="none" w:sz="0" w:space="0" w:color="auto"/>
        <w:right w:val="none" w:sz="0" w:space="0" w:color="auto"/>
      </w:divBdr>
    </w:div>
    <w:div w:id="226502317">
      <w:bodyDiv w:val="1"/>
      <w:marLeft w:val="0"/>
      <w:marRight w:val="0"/>
      <w:marTop w:val="0"/>
      <w:marBottom w:val="0"/>
      <w:divBdr>
        <w:top w:val="none" w:sz="0" w:space="0" w:color="auto"/>
        <w:left w:val="none" w:sz="0" w:space="0" w:color="auto"/>
        <w:bottom w:val="none" w:sz="0" w:space="0" w:color="auto"/>
        <w:right w:val="none" w:sz="0" w:space="0" w:color="auto"/>
      </w:divBdr>
    </w:div>
    <w:div w:id="227082585">
      <w:bodyDiv w:val="1"/>
      <w:marLeft w:val="0"/>
      <w:marRight w:val="0"/>
      <w:marTop w:val="0"/>
      <w:marBottom w:val="0"/>
      <w:divBdr>
        <w:top w:val="none" w:sz="0" w:space="0" w:color="auto"/>
        <w:left w:val="none" w:sz="0" w:space="0" w:color="auto"/>
        <w:bottom w:val="none" w:sz="0" w:space="0" w:color="auto"/>
        <w:right w:val="none" w:sz="0" w:space="0" w:color="auto"/>
      </w:divBdr>
    </w:div>
    <w:div w:id="235749860">
      <w:bodyDiv w:val="1"/>
      <w:marLeft w:val="0"/>
      <w:marRight w:val="0"/>
      <w:marTop w:val="0"/>
      <w:marBottom w:val="0"/>
      <w:divBdr>
        <w:top w:val="none" w:sz="0" w:space="0" w:color="auto"/>
        <w:left w:val="none" w:sz="0" w:space="0" w:color="auto"/>
        <w:bottom w:val="none" w:sz="0" w:space="0" w:color="auto"/>
        <w:right w:val="none" w:sz="0" w:space="0" w:color="auto"/>
      </w:divBdr>
    </w:div>
    <w:div w:id="235866347">
      <w:bodyDiv w:val="1"/>
      <w:marLeft w:val="0"/>
      <w:marRight w:val="0"/>
      <w:marTop w:val="0"/>
      <w:marBottom w:val="0"/>
      <w:divBdr>
        <w:top w:val="none" w:sz="0" w:space="0" w:color="auto"/>
        <w:left w:val="none" w:sz="0" w:space="0" w:color="auto"/>
        <w:bottom w:val="none" w:sz="0" w:space="0" w:color="auto"/>
        <w:right w:val="none" w:sz="0" w:space="0" w:color="auto"/>
      </w:divBdr>
    </w:div>
    <w:div w:id="247615539">
      <w:bodyDiv w:val="1"/>
      <w:marLeft w:val="0"/>
      <w:marRight w:val="0"/>
      <w:marTop w:val="0"/>
      <w:marBottom w:val="0"/>
      <w:divBdr>
        <w:top w:val="none" w:sz="0" w:space="0" w:color="auto"/>
        <w:left w:val="none" w:sz="0" w:space="0" w:color="auto"/>
        <w:bottom w:val="none" w:sz="0" w:space="0" w:color="auto"/>
        <w:right w:val="none" w:sz="0" w:space="0" w:color="auto"/>
      </w:divBdr>
    </w:div>
    <w:div w:id="251669557">
      <w:bodyDiv w:val="1"/>
      <w:marLeft w:val="0"/>
      <w:marRight w:val="0"/>
      <w:marTop w:val="0"/>
      <w:marBottom w:val="0"/>
      <w:divBdr>
        <w:top w:val="none" w:sz="0" w:space="0" w:color="auto"/>
        <w:left w:val="none" w:sz="0" w:space="0" w:color="auto"/>
        <w:bottom w:val="none" w:sz="0" w:space="0" w:color="auto"/>
        <w:right w:val="none" w:sz="0" w:space="0" w:color="auto"/>
      </w:divBdr>
    </w:div>
    <w:div w:id="254360601">
      <w:bodyDiv w:val="1"/>
      <w:marLeft w:val="0"/>
      <w:marRight w:val="0"/>
      <w:marTop w:val="0"/>
      <w:marBottom w:val="0"/>
      <w:divBdr>
        <w:top w:val="none" w:sz="0" w:space="0" w:color="auto"/>
        <w:left w:val="none" w:sz="0" w:space="0" w:color="auto"/>
        <w:bottom w:val="none" w:sz="0" w:space="0" w:color="auto"/>
        <w:right w:val="none" w:sz="0" w:space="0" w:color="auto"/>
      </w:divBdr>
    </w:div>
    <w:div w:id="256791493">
      <w:bodyDiv w:val="1"/>
      <w:marLeft w:val="0"/>
      <w:marRight w:val="0"/>
      <w:marTop w:val="0"/>
      <w:marBottom w:val="0"/>
      <w:divBdr>
        <w:top w:val="none" w:sz="0" w:space="0" w:color="auto"/>
        <w:left w:val="none" w:sz="0" w:space="0" w:color="auto"/>
        <w:bottom w:val="none" w:sz="0" w:space="0" w:color="auto"/>
        <w:right w:val="none" w:sz="0" w:space="0" w:color="auto"/>
      </w:divBdr>
    </w:div>
    <w:div w:id="257182475">
      <w:bodyDiv w:val="1"/>
      <w:marLeft w:val="0"/>
      <w:marRight w:val="0"/>
      <w:marTop w:val="0"/>
      <w:marBottom w:val="0"/>
      <w:divBdr>
        <w:top w:val="none" w:sz="0" w:space="0" w:color="auto"/>
        <w:left w:val="none" w:sz="0" w:space="0" w:color="auto"/>
        <w:bottom w:val="none" w:sz="0" w:space="0" w:color="auto"/>
        <w:right w:val="none" w:sz="0" w:space="0" w:color="auto"/>
      </w:divBdr>
    </w:div>
    <w:div w:id="259685432">
      <w:bodyDiv w:val="1"/>
      <w:marLeft w:val="0"/>
      <w:marRight w:val="0"/>
      <w:marTop w:val="0"/>
      <w:marBottom w:val="0"/>
      <w:divBdr>
        <w:top w:val="none" w:sz="0" w:space="0" w:color="auto"/>
        <w:left w:val="none" w:sz="0" w:space="0" w:color="auto"/>
        <w:bottom w:val="none" w:sz="0" w:space="0" w:color="auto"/>
        <w:right w:val="none" w:sz="0" w:space="0" w:color="auto"/>
      </w:divBdr>
    </w:div>
    <w:div w:id="262349347">
      <w:bodyDiv w:val="1"/>
      <w:marLeft w:val="0"/>
      <w:marRight w:val="0"/>
      <w:marTop w:val="0"/>
      <w:marBottom w:val="0"/>
      <w:divBdr>
        <w:top w:val="none" w:sz="0" w:space="0" w:color="auto"/>
        <w:left w:val="none" w:sz="0" w:space="0" w:color="auto"/>
        <w:bottom w:val="none" w:sz="0" w:space="0" w:color="auto"/>
        <w:right w:val="none" w:sz="0" w:space="0" w:color="auto"/>
      </w:divBdr>
    </w:div>
    <w:div w:id="262879716">
      <w:bodyDiv w:val="1"/>
      <w:marLeft w:val="0"/>
      <w:marRight w:val="0"/>
      <w:marTop w:val="0"/>
      <w:marBottom w:val="0"/>
      <w:divBdr>
        <w:top w:val="none" w:sz="0" w:space="0" w:color="auto"/>
        <w:left w:val="none" w:sz="0" w:space="0" w:color="auto"/>
        <w:bottom w:val="none" w:sz="0" w:space="0" w:color="auto"/>
        <w:right w:val="none" w:sz="0" w:space="0" w:color="auto"/>
      </w:divBdr>
    </w:div>
    <w:div w:id="267008911">
      <w:bodyDiv w:val="1"/>
      <w:marLeft w:val="0"/>
      <w:marRight w:val="0"/>
      <w:marTop w:val="0"/>
      <w:marBottom w:val="0"/>
      <w:divBdr>
        <w:top w:val="none" w:sz="0" w:space="0" w:color="auto"/>
        <w:left w:val="none" w:sz="0" w:space="0" w:color="auto"/>
        <w:bottom w:val="none" w:sz="0" w:space="0" w:color="auto"/>
        <w:right w:val="none" w:sz="0" w:space="0" w:color="auto"/>
      </w:divBdr>
    </w:div>
    <w:div w:id="268515336">
      <w:bodyDiv w:val="1"/>
      <w:marLeft w:val="0"/>
      <w:marRight w:val="0"/>
      <w:marTop w:val="0"/>
      <w:marBottom w:val="0"/>
      <w:divBdr>
        <w:top w:val="none" w:sz="0" w:space="0" w:color="auto"/>
        <w:left w:val="none" w:sz="0" w:space="0" w:color="auto"/>
        <w:bottom w:val="none" w:sz="0" w:space="0" w:color="auto"/>
        <w:right w:val="none" w:sz="0" w:space="0" w:color="auto"/>
      </w:divBdr>
    </w:div>
    <w:div w:id="270168598">
      <w:bodyDiv w:val="1"/>
      <w:marLeft w:val="0"/>
      <w:marRight w:val="0"/>
      <w:marTop w:val="0"/>
      <w:marBottom w:val="0"/>
      <w:divBdr>
        <w:top w:val="none" w:sz="0" w:space="0" w:color="auto"/>
        <w:left w:val="none" w:sz="0" w:space="0" w:color="auto"/>
        <w:bottom w:val="none" w:sz="0" w:space="0" w:color="auto"/>
        <w:right w:val="none" w:sz="0" w:space="0" w:color="auto"/>
      </w:divBdr>
    </w:div>
    <w:div w:id="270404960">
      <w:bodyDiv w:val="1"/>
      <w:marLeft w:val="0"/>
      <w:marRight w:val="0"/>
      <w:marTop w:val="0"/>
      <w:marBottom w:val="0"/>
      <w:divBdr>
        <w:top w:val="none" w:sz="0" w:space="0" w:color="auto"/>
        <w:left w:val="none" w:sz="0" w:space="0" w:color="auto"/>
        <w:bottom w:val="none" w:sz="0" w:space="0" w:color="auto"/>
        <w:right w:val="none" w:sz="0" w:space="0" w:color="auto"/>
      </w:divBdr>
    </w:div>
    <w:div w:id="274295819">
      <w:bodyDiv w:val="1"/>
      <w:marLeft w:val="0"/>
      <w:marRight w:val="0"/>
      <w:marTop w:val="0"/>
      <w:marBottom w:val="0"/>
      <w:divBdr>
        <w:top w:val="none" w:sz="0" w:space="0" w:color="auto"/>
        <w:left w:val="none" w:sz="0" w:space="0" w:color="auto"/>
        <w:bottom w:val="none" w:sz="0" w:space="0" w:color="auto"/>
        <w:right w:val="none" w:sz="0" w:space="0" w:color="auto"/>
      </w:divBdr>
    </w:div>
    <w:div w:id="275985453">
      <w:bodyDiv w:val="1"/>
      <w:marLeft w:val="0"/>
      <w:marRight w:val="0"/>
      <w:marTop w:val="0"/>
      <w:marBottom w:val="0"/>
      <w:divBdr>
        <w:top w:val="none" w:sz="0" w:space="0" w:color="auto"/>
        <w:left w:val="none" w:sz="0" w:space="0" w:color="auto"/>
        <w:bottom w:val="none" w:sz="0" w:space="0" w:color="auto"/>
        <w:right w:val="none" w:sz="0" w:space="0" w:color="auto"/>
      </w:divBdr>
    </w:div>
    <w:div w:id="277490833">
      <w:bodyDiv w:val="1"/>
      <w:marLeft w:val="0"/>
      <w:marRight w:val="0"/>
      <w:marTop w:val="0"/>
      <w:marBottom w:val="0"/>
      <w:divBdr>
        <w:top w:val="none" w:sz="0" w:space="0" w:color="auto"/>
        <w:left w:val="none" w:sz="0" w:space="0" w:color="auto"/>
        <w:bottom w:val="none" w:sz="0" w:space="0" w:color="auto"/>
        <w:right w:val="none" w:sz="0" w:space="0" w:color="auto"/>
      </w:divBdr>
    </w:div>
    <w:div w:id="279721788">
      <w:bodyDiv w:val="1"/>
      <w:marLeft w:val="0"/>
      <w:marRight w:val="0"/>
      <w:marTop w:val="0"/>
      <w:marBottom w:val="0"/>
      <w:divBdr>
        <w:top w:val="none" w:sz="0" w:space="0" w:color="auto"/>
        <w:left w:val="none" w:sz="0" w:space="0" w:color="auto"/>
        <w:bottom w:val="none" w:sz="0" w:space="0" w:color="auto"/>
        <w:right w:val="none" w:sz="0" w:space="0" w:color="auto"/>
      </w:divBdr>
    </w:div>
    <w:div w:id="283460951">
      <w:bodyDiv w:val="1"/>
      <w:marLeft w:val="0"/>
      <w:marRight w:val="0"/>
      <w:marTop w:val="0"/>
      <w:marBottom w:val="0"/>
      <w:divBdr>
        <w:top w:val="none" w:sz="0" w:space="0" w:color="auto"/>
        <w:left w:val="none" w:sz="0" w:space="0" w:color="auto"/>
        <w:bottom w:val="none" w:sz="0" w:space="0" w:color="auto"/>
        <w:right w:val="none" w:sz="0" w:space="0" w:color="auto"/>
      </w:divBdr>
    </w:div>
    <w:div w:id="288319690">
      <w:bodyDiv w:val="1"/>
      <w:marLeft w:val="0"/>
      <w:marRight w:val="0"/>
      <w:marTop w:val="0"/>
      <w:marBottom w:val="0"/>
      <w:divBdr>
        <w:top w:val="none" w:sz="0" w:space="0" w:color="auto"/>
        <w:left w:val="none" w:sz="0" w:space="0" w:color="auto"/>
        <w:bottom w:val="none" w:sz="0" w:space="0" w:color="auto"/>
        <w:right w:val="none" w:sz="0" w:space="0" w:color="auto"/>
      </w:divBdr>
    </w:div>
    <w:div w:id="294143871">
      <w:bodyDiv w:val="1"/>
      <w:marLeft w:val="0"/>
      <w:marRight w:val="0"/>
      <w:marTop w:val="0"/>
      <w:marBottom w:val="0"/>
      <w:divBdr>
        <w:top w:val="none" w:sz="0" w:space="0" w:color="auto"/>
        <w:left w:val="none" w:sz="0" w:space="0" w:color="auto"/>
        <w:bottom w:val="none" w:sz="0" w:space="0" w:color="auto"/>
        <w:right w:val="none" w:sz="0" w:space="0" w:color="auto"/>
      </w:divBdr>
    </w:div>
    <w:div w:id="295913506">
      <w:bodyDiv w:val="1"/>
      <w:marLeft w:val="0"/>
      <w:marRight w:val="0"/>
      <w:marTop w:val="0"/>
      <w:marBottom w:val="0"/>
      <w:divBdr>
        <w:top w:val="none" w:sz="0" w:space="0" w:color="auto"/>
        <w:left w:val="none" w:sz="0" w:space="0" w:color="auto"/>
        <w:bottom w:val="none" w:sz="0" w:space="0" w:color="auto"/>
        <w:right w:val="none" w:sz="0" w:space="0" w:color="auto"/>
      </w:divBdr>
    </w:div>
    <w:div w:id="296451068">
      <w:bodyDiv w:val="1"/>
      <w:marLeft w:val="0"/>
      <w:marRight w:val="0"/>
      <w:marTop w:val="0"/>
      <w:marBottom w:val="0"/>
      <w:divBdr>
        <w:top w:val="none" w:sz="0" w:space="0" w:color="auto"/>
        <w:left w:val="none" w:sz="0" w:space="0" w:color="auto"/>
        <w:bottom w:val="none" w:sz="0" w:space="0" w:color="auto"/>
        <w:right w:val="none" w:sz="0" w:space="0" w:color="auto"/>
      </w:divBdr>
    </w:div>
    <w:div w:id="298263682">
      <w:bodyDiv w:val="1"/>
      <w:marLeft w:val="0"/>
      <w:marRight w:val="0"/>
      <w:marTop w:val="0"/>
      <w:marBottom w:val="0"/>
      <w:divBdr>
        <w:top w:val="none" w:sz="0" w:space="0" w:color="auto"/>
        <w:left w:val="none" w:sz="0" w:space="0" w:color="auto"/>
        <w:bottom w:val="none" w:sz="0" w:space="0" w:color="auto"/>
        <w:right w:val="none" w:sz="0" w:space="0" w:color="auto"/>
      </w:divBdr>
    </w:div>
    <w:div w:id="299118820">
      <w:bodyDiv w:val="1"/>
      <w:marLeft w:val="0"/>
      <w:marRight w:val="0"/>
      <w:marTop w:val="0"/>
      <w:marBottom w:val="0"/>
      <w:divBdr>
        <w:top w:val="none" w:sz="0" w:space="0" w:color="auto"/>
        <w:left w:val="none" w:sz="0" w:space="0" w:color="auto"/>
        <w:bottom w:val="none" w:sz="0" w:space="0" w:color="auto"/>
        <w:right w:val="none" w:sz="0" w:space="0" w:color="auto"/>
      </w:divBdr>
    </w:div>
    <w:div w:id="301153532">
      <w:bodyDiv w:val="1"/>
      <w:marLeft w:val="0"/>
      <w:marRight w:val="0"/>
      <w:marTop w:val="0"/>
      <w:marBottom w:val="0"/>
      <w:divBdr>
        <w:top w:val="none" w:sz="0" w:space="0" w:color="auto"/>
        <w:left w:val="none" w:sz="0" w:space="0" w:color="auto"/>
        <w:bottom w:val="none" w:sz="0" w:space="0" w:color="auto"/>
        <w:right w:val="none" w:sz="0" w:space="0" w:color="auto"/>
      </w:divBdr>
      <w:divsChild>
        <w:div w:id="1193566799">
          <w:marLeft w:val="0"/>
          <w:marRight w:val="0"/>
          <w:marTop w:val="0"/>
          <w:marBottom w:val="0"/>
          <w:divBdr>
            <w:top w:val="none" w:sz="0" w:space="0" w:color="auto"/>
            <w:left w:val="none" w:sz="0" w:space="0" w:color="auto"/>
            <w:bottom w:val="none" w:sz="0" w:space="0" w:color="auto"/>
            <w:right w:val="none" w:sz="0" w:space="0" w:color="auto"/>
          </w:divBdr>
          <w:divsChild>
            <w:div w:id="713433486">
              <w:marLeft w:val="0"/>
              <w:marRight w:val="0"/>
              <w:marTop w:val="0"/>
              <w:marBottom w:val="0"/>
              <w:divBdr>
                <w:top w:val="none" w:sz="0" w:space="0" w:color="auto"/>
                <w:left w:val="none" w:sz="0" w:space="0" w:color="auto"/>
                <w:bottom w:val="none" w:sz="0" w:space="0" w:color="auto"/>
                <w:right w:val="none" w:sz="0" w:space="0" w:color="auto"/>
              </w:divBdr>
              <w:divsChild>
                <w:div w:id="2630053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427704">
      <w:bodyDiv w:val="1"/>
      <w:marLeft w:val="0"/>
      <w:marRight w:val="0"/>
      <w:marTop w:val="0"/>
      <w:marBottom w:val="0"/>
      <w:divBdr>
        <w:top w:val="none" w:sz="0" w:space="0" w:color="auto"/>
        <w:left w:val="none" w:sz="0" w:space="0" w:color="auto"/>
        <w:bottom w:val="none" w:sz="0" w:space="0" w:color="auto"/>
        <w:right w:val="none" w:sz="0" w:space="0" w:color="auto"/>
      </w:divBdr>
    </w:div>
    <w:div w:id="305086425">
      <w:bodyDiv w:val="1"/>
      <w:marLeft w:val="0"/>
      <w:marRight w:val="0"/>
      <w:marTop w:val="0"/>
      <w:marBottom w:val="0"/>
      <w:divBdr>
        <w:top w:val="none" w:sz="0" w:space="0" w:color="auto"/>
        <w:left w:val="none" w:sz="0" w:space="0" w:color="auto"/>
        <w:bottom w:val="none" w:sz="0" w:space="0" w:color="auto"/>
        <w:right w:val="none" w:sz="0" w:space="0" w:color="auto"/>
      </w:divBdr>
      <w:divsChild>
        <w:div w:id="715155540">
          <w:marLeft w:val="0"/>
          <w:marRight w:val="0"/>
          <w:marTop w:val="0"/>
          <w:marBottom w:val="0"/>
          <w:divBdr>
            <w:top w:val="none" w:sz="0" w:space="0" w:color="auto"/>
            <w:left w:val="none" w:sz="0" w:space="0" w:color="auto"/>
            <w:bottom w:val="none" w:sz="0" w:space="0" w:color="auto"/>
            <w:right w:val="none" w:sz="0" w:space="0" w:color="auto"/>
          </w:divBdr>
          <w:divsChild>
            <w:div w:id="86771430">
              <w:marLeft w:val="0"/>
              <w:marRight w:val="0"/>
              <w:marTop w:val="0"/>
              <w:marBottom w:val="0"/>
              <w:divBdr>
                <w:top w:val="none" w:sz="0" w:space="0" w:color="auto"/>
                <w:left w:val="none" w:sz="0" w:space="0" w:color="auto"/>
                <w:bottom w:val="none" w:sz="0" w:space="0" w:color="auto"/>
                <w:right w:val="none" w:sz="0" w:space="0" w:color="auto"/>
              </w:divBdr>
            </w:div>
            <w:div w:id="302126719">
              <w:marLeft w:val="0"/>
              <w:marRight w:val="0"/>
              <w:marTop w:val="0"/>
              <w:marBottom w:val="0"/>
              <w:divBdr>
                <w:top w:val="none" w:sz="0" w:space="0" w:color="auto"/>
                <w:left w:val="none" w:sz="0" w:space="0" w:color="auto"/>
                <w:bottom w:val="none" w:sz="0" w:space="0" w:color="auto"/>
                <w:right w:val="none" w:sz="0" w:space="0" w:color="auto"/>
              </w:divBdr>
            </w:div>
            <w:div w:id="616179084">
              <w:marLeft w:val="0"/>
              <w:marRight w:val="0"/>
              <w:marTop w:val="0"/>
              <w:marBottom w:val="0"/>
              <w:divBdr>
                <w:top w:val="none" w:sz="0" w:space="0" w:color="auto"/>
                <w:left w:val="none" w:sz="0" w:space="0" w:color="auto"/>
                <w:bottom w:val="none" w:sz="0" w:space="0" w:color="auto"/>
                <w:right w:val="none" w:sz="0" w:space="0" w:color="auto"/>
              </w:divBdr>
            </w:div>
            <w:div w:id="10338433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6277157">
      <w:bodyDiv w:val="1"/>
      <w:marLeft w:val="0"/>
      <w:marRight w:val="0"/>
      <w:marTop w:val="0"/>
      <w:marBottom w:val="0"/>
      <w:divBdr>
        <w:top w:val="none" w:sz="0" w:space="0" w:color="auto"/>
        <w:left w:val="none" w:sz="0" w:space="0" w:color="auto"/>
        <w:bottom w:val="none" w:sz="0" w:space="0" w:color="auto"/>
        <w:right w:val="none" w:sz="0" w:space="0" w:color="auto"/>
      </w:divBdr>
    </w:div>
    <w:div w:id="308439070">
      <w:bodyDiv w:val="1"/>
      <w:marLeft w:val="0"/>
      <w:marRight w:val="0"/>
      <w:marTop w:val="0"/>
      <w:marBottom w:val="0"/>
      <w:divBdr>
        <w:top w:val="none" w:sz="0" w:space="0" w:color="auto"/>
        <w:left w:val="none" w:sz="0" w:space="0" w:color="auto"/>
        <w:bottom w:val="none" w:sz="0" w:space="0" w:color="auto"/>
        <w:right w:val="none" w:sz="0" w:space="0" w:color="auto"/>
      </w:divBdr>
    </w:div>
    <w:div w:id="308485468">
      <w:bodyDiv w:val="1"/>
      <w:marLeft w:val="0"/>
      <w:marRight w:val="0"/>
      <w:marTop w:val="0"/>
      <w:marBottom w:val="0"/>
      <w:divBdr>
        <w:top w:val="none" w:sz="0" w:space="0" w:color="auto"/>
        <w:left w:val="none" w:sz="0" w:space="0" w:color="auto"/>
        <w:bottom w:val="none" w:sz="0" w:space="0" w:color="auto"/>
        <w:right w:val="none" w:sz="0" w:space="0" w:color="auto"/>
      </w:divBdr>
    </w:div>
    <w:div w:id="310326715">
      <w:bodyDiv w:val="1"/>
      <w:marLeft w:val="0"/>
      <w:marRight w:val="0"/>
      <w:marTop w:val="0"/>
      <w:marBottom w:val="0"/>
      <w:divBdr>
        <w:top w:val="none" w:sz="0" w:space="0" w:color="auto"/>
        <w:left w:val="none" w:sz="0" w:space="0" w:color="auto"/>
        <w:bottom w:val="none" w:sz="0" w:space="0" w:color="auto"/>
        <w:right w:val="none" w:sz="0" w:space="0" w:color="auto"/>
      </w:divBdr>
    </w:div>
    <w:div w:id="310797224">
      <w:bodyDiv w:val="1"/>
      <w:marLeft w:val="0"/>
      <w:marRight w:val="0"/>
      <w:marTop w:val="0"/>
      <w:marBottom w:val="0"/>
      <w:divBdr>
        <w:top w:val="none" w:sz="0" w:space="0" w:color="auto"/>
        <w:left w:val="none" w:sz="0" w:space="0" w:color="auto"/>
        <w:bottom w:val="none" w:sz="0" w:space="0" w:color="auto"/>
        <w:right w:val="none" w:sz="0" w:space="0" w:color="auto"/>
      </w:divBdr>
    </w:div>
    <w:div w:id="311494517">
      <w:bodyDiv w:val="1"/>
      <w:marLeft w:val="0"/>
      <w:marRight w:val="0"/>
      <w:marTop w:val="0"/>
      <w:marBottom w:val="0"/>
      <w:divBdr>
        <w:top w:val="none" w:sz="0" w:space="0" w:color="auto"/>
        <w:left w:val="none" w:sz="0" w:space="0" w:color="auto"/>
        <w:bottom w:val="none" w:sz="0" w:space="0" w:color="auto"/>
        <w:right w:val="none" w:sz="0" w:space="0" w:color="auto"/>
      </w:divBdr>
    </w:div>
    <w:div w:id="320087878">
      <w:bodyDiv w:val="1"/>
      <w:marLeft w:val="0"/>
      <w:marRight w:val="0"/>
      <w:marTop w:val="0"/>
      <w:marBottom w:val="0"/>
      <w:divBdr>
        <w:top w:val="none" w:sz="0" w:space="0" w:color="auto"/>
        <w:left w:val="none" w:sz="0" w:space="0" w:color="auto"/>
        <w:bottom w:val="none" w:sz="0" w:space="0" w:color="auto"/>
        <w:right w:val="none" w:sz="0" w:space="0" w:color="auto"/>
      </w:divBdr>
      <w:divsChild>
        <w:div w:id="613832696">
          <w:marLeft w:val="0"/>
          <w:marRight w:val="0"/>
          <w:marTop w:val="0"/>
          <w:marBottom w:val="0"/>
          <w:divBdr>
            <w:top w:val="none" w:sz="0" w:space="0" w:color="auto"/>
            <w:left w:val="none" w:sz="0" w:space="0" w:color="auto"/>
            <w:bottom w:val="none" w:sz="0" w:space="0" w:color="auto"/>
            <w:right w:val="none" w:sz="0" w:space="0" w:color="auto"/>
          </w:divBdr>
        </w:div>
        <w:div w:id="1171141156">
          <w:marLeft w:val="0"/>
          <w:marRight w:val="0"/>
          <w:marTop w:val="0"/>
          <w:marBottom w:val="0"/>
          <w:divBdr>
            <w:top w:val="none" w:sz="0" w:space="0" w:color="auto"/>
            <w:left w:val="none" w:sz="0" w:space="0" w:color="auto"/>
            <w:bottom w:val="none" w:sz="0" w:space="0" w:color="auto"/>
            <w:right w:val="none" w:sz="0" w:space="0" w:color="auto"/>
          </w:divBdr>
        </w:div>
        <w:div w:id="1423141223">
          <w:marLeft w:val="0"/>
          <w:marRight w:val="0"/>
          <w:marTop w:val="0"/>
          <w:marBottom w:val="0"/>
          <w:divBdr>
            <w:top w:val="none" w:sz="0" w:space="0" w:color="auto"/>
            <w:left w:val="none" w:sz="0" w:space="0" w:color="auto"/>
            <w:bottom w:val="none" w:sz="0" w:space="0" w:color="auto"/>
            <w:right w:val="none" w:sz="0" w:space="0" w:color="auto"/>
          </w:divBdr>
        </w:div>
        <w:div w:id="1427310109">
          <w:marLeft w:val="0"/>
          <w:marRight w:val="0"/>
          <w:marTop w:val="0"/>
          <w:marBottom w:val="0"/>
          <w:divBdr>
            <w:top w:val="none" w:sz="0" w:space="0" w:color="auto"/>
            <w:left w:val="none" w:sz="0" w:space="0" w:color="auto"/>
            <w:bottom w:val="none" w:sz="0" w:space="0" w:color="auto"/>
            <w:right w:val="none" w:sz="0" w:space="0" w:color="auto"/>
          </w:divBdr>
        </w:div>
      </w:divsChild>
    </w:div>
    <w:div w:id="321545118">
      <w:bodyDiv w:val="1"/>
      <w:marLeft w:val="0"/>
      <w:marRight w:val="0"/>
      <w:marTop w:val="0"/>
      <w:marBottom w:val="0"/>
      <w:divBdr>
        <w:top w:val="none" w:sz="0" w:space="0" w:color="auto"/>
        <w:left w:val="none" w:sz="0" w:space="0" w:color="auto"/>
        <w:bottom w:val="none" w:sz="0" w:space="0" w:color="auto"/>
        <w:right w:val="none" w:sz="0" w:space="0" w:color="auto"/>
      </w:divBdr>
      <w:divsChild>
        <w:div w:id="1044258765">
          <w:marLeft w:val="0"/>
          <w:marRight w:val="0"/>
          <w:marTop w:val="0"/>
          <w:marBottom w:val="0"/>
          <w:divBdr>
            <w:top w:val="none" w:sz="0" w:space="0" w:color="auto"/>
            <w:left w:val="none" w:sz="0" w:space="0" w:color="auto"/>
            <w:bottom w:val="none" w:sz="0" w:space="0" w:color="auto"/>
            <w:right w:val="none" w:sz="0" w:space="0" w:color="auto"/>
          </w:divBdr>
          <w:divsChild>
            <w:div w:id="620846061">
              <w:marLeft w:val="0"/>
              <w:marRight w:val="0"/>
              <w:marTop w:val="0"/>
              <w:marBottom w:val="0"/>
              <w:divBdr>
                <w:top w:val="none" w:sz="0" w:space="0" w:color="auto"/>
                <w:left w:val="none" w:sz="0" w:space="0" w:color="auto"/>
                <w:bottom w:val="none" w:sz="0" w:space="0" w:color="auto"/>
                <w:right w:val="none" w:sz="0" w:space="0" w:color="auto"/>
              </w:divBdr>
            </w:div>
            <w:div w:id="2145586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5597827">
      <w:bodyDiv w:val="1"/>
      <w:marLeft w:val="0"/>
      <w:marRight w:val="0"/>
      <w:marTop w:val="0"/>
      <w:marBottom w:val="0"/>
      <w:divBdr>
        <w:top w:val="none" w:sz="0" w:space="0" w:color="auto"/>
        <w:left w:val="none" w:sz="0" w:space="0" w:color="auto"/>
        <w:bottom w:val="none" w:sz="0" w:space="0" w:color="auto"/>
        <w:right w:val="none" w:sz="0" w:space="0" w:color="auto"/>
      </w:divBdr>
    </w:div>
    <w:div w:id="330329539">
      <w:bodyDiv w:val="1"/>
      <w:marLeft w:val="0"/>
      <w:marRight w:val="0"/>
      <w:marTop w:val="0"/>
      <w:marBottom w:val="0"/>
      <w:divBdr>
        <w:top w:val="none" w:sz="0" w:space="0" w:color="auto"/>
        <w:left w:val="none" w:sz="0" w:space="0" w:color="auto"/>
        <w:bottom w:val="none" w:sz="0" w:space="0" w:color="auto"/>
        <w:right w:val="none" w:sz="0" w:space="0" w:color="auto"/>
      </w:divBdr>
    </w:div>
    <w:div w:id="331880951">
      <w:bodyDiv w:val="1"/>
      <w:marLeft w:val="0"/>
      <w:marRight w:val="0"/>
      <w:marTop w:val="0"/>
      <w:marBottom w:val="0"/>
      <w:divBdr>
        <w:top w:val="none" w:sz="0" w:space="0" w:color="auto"/>
        <w:left w:val="none" w:sz="0" w:space="0" w:color="auto"/>
        <w:bottom w:val="none" w:sz="0" w:space="0" w:color="auto"/>
        <w:right w:val="none" w:sz="0" w:space="0" w:color="auto"/>
      </w:divBdr>
    </w:div>
    <w:div w:id="340746159">
      <w:bodyDiv w:val="1"/>
      <w:marLeft w:val="0"/>
      <w:marRight w:val="0"/>
      <w:marTop w:val="0"/>
      <w:marBottom w:val="0"/>
      <w:divBdr>
        <w:top w:val="none" w:sz="0" w:space="0" w:color="auto"/>
        <w:left w:val="none" w:sz="0" w:space="0" w:color="auto"/>
        <w:bottom w:val="none" w:sz="0" w:space="0" w:color="auto"/>
        <w:right w:val="none" w:sz="0" w:space="0" w:color="auto"/>
      </w:divBdr>
    </w:div>
    <w:div w:id="341394078">
      <w:bodyDiv w:val="1"/>
      <w:marLeft w:val="0"/>
      <w:marRight w:val="0"/>
      <w:marTop w:val="0"/>
      <w:marBottom w:val="0"/>
      <w:divBdr>
        <w:top w:val="none" w:sz="0" w:space="0" w:color="auto"/>
        <w:left w:val="none" w:sz="0" w:space="0" w:color="auto"/>
        <w:bottom w:val="none" w:sz="0" w:space="0" w:color="auto"/>
        <w:right w:val="none" w:sz="0" w:space="0" w:color="auto"/>
      </w:divBdr>
    </w:div>
    <w:div w:id="343829682">
      <w:bodyDiv w:val="1"/>
      <w:marLeft w:val="0"/>
      <w:marRight w:val="0"/>
      <w:marTop w:val="0"/>
      <w:marBottom w:val="0"/>
      <w:divBdr>
        <w:top w:val="none" w:sz="0" w:space="0" w:color="auto"/>
        <w:left w:val="none" w:sz="0" w:space="0" w:color="auto"/>
        <w:bottom w:val="none" w:sz="0" w:space="0" w:color="auto"/>
        <w:right w:val="none" w:sz="0" w:space="0" w:color="auto"/>
      </w:divBdr>
    </w:div>
    <w:div w:id="350686860">
      <w:bodyDiv w:val="1"/>
      <w:marLeft w:val="0"/>
      <w:marRight w:val="0"/>
      <w:marTop w:val="0"/>
      <w:marBottom w:val="0"/>
      <w:divBdr>
        <w:top w:val="none" w:sz="0" w:space="0" w:color="auto"/>
        <w:left w:val="none" w:sz="0" w:space="0" w:color="auto"/>
        <w:bottom w:val="none" w:sz="0" w:space="0" w:color="auto"/>
        <w:right w:val="none" w:sz="0" w:space="0" w:color="auto"/>
      </w:divBdr>
    </w:div>
    <w:div w:id="352146243">
      <w:bodyDiv w:val="1"/>
      <w:marLeft w:val="0"/>
      <w:marRight w:val="0"/>
      <w:marTop w:val="0"/>
      <w:marBottom w:val="0"/>
      <w:divBdr>
        <w:top w:val="none" w:sz="0" w:space="0" w:color="auto"/>
        <w:left w:val="none" w:sz="0" w:space="0" w:color="auto"/>
        <w:bottom w:val="none" w:sz="0" w:space="0" w:color="auto"/>
        <w:right w:val="none" w:sz="0" w:space="0" w:color="auto"/>
      </w:divBdr>
    </w:div>
    <w:div w:id="353652131">
      <w:bodyDiv w:val="1"/>
      <w:marLeft w:val="0"/>
      <w:marRight w:val="0"/>
      <w:marTop w:val="0"/>
      <w:marBottom w:val="0"/>
      <w:divBdr>
        <w:top w:val="none" w:sz="0" w:space="0" w:color="auto"/>
        <w:left w:val="none" w:sz="0" w:space="0" w:color="auto"/>
        <w:bottom w:val="none" w:sz="0" w:space="0" w:color="auto"/>
        <w:right w:val="none" w:sz="0" w:space="0" w:color="auto"/>
      </w:divBdr>
    </w:div>
    <w:div w:id="353657308">
      <w:bodyDiv w:val="1"/>
      <w:marLeft w:val="0"/>
      <w:marRight w:val="0"/>
      <w:marTop w:val="0"/>
      <w:marBottom w:val="0"/>
      <w:divBdr>
        <w:top w:val="none" w:sz="0" w:space="0" w:color="auto"/>
        <w:left w:val="none" w:sz="0" w:space="0" w:color="auto"/>
        <w:bottom w:val="none" w:sz="0" w:space="0" w:color="auto"/>
        <w:right w:val="none" w:sz="0" w:space="0" w:color="auto"/>
      </w:divBdr>
    </w:div>
    <w:div w:id="358432180">
      <w:bodyDiv w:val="1"/>
      <w:marLeft w:val="0"/>
      <w:marRight w:val="0"/>
      <w:marTop w:val="0"/>
      <w:marBottom w:val="0"/>
      <w:divBdr>
        <w:top w:val="none" w:sz="0" w:space="0" w:color="auto"/>
        <w:left w:val="none" w:sz="0" w:space="0" w:color="auto"/>
        <w:bottom w:val="none" w:sz="0" w:space="0" w:color="auto"/>
        <w:right w:val="none" w:sz="0" w:space="0" w:color="auto"/>
      </w:divBdr>
    </w:div>
    <w:div w:id="360938874">
      <w:bodyDiv w:val="1"/>
      <w:marLeft w:val="0"/>
      <w:marRight w:val="0"/>
      <w:marTop w:val="0"/>
      <w:marBottom w:val="0"/>
      <w:divBdr>
        <w:top w:val="none" w:sz="0" w:space="0" w:color="auto"/>
        <w:left w:val="none" w:sz="0" w:space="0" w:color="auto"/>
        <w:bottom w:val="none" w:sz="0" w:space="0" w:color="auto"/>
        <w:right w:val="none" w:sz="0" w:space="0" w:color="auto"/>
      </w:divBdr>
    </w:div>
    <w:div w:id="363753033">
      <w:bodyDiv w:val="1"/>
      <w:marLeft w:val="0"/>
      <w:marRight w:val="0"/>
      <w:marTop w:val="0"/>
      <w:marBottom w:val="0"/>
      <w:divBdr>
        <w:top w:val="none" w:sz="0" w:space="0" w:color="auto"/>
        <w:left w:val="none" w:sz="0" w:space="0" w:color="auto"/>
        <w:bottom w:val="none" w:sz="0" w:space="0" w:color="auto"/>
        <w:right w:val="none" w:sz="0" w:space="0" w:color="auto"/>
      </w:divBdr>
      <w:divsChild>
        <w:div w:id="1530140154">
          <w:marLeft w:val="0"/>
          <w:marRight w:val="0"/>
          <w:marTop w:val="0"/>
          <w:marBottom w:val="0"/>
          <w:divBdr>
            <w:top w:val="none" w:sz="0" w:space="0" w:color="auto"/>
            <w:left w:val="none" w:sz="0" w:space="0" w:color="auto"/>
            <w:bottom w:val="none" w:sz="0" w:space="0" w:color="auto"/>
            <w:right w:val="none" w:sz="0" w:space="0" w:color="auto"/>
          </w:divBdr>
          <w:divsChild>
            <w:div w:id="1054163995">
              <w:marLeft w:val="0"/>
              <w:marRight w:val="0"/>
              <w:marTop w:val="0"/>
              <w:marBottom w:val="0"/>
              <w:divBdr>
                <w:top w:val="none" w:sz="0" w:space="0" w:color="auto"/>
                <w:left w:val="none" w:sz="0" w:space="0" w:color="auto"/>
                <w:bottom w:val="none" w:sz="0" w:space="0" w:color="auto"/>
                <w:right w:val="none" w:sz="0" w:space="0" w:color="auto"/>
              </w:divBdr>
              <w:divsChild>
                <w:div w:id="396973224">
                  <w:marLeft w:val="0"/>
                  <w:marRight w:val="0"/>
                  <w:marTop w:val="0"/>
                  <w:marBottom w:val="0"/>
                  <w:divBdr>
                    <w:top w:val="none" w:sz="0" w:space="0" w:color="auto"/>
                    <w:left w:val="none" w:sz="0" w:space="0" w:color="auto"/>
                    <w:bottom w:val="none" w:sz="0" w:space="0" w:color="auto"/>
                    <w:right w:val="none" w:sz="0" w:space="0" w:color="auto"/>
                  </w:divBdr>
                </w:div>
                <w:div w:id="1145199924">
                  <w:marLeft w:val="0"/>
                  <w:marRight w:val="0"/>
                  <w:marTop w:val="0"/>
                  <w:marBottom w:val="0"/>
                  <w:divBdr>
                    <w:top w:val="none" w:sz="0" w:space="0" w:color="auto"/>
                    <w:left w:val="none" w:sz="0" w:space="0" w:color="auto"/>
                    <w:bottom w:val="none" w:sz="0" w:space="0" w:color="auto"/>
                    <w:right w:val="none" w:sz="0" w:space="0" w:color="auto"/>
                  </w:divBdr>
                </w:div>
                <w:div w:id="1181775997">
                  <w:marLeft w:val="0"/>
                  <w:marRight w:val="0"/>
                  <w:marTop w:val="0"/>
                  <w:marBottom w:val="0"/>
                  <w:divBdr>
                    <w:top w:val="none" w:sz="0" w:space="0" w:color="auto"/>
                    <w:left w:val="none" w:sz="0" w:space="0" w:color="auto"/>
                    <w:bottom w:val="none" w:sz="0" w:space="0" w:color="auto"/>
                    <w:right w:val="none" w:sz="0" w:space="0" w:color="auto"/>
                  </w:divBdr>
                </w:div>
                <w:div w:id="2051150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65254248">
      <w:bodyDiv w:val="1"/>
      <w:marLeft w:val="0"/>
      <w:marRight w:val="0"/>
      <w:marTop w:val="0"/>
      <w:marBottom w:val="0"/>
      <w:divBdr>
        <w:top w:val="none" w:sz="0" w:space="0" w:color="auto"/>
        <w:left w:val="none" w:sz="0" w:space="0" w:color="auto"/>
        <w:bottom w:val="none" w:sz="0" w:space="0" w:color="auto"/>
        <w:right w:val="none" w:sz="0" w:space="0" w:color="auto"/>
      </w:divBdr>
    </w:div>
    <w:div w:id="372732882">
      <w:bodyDiv w:val="1"/>
      <w:marLeft w:val="0"/>
      <w:marRight w:val="0"/>
      <w:marTop w:val="0"/>
      <w:marBottom w:val="0"/>
      <w:divBdr>
        <w:top w:val="none" w:sz="0" w:space="0" w:color="auto"/>
        <w:left w:val="none" w:sz="0" w:space="0" w:color="auto"/>
        <w:bottom w:val="none" w:sz="0" w:space="0" w:color="auto"/>
        <w:right w:val="none" w:sz="0" w:space="0" w:color="auto"/>
      </w:divBdr>
    </w:div>
    <w:div w:id="377097355">
      <w:bodyDiv w:val="1"/>
      <w:marLeft w:val="0"/>
      <w:marRight w:val="0"/>
      <w:marTop w:val="0"/>
      <w:marBottom w:val="0"/>
      <w:divBdr>
        <w:top w:val="none" w:sz="0" w:space="0" w:color="auto"/>
        <w:left w:val="none" w:sz="0" w:space="0" w:color="auto"/>
        <w:bottom w:val="none" w:sz="0" w:space="0" w:color="auto"/>
        <w:right w:val="none" w:sz="0" w:space="0" w:color="auto"/>
      </w:divBdr>
    </w:div>
    <w:div w:id="383216399">
      <w:bodyDiv w:val="1"/>
      <w:marLeft w:val="0"/>
      <w:marRight w:val="0"/>
      <w:marTop w:val="0"/>
      <w:marBottom w:val="0"/>
      <w:divBdr>
        <w:top w:val="none" w:sz="0" w:space="0" w:color="auto"/>
        <w:left w:val="none" w:sz="0" w:space="0" w:color="auto"/>
        <w:bottom w:val="none" w:sz="0" w:space="0" w:color="auto"/>
        <w:right w:val="none" w:sz="0" w:space="0" w:color="auto"/>
      </w:divBdr>
    </w:div>
    <w:div w:id="401293204">
      <w:bodyDiv w:val="1"/>
      <w:marLeft w:val="0"/>
      <w:marRight w:val="0"/>
      <w:marTop w:val="0"/>
      <w:marBottom w:val="0"/>
      <w:divBdr>
        <w:top w:val="none" w:sz="0" w:space="0" w:color="auto"/>
        <w:left w:val="none" w:sz="0" w:space="0" w:color="auto"/>
        <w:bottom w:val="none" w:sz="0" w:space="0" w:color="auto"/>
        <w:right w:val="none" w:sz="0" w:space="0" w:color="auto"/>
      </w:divBdr>
    </w:div>
    <w:div w:id="402214713">
      <w:bodyDiv w:val="1"/>
      <w:marLeft w:val="0"/>
      <w:marRight w:val="0"/>
      <w:marTop w:val="0"/>
      <w:marBottom w:val="0"/>
      <w:divBdr>
        <w:top w:val="none" w:sz="0" w:space="0" w:color="auto"/>
        <w:left w:val="none" w:sz="0" w:space="0" w:color="auto"/>
        <w:bottom w:val="none" w:sz="0" w:space="0" w:color="auto"/>
        <w:right w:val="none" w:sz="0" w:space="0" w:color="auto"/>
      </w:divBdr>
    </w:div>
    <w:div w:id="402528811">
      <w:bodyDiv w:val="1"/>
      <w:marLeft w:val="0"/>
      <w:marRight w:val="0"/>
      <w:marTop w:val="0"/>
      <w:marBottom w:val="0"/>
      <w:divBdr>
        <w:top w:val="none" w:sz="0" w:space="0" w:color="auto"/>
        <w:left w:val="none" w:sz="0" w:space="0" w:color="auto"/>
        <w:bottom w:val="none" w:sz="0" w:space="0" w:color="auto"/>
        <w:right w:val="none" w:sz="0" w:space="0" w:color="auto"/>
      </w:divBdr>
    </w:div>
    <w:div w:id="403454465">
      <w:bodyDiv w:val="1"/>
      <w:marLeft w:val="0"/>
      <w:marRight w:val="0"/>
      <w:marTop w:val="0"/>
      <w:marBottom w:val="0"/>
      <w:divBdr>
        <w:top w:val="none" w:sz="0" w:space="0" w:color="auto"/>
        <w:left w:val="none" w:sz="0" w:space="0" w:color="auto"/>
        <w:bottom w:val="none" w:sz="0" w:space="0" w:color="auto"/>
        <w:right w:val="none" w:sz="0" w:space="0" w:color="auto"/>
      </w:divBdr>
      <w:divsChild>
        <w:div w:id="1917739002">
          <w:marLeft w:val="0"/>
          <w:marRight w:val="0"/>
          <w:marTop w:val="0"/>
          <w:marBottom w:val="0"/>
          <w:divBdr>
            <w:top w:val="none" w:sz="0" w:space="0" w:color="auto"/>
            <w:left w:val="none" w:sz="0" w:space="0" w:color="auto"/>
            <w:bottom w:val="none" w:sz="0" w:space="0" w:color="auto"/>
            <w:right w:val="none" w:sz="0" w:space="0" w:color="auto"/>
          </w:divBdr>
        </w:div>
      </w:divsChild>
    </w:div>
    <w:div w:id="408503666">
      <w:bodyDiv w:val="1"/>
      <w:marLeft w:val="0"/>
      <w:marRight w:val="0"/>
      <w:marTop w:val="0"/>
      <w:marBottom w:val="0"/>
      <w:divBdr>
        <w:top w:val="none" w:sz="0" w:space="0" w:color="auto"/>
        <w:left w:val="none" w:sz="0" w:space="0" w:color="auto"/>
        <w:bottom w:val="none" w:sz="0" w:space="0" w:color="auto"/>
        <w:right w:val="none" w:sz="0" w:space="0" w:color="auto"/>
      </w:divBdr>
    </w:div>
    <w:div w:id="410127286">
      <w:bodyDiv w:val="1"/>
      <w:marLeft w:val="0"/>
      <w:marRight w:val="0"/>
      <w:marTop w:val="0"/>
      <w:marBottom w:val="0"/>
      <w:divBdr>
        <w:top w:val="none" w:sz="0" w:space="0" w:color="auto"/>
        <w:left w:val="none" w:sz="0" w:space="0" w:color="auto"/>
        <w:bottom w:val="none" w:sz="0" w:space="0" w:color="auto"/>
        <w:right w:val="none" w:sz="0" w:space="0" w:color="auto"/>
      </w:divBdr>
    </w:div>
    <w:div w:id="411049173">
      <w:bodyDiv w:val="1"/>
      <w:marLeft w:val="0"/>
      <w:marRight w:val="0"/>
      <w:marTop w:val="0"/>
      <w:marBottom w:val="0"/>
      <w:divBdr>
        <w:top w:val="none" w:sz="0" w:space="0" w:color="auto"/>
        <w:left w:val="none" w:sz="0" w:space="0" w:color="auto"/>
        <w:bottom w:val="none" w:sz="0" w:space="0" w:color="auto"/>
        <w:right w:val="none" w:sz="0" w:space="0" w:color="auto"/>
      </w:divBdr>
    </w:div>
    <w:div w:id="413237182">
      <w:bodyDiv w:val="1"/>
      <w:marLeft w:val="0"/>
      <w:marRight w:val="0"/>
      <w:marTop w:val="0"/>
      <w:marBottom w:val="0"/>
      <w:divBdr>
        <w:top w:val="none" w:sz="0" w:space="0" w:color="auto"/>
        <w:left w:val="none" w:sz="0" w:space="0" w:color="auto"/>
        <w:bottom w:val="none" w:sz="0" w:space="0" w:color="auto"/>
        <w:right w:val="none" w:sz="0" w:space="0" w:color="auto"/>
      </w:divBdr>
    </w:div>
    <w:div w:id="414597523">
      <w:bodyDiv w:val="1"/>
      <w:marLeft w:val="0"/>
      <w:marRight w:val="0"/>
      <w:marTop w:val="0"/>
      <w:marBottom w:val="0"/>
      <w:divBdr>
        <w:top w:val="none" w:sz="0" w:space="0" w:color="auto"/>
        <w:left w:val="none" w:sz="0" w:space="0" w:color="auto"/>
        <w:bottom w:val="none" w:sz="0" w:space="0" w:color="auto"/>
        <w:right w:val="none" w:sz="0" w:space="0" w:color="auto"/>
      </w:divBdr>
    </w:div>
    <w:div w:id="416370229">
      <w:bodyDiv w:val="1"/>
      <w:marLeft w:val="0"/>
      <w:marRight w:val="0"/>
      <w:marTop w:val="0"/>
      <w:marBottom w:val="0"/>
      <w:divBdr>
        <w:top w:val="none" w:sz="0" w:space="0" w:color="auto"/>
        <w:left w:val="none" w:sz="0" w:space="0" w:color="auto"/>
        <w:bottom w:val="none" w:sz="0" w:space="0" w:color="auto"/>
        <w:right w:val="none" w:sz="0" w:space="0" w:color="auto"/>
      </w:divBdr>
    </w:div>
    <w:div w:id="416754643">
      <w:bodyDiv w:val="1"/>
      <w:marLeft w:val="0"/>
      <w:marRight w:val="0"/>
      <w:marTop w:val="0"/>
      <w:marBottom w:val="0"/>
      <w:divBdr>
        <w:top w:val="none" w:sz="0" w:space="0" w:color="auto"/>
        <w:left w:val="none" w:sz="0" w:space="0" w:color="auto"/>
        <w:bottom w:val="none" w:sz="0" w:space="0" w:color="auto"/>
        <w:right w:val="none" w:sz="0" w:space="0" w:color="auto"/>
      </w:divBdr>
    </w:div>
    <w:div w:id="418718352">
      <w:bodyDiv w:val="1"/>
      <w:marLeft w:val="0"/>
      <w:marRight w:val="0"/>
      <w:marTop w:val="0"/>
      <w:marBottom w:val="0"/>
      <w:divBdr>
        <w:top w:val="none" w:sz="0" w:space="0" w:color="auto"/>
        <w:left w:val="none" w:sz="0" w:space="0" w:color="auto"/>
        <w:bottom w:val="none" w:sz="0" w:space="0" w:color="auto"/>
        <w:right w:val="none" w:sz="0" w:space="0" w:color="auto"/>
      </w:divBdr>
      <w:divsChild>
        <w:div w:id="796946240">
          <w:marLeft w:val="0"/>
          <w:marRight w:val="0"/>
          <w:marTop w:val="0"/>
          <w:marBottom w:val="0"/>
          <w:divBdr>
            <w:top w:val="none" w:sz="0" w:space="0" w:color="auto"/>
            <w:left w:val="none" w:sz="0" w:space="0" w:color="auto"/>
            <w:bottom w:val="none" w:sz="0" w:space="0" w:color="auto"/>
            <w:right w:val="none" w:sz="0" w:space="0" w:color="auto"/>
          </w:divBdr>
        </w:div>
      </w:divsChild>
    </w:div>
    <w:div w:id="421996188">
      <w:bodyDiv w:val="1"/>
      <w:marLeft w:val="0"/>
      <w:marRight w:val="0"/>
      <w:marTop w:val="0"/>
      <w:marBottom w:val="0"/>
      <w:divBdr>
        <w:top w:val="none" w:sz="0" w:space="0" w:color="auto"/>
        <w:left w:val="none" w:sz="0" w:space="0" w:color="auto"/>
        <w:bottom w:val="none" w:sz="0" w:space="0" w:color="auto"/>
        <w:right w:val="none" w:sz="0" w:space="0" w:color="auto"/>
      </w:divBdr>
    </w:div>
    <w:div w:id="438260535">
      <w:bodyDiv w:val="1"/>
      <w:marLeft w:val="0"/>
      <w:marRight w:val="0"/>
      <w:marTop w:val="0"/>
      <w:marBottom w:val="0"/>
      <w:divBdr>
        <w:top w:val="none" w:sz="0" w:space="0" w:color="auto"/>
        <w:left w:val="none" w:sz="0" w:space="0" w:color="auto"/>
        <w:bottom w:val="none" w:sz="0" w:space="0" w:color="auto"/>
        <w:right w:val="none" w:sz="0" w:space="0" w:color="auto"/>
      </w:divBdr>
    </w:div>
    <w:div w:id="452208075">
      <w:bodyDiv w:val="1"/>
      <w:marLeft w:val="0"/>
      <w:marRight w:val="0"/>
      <w:marTop w:val="0"/>
      <w:marBottom w:val="0"/>
      <w:divBdr>
        <w:top w:val="none" w:sz="0" w:space="0" w:color="auto"/>
        <w:left w:val="none" w:sz="0" w:space="0" w:color="auto"/>
        <w:bottom w:val="none" w:sz="0" w:space="0" w:color="auto"/>
        <w:right w:val="none" w:sz="0" w:space="0" w:color="auto"/>
      </w:divBdr>
    </w:div>
    <w:div w:id="452211353">
      <w:bodyDiv w:val="1"/>
      <w:marLeft w:val="0"/>
      <w:marRight w:val="0"/>
      <w:marTop w:val="0"/>
      <w:marBottom w:val="0"/>
      <w:divBdr>
        <w:top w:val="none" w:sz="0" w:space="0" w:color="auto"/>
        <w:left w:val="none" w:sz="0" w:space="0" w:color="auto"/>
        <w:bottom w:val="none" w:sz="0" w:space="0" w:color="auto"/>
        <w:right w:val="none" w:sz="0" w:space="0" w:color="auto"/>
      </w:divBdr>
    </w:div>
    <w:div w:id="457650105">
      <w:bodyDiv w:val="1"/>
      <w:marLeft w:val="0"/>
      <w:marRight w:val="0"/>
      <w:marTop w:val="0"/>
      <w:marBottom w:val="0"/>
      <w:divBdr>
        <w:top w:val="none" w:sz="0" w:space="0" w:color="auto"/>
        <w:left w:val="none" w:sz="0" w:space="0" w:color="auto"/>
        <w:bottom w:val="none" w:sz="0" w:space="0" w:color="auto"/>
        <w:right w:val="none" w:sz="0" w:space="0" w:color="auto"/>
      </w:divBdr>
    </w:div>
    <w:div w:id="474494036">
      <w:bodyDiv w:val="1"/>
      <w:marLeft w:val="0"/>
      <w:marRight w:val="0"/>
      <w:marTop w:val="0"/>
      <w:marBottom w:val="0"/>
      <w:divBdr>
        <w:top w:val="none" w:sz="0" w:space="0" w:color="auto"/>
        <w:left w:val="none" w:sz="0" w:space="0" w:color="auto"/>
        <w:bottom w:val="none" w:sz="0" w:space="0" w:color="auto"/>
        <w:right w:val="none" w:sz="0" w:space="0" w:color="auto"/>
      </w:divBdr>
    </w:div>
    <w:div w:id="514005743">
      <w:bodyDiv w:val="1"/>
      <w:marLeft w:val="0"/>
      <w:marRight w:val="0"/>
      <w:marTop w:val="0"/>
      <w:marBottom w:val="0"/>
      <w:divBdr>
        <w:top w:val="none" w:sz="0" w:space="0" w:color="auto"/>
        <w:left w:val="none" w:sz="0" w:space="0" w:color="auto"/>
        <w:bottom w:val="none" w:sz="0" w:space="0" w:color="auto"/>
        <w:right w:val="none" w:sz="0" w:space="0" w:color="auto"/>
      </w:divBdr>
    </w:div>
    <w:div w:id="518786593">
      <w:bodyDiv w:val="1"/>
      <w:marLeft w:val="0"/>
      <w:marRight w:val="0"/>
      <w:marTop w:val="0"/>
      <w:marBottom w:val="0"/>
      <w:divBdr>
        <w:top w:val="none" w:sz="0" w:space="0" w:color="auto"/>
        <w:left w:val="none" w:sz="0" w:space="0" w:color="auto"/>
        <w:bottom w:val="none" w:sz="0" w:space="0" w:color="auto"/>
        <w:right w:val="none" w:sz="0" w:space="0" w:color="auto"/>
      </w:divBdr>
    </w:div>
    <w:div w:id="519242311">
      <w:bodyDiv w:val="1"/>
      <w:marLeft w:val="0"/>
      <w:marRight w:val="0"/>
      <w:marTop w:val="0"/>
      <w:marBottom w:val="0"/>
      <w:divBdr>
        <w:top w:val="none" w:sz="0" w:space="0" w:color="auto"/>
        <w:left w:val="none" w:sz="0" w:space="0" w:color="auto"/>
        <w:bottom w:val="none" w:sz="0" w:space="0" w:color="auto"/>
        <w:right w:val="none" w:sz="0" w:space="0" w:color="auto"/>
      </w:divBdr>
    </w:div>
    <w:div w:id="524249595">
      <w:bodyDiv w:val="1"/>
      <w:marLeft w:val="0"/>
      <w:marRight w:val="0"/>
      <w:marTop w:val="0"/>
      <w:marBottom w:val="0"/>
      <w:divBdr>
        <w:top w:val="none" w:sz="0" w:space="0" w:color="auto"/>
        <w:left w:val="none" w:sz="0" w:space="0" w:color="auto"/>
        <w:bottom w:val="none" w:sz="0" w:space="0" w:color="auto"/>
        <w:right w:val="none" w:sz="0" w:space="0" w:color="auto"/>
      </w:divBdr>
    </w:div>
    <w:div w:id="525098838">
      <w:bodyDiv w:val="1"/>
      <w:marLeft w:val="0"/>
      <w:marRight w:val="0"/>
      <w:marTop w:val="0"/>
      <w:marBottom w:val="0"/>
      <w:divBdr>
        <w:top w:val="none" w:sz="0" w:space="0" w:color="auto"/>
        <w:left w:val="none" w:sz="0" w:space="0" w:color="auto"/>
        <w:bottom w:val="none" w:sz="0" w:space="0" w:color="auto"/>
        <w:right w:val="none" w:sz="0" w:space="0" w:color="auto"/>
      </w:divBdr>
    </w:div>
    <w:div w:id="535385675">
      <w:bodyDiv w:val="1"/>
      <w:marLeft w:val="0"/>
      <w:marRight w:val="0"/>
      <w:marTop w:val="0"/>
      <w:marBottom w:val="0"/>
      <w:divBdr>
        <w:top w:val="none" w:sz="0" w:space="0" w:color="auto"/>
        <w:left w:val="none" w:sz="0" w:space="0" w:color="auto"/>
        <w:bottom w:val="none" w:sz="0" w:space="0" w:color="auto"/>
        <w:right w:val="none" w:sz="0" w:space="0" w:color="auto"/>
      </w:divBdr>
    </w:div>
    <w:div w:id="539320725">
      <w:bodyDiv w:val="1"/>
      <w:marLeft w:val="0"/>
      <w:marRight w:val="0"/>
      <w:marTop w:val="0"/>
      <w:marBottom w:val="0"/>
      <w:divBdr>
        <w:top w:val="none" w:sz="0" w:space="0" w:color="auto"/>
        <w:left w:val="none" w:sz="0" w:space="0" w:color="auto"/>
        <w:bottom w:val="none" w:sz="0" w:space="0" w:color="auto"/>
        <w:right w:val="none" w:sz="0" w:space="0" w:color="auto"/>
      </w:divBdr>
    </w:div>
    <w:div w:id="543448230">
      <w:bodyDiv w:val="1"/>
      <w:marLeft w:val="0"/>
      <w:marRight w:val="0"/>
      <w:marTop w:val="0"/>
      <w:marBottom w:val="0"/>
      <w:divBdr>
        <w:top w:val="none" w:sz="0" w:space="0" w:color="auto"/>
        <w:left w:val="none" w:sz="0" w:space="0" w:color="auto"/>
        <w:bottom w:val="none" w:sz="0" w:space="0" w:color="auto"/>
        <w:right w:val="none" w:sz="0" w:space="0" w:color="auto"/>
      </w:divBdr>
    </w:div>
    <w:div w:id="546064961">
      <w:bodyDiv w:val="1"/>
      <w:marLeft w:val="0"/>
      <w:marRight w:val="0"/>
      <w:marTop w:val="0"/>
      <w:marBottom w:val="0"/>
      <w:divBdr>
        <w:top w:val="none" w:sz="0" w:space="0" w:color="auto"/>
        <w:left w:val="none" w:sz="0" w:space="0" w:color="auto"/>
        <w:bottom w:val="none" w:sz="0" w:space="0" w:color="auto"/>
        <w:right w:val="none" w:sz="0" w:space="0" w:color="auto"/>
      </w:divBdr>
    </w:div>
    <w:div w:id="552082887">
      <w:bodyDiv w:val="1"/>
      <w:marLeft w:val="0"/>
      <w:marRight w:val="0"/>
      <w:marTop w:val="0"/>
      <w:marBottom w:val="0"/>
      <w:divBdr>
        <w:top w:val="none" w:sz="0" w:space="0" w:color="auto"/>
        <w:left w:val="none" w:sz="0" w:space="0" w:color="auto"/>
        <w:bottom w:val="none" w:sz="0" w:space="0" w:color="auto"/>
        <w:right w:val="none" w:sz="0" w:space="0" w:color="auto"/>
      </w:divBdr>
    </w:div>
    <w:div w:id="553540815">
      <w:bodyDiv w:val="1"/>
      <w:marLeft w:val="0"/>
      <w:marRight w:val="0"/>
      <w:marTop w:val="0"/>
      <w:marBottom w:val="0"/>
      <w:divBdr>
        <w:top w:val="none" w:sz="0" w:space="0" w:color="auto"/>
        <w:left w:val="none" w:sz="0" w:space="0" w:color="auto"/>
        <w:bottom w:val="none" w:sz="0" w:space="0" w:color="auto"/>
        <w:right w:val="none" w:sz="0" w:space="0" w:color="auto"/>
      </w:divBdr>
      <w:divsChild>
        <w:div w:id="1591621283">
          <w:marLeft w:val="0"/>
          <w:marRight w:val="0"/>
          <w:marTop w:val="0"/>
          <w:marBottom w:val="0"/>
          <w:divBdr>
            <w:top w:val="none" w:sz="0" w:space="0" w:color="auto"/>
            <w:left w:val="none" w:sz="0" w:space="0" w:color="auto"/>
            <w:bottom w:val="none" w:sz="0" w:space="0" w:color="auto"/>
            <w:right w:val="none" w:sz="0" w:space="0" w:color="auto"/>
          </w:divBdr>
        </w:div>
      </w:divsChild>
    </w:div>
    <w:div w:id="556744675">
      <w:bodyDiv w:val="1"/>
      <w:marLeft w:val="0"/>
      <w:marRight w:val="0"/>
      <w:marTop w:val="0"/>
      <w:marBottom w:val="0"/>
      <w:divBdr>
        <w:top w:val="none" w:sz="0" w:space="0" w:color="auto"/>
        <w:left w:val="none" w:sz="0" w:space="0" w:color="auto"/>
        <w:bottom w:val="none" w:sz="0" w:space="0" w:color="auto"/>
        <w:right w:val="none" w:sz="0" w:space="0" w:color="auto"/>
      </w:divBdr>
    </w:div>
    <w:div w:id="563221404">
      <w:bodyDiv w:val="1"/>
      <w:marLeft w:val="0"/>
      <w:marRight w:val="0"/>
      <w:marTop w:val="0"/>
      <w:marBottom w:val="0"/>
      <w:divBdr>
        <w:top w:val="none" w:sz="0" w:space="0" w:color="auto"/>
        <w:left w:val="none" w:sz="0" w:space="0" w:color="auto"/>
        <w:bottom w:val="none" w:sz="0" w:space="0" w:color="auto"/>
        <w:right w:val="none" w:sz="0" w:space="0" w:color="auto"/>
      </w:divBdr>
    </w:div>
    <w:div w:id="563611803">
      <w:bodyDiv w:val="1"/>
      <w:marLeft w:val="0"/>
      <w:marRight w:val="0"/>
      <w:marTop w:val="0"/>
      <w:marBottom w:val="0"/>
      <w:divBdr>
        <w:top w:val="none" w:sz="0" w:space="0" w:color="auto"/>
        <w:left w:val="none" w:sz="0" w:space="0" w:color="auto"/>
        <w:bottom w:val="none" w:sz="0" w:space="0" w:color="auto"/>
        <w:right w:val="none" w:sz="0" w:space="0" w:color="auto"/>
      </w:divBdr>
    </w:div>
    <w:div w:id="568615512">
      <w:bodyDiv w:val="1"/>
      <w:marLeft w:val="0"/>
      <w:marRight w:val="0"/>
      <w:marTop w:val="0"/>
      <w:marBottom w:val="0"/>
      <w:divBdr>
        <w:top w:val="none" w:sz="0" w:space="0" w:color="auto"/>
        <w:left w:val="none" w:sz="0" w:space="0" w:color="auto"/>
        <w:bottom w:val="none" w:sz="0" w:space="0" w:color="auto"/>
        <w:right w:val="none" w:sz="0" w:space="0" w:color="auto"/>
      </w:divBdr>
    </w:div>
    <w:div w:id="583807699">
      <w:bodyDiv w:val="1"/>
      <w:marLeft w:val="0"/>
      <w:marRight w:val="0"/>
      <w:marTop w:val="0"/>
      <w:marBottom w:val="0"/>
      <w:divBdr>
        <w:top w:val="none" w:sz="0" w:space="0" w:color="auto"/>
        <w:left w:val="none" w:sz="0" w:space="0" w:color="auto"/>
        <w:bottom w:val="none" w:sz="0" w:space="0" w:color="auto"/>
        <w:right w:val="none" w:sz="0" w:space="0" w:color="auto"/>
      </w:divBdr>
    </w:div>
    <w:div w:id="584143211">
      <w:bodyDiv w:val="1"/>
      <w:marLeft w:val="0"/>
      <w:marRight w:val="0"/>
      <w:marTop w:val="0"/>
      <w:marBottom w:val="0"/>
      <w:divBdr>
        <w:top w:val="none" w:sz="0" w:space="0" w:color="auto"/>
        <w:left w:val="none" w:sz="0" w:space="0" w:color="auto"/>
        <w:bottom w:val="none" w:sz="0" w:space="0" w:color="auto"/>
        <w:right w:val="none" w:sz="0" w:space="0" w:color="auto"/>
      </w:divBdr>
    </w:div>
    <w:div w:id="584918857">
      <w:bodyDiv w:val="1"/>
      <w:marLeft w:val="0"/>
      <w:marRight w:val="0"/>
      <w:marTop w:val="0"/>
      <w:marBottom w:val="0"/>
      <w:divBdr>
        <w:top w:val="none" w:sz="0" w:space="0" w:color="auto"/>
        <w:left w:val="none" w:sz="0" w:space="0" w:color="auto"/>
        <w:bottom w:val="none" w:sz="0" w:space="0" w:color="auto"/>
        <w:right w:val="none" w:sz="0" w:space="0" w:color="auto"/>
      </w:divBdr>
    </w:div>
    <w:div w:id="587733893">
      <w:bodyDiv w:val="1"/>
      <w:marLeft w:val="300"/>
      <w:marRight w:val="300"/>
      <w:marTop w:val="300"/>
      <w:marBottom w:val="300"/>
      <w:divBdr>
        <w:top w:val="none" w:sz="0" w:space="0" w:color="auto"/>
        <w:left w:val="none" w:sz="0" w:space="0" w:color="auto"/>
        <w:bottom w:val="none" w:sz="0" w:space="0" w:color="auto"/>
        <w:right w:val="none" w:sz="0" w:space="0" w:color="auto"/>
      </w:divBdr>
    </w:div>
    <w:div w:id="590820820">
      <w:bodyDiv w:val="1"/>
      <w:marLeft w:val="0"/>
      <w:marRight w:val="0"/>
      <w:marTop w:val="0"/>
      <w:marBottom w:val="0"/>
      <w:divBdr>
        <w:top w:val="none" w:sz="0" w:space="0" w:color="auto"/>
        <w:left w:val="none" w:sz="0" w:space="0" w:color="auto"/>
        <w:bottom w:val="none" w:sz="0" w:space="0" w:color="auto"/>
        <w:right w:val="none" w:sz="0" w:space="0" w:color="auto"/>
      </w:divBdr>
      <w:divsChild>
        <w:div w:id="1781219807">
          <w:marLeft w:val="0"/>
          <w:marRight w:val="0"/>
          <w:marTop w:val="0"/>
          <w:marBottom w:val="0"/>
          <w:divBdr>
            <w:top w:val="none" w:sz="0" w:space="0" w:color="auto"/>
            <w:left w:val="none" w:sz="0" w:space="0" w:color="auto"/>
            <w:bottom w:val="none" w:sz="0" w:space="0" w:color="auto"/>
            <w:right w:val="none" w:sz="0" w:space="0" w:color="auto"/>
          </w:divBdr>
          <w:divsChild>
            <w:div w:id="180046966">
              <w:marLeft w:val="0"/>
              <w:marRight w:val="0"/>
              <w:marTop w:val="0"/>
              <w:marBottom w:val="0"/>
              <w:divBdr>
                <w:top w:val="none" w:sz="0" w:space="0" w:color="auto"/>
                <w:left w:val="none" w:sz="0" w:space="0" w:color="auto"/>
                <w:bottom w:val="none" w:sz="0" w:space="0" w:color="auto"/>
                <w:right w:val="none" w:sz="0" w:space="0" w:color="auto"/>
              </w:divBdr>
            </w:div>
            <w:div w:id="769006750">
              <w:marLeft w:val="0"/>
              <w:marRight w:val="0"/>
              <w:marTop w:val="0"/>
              <w:marBottom w:val="0"/>
              <w:divBdr>
                <w:top w:val="none" w:sz="0" w:space="0" w:color="auto"/>
                <w:left w:val="none" w:sz="0" w:space="0" w:color="auto"/>
                <w:bottom w:val="none" w:sz="0" w:space="0" w:color="auto"/>
                <w:right w:val="none" w:sz="0" w:space="0" w:color="auto"/>
              </w:divBdr>
            </w:div>
            <w:div w:id="789083084">
              <w:marLeft w:val="0"/>
              <w:marRight w:val="0"/>
              <w:marTop w:val="0"/>
              <w:marBottom w:val="0"/>
              <w:divBdr>
                <w:top w:val="none" w:sz="0" w:space="0" w:color="auto"/>
                <w:left w:val="none" w:sz="0" w:space="0" w:color="auto"/>
                <w:bottom w:val="none" w:sz="0" w:space="0" w:color="auto"/>
                <w:right w:val="none" w:sz="0" w:space="0" w:color="auto"/>
              </w:divBdr>
            </w:div>
            <w:div w:id="14755584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97100265">
      <w:bodyDiv w:val="1"/>
      <w:marLeft w:val="0"/>
      <w:marRight w:val="0"/>
      <w:marTop w:val="0"/>
      <w:marBottom w:val="0"/>
      <w:divBdr>
        <w:top w:val="none" w:sz="0" w:space="0" w:color="auto"/>
        <w:left w:val="none" w:sz="0" w:space="0" w:color="auto"/>
        <w:bottom w:val="none" w:sz="0" w:space="0" w:color="auto"/>
        <w:right w:val="none" w:sz="0" w:space="0" w:color="auto"/>
      </w:divBdr>
    </w:div>
    <w:div w:id="603733635">
      <w:bodyDiv w:val="1"/>
      <w:marLeft w:val="0"/>
      <w:marRight w:val="0"/>
      <w:marTop w:val="0"/>
      <w:marBottom w:val="0"/>
      <w:divBdr>
        <w:top w:val="none" w:sz="0" w:space="0" w:color="auto"/>
        <w:left w:val="none" w:sz="0" w:space="0" w:color="auto"/>
        <w:bottom w:val="none" w:sz="0" w:space="0" w:color="auto"/>
        <w:right w:val="none" w:sz="0" w:space="0" w:color="auto"/>
      </w:divBdr>
    </w:div>
    <w:div w:id="607935192">
      <w:bodyDiv w:val="1"/>
      <w:marLeft w:val="0"/>
      <w:marRight w:val="0"/>
      <w:marTop w:val="0"/>
      <w:marBottom w:val="0"/>
      <w:divBdr>
        <w:top w:val="none" w:sz="0" w:space="0" w:color="auto"/>
        <w:left w:val="none" w:sz="0" w:space="0" w:color="auto"/>
        <w:bottom w:val="none" w:sz="0" w:space="0" w:color="auto"/>
        <w:right w:val="none" w:sz="0" w:space="0" w:color="auto"/>
      </w:divBdr>
    </w:div>
    <w:div w:id="610473322">
      <w:bodyDiv w:val="1"/>
      <w:marLeft w:val="0"/>
      <w:marRight w:val="0"/>
      <w:marTop w:val="0"/>
      <w:marBottom w:val="0"/>
      <w:divBdr>
        <w:top w:val="none" w:sz="0" w:space="0" w:color="auto"/>
        <w:left w:val="none" w:sz="0" w:space="0" w:color="auto"/>
        <w:bottom w:val="none" w:sz="0" w:space="0" w:color="auto"/>
        <w:right w:val="none" w:sz="0" w:space="0" w:color="auto"/>
      </w:divBdr>
    </w:div>
    <w:div w:id="615789666">
      <w:bodyDiv w:val="1"/>
      <w:marLeft w:val="0"/>
      <w:marRight w:val="0"/>
      <w:marTop w:val="0"/>
      <w:marBottom w:val="0"/>
      <w:divBdr>
        <w:top w:val="none" w:sz="0" w:space="0" w:color="auto"/>
        <w:left w:val="none" w:sz="0" w:space="0" w:color="auto"/>
        <w:bottom w:val="none" w:sz="0" w:space="0" w:color="auto"/>
        <w:right w:val="none" w:sz="0" w:space="0" w:color="auto"/>
      </w:divBdr>
    </w:div>
    <w:div w:id="618297414">
      <w:bodyDiv w:val="1"/>
      <w:marLeft w:val="0"/>
      <w:marRight w:val="0"/>
      <w:marTop w:val="0"/>
      <w:marBottom w:val="0"/>
      <w:divBdr>
        <w:top w:val="none" w:sz="0" w:space="0" w:color="auto"/>
        <w:left w:val="none" w:sz="0" w:space="0" w:color="auto"/>
        <w:bottom w:val="none" w:sz="0" w:space="0" w:color="auto"/>
        <w:right w:val="none" w:sz="0" w:space="0" w:color="auto"/>
      </w:divBdr>
      <w:divsChild>
        <w:div w:id="2087875927">
          <w:marLeft w:val="0"/>
          <w:marRight w:val="0"/>
          <w:marTop w:val="0"/>
          <w:marBottom w:val="0"/>
          <w:divBdr>
            <w:top w:val="none" w:sz="0" w:space="0" w:color="auto"/>
            <w:left w:val="none" w:sz="0" w:space="0" w:color="auto"/>
            <w:bottom w:val="none" w:sz="0" w:space="0" w:color="auto"/>
            <w:right w:val="none" w:sz="0" w:space="0" w:color="auto"/>
          </w:divBdr>
          <w:divsChild>
            <w:div w:id="1968004636">
              <w:marLeft w:val="0"/>
              <w:marRight w:val="0"/>
              <w:marTop w:val="0"/>
              <w:marBottom w:val="0"/>
              <w:divBdr>
                <w:top w:val="none" w:sz="0" w:space="0" w:color="auto"/>
                <w:left w:val="none" w:sz="0" w:space="0" w:color="auto"/>
                <w:bottom w:val="none" w:sz="0" w:space="0" w:color="auto"/>
                <w:right w:val="none" w:sz="0" w:space="0" w:color="auto"/>
              </w:divBdr>
              <w:divsChild>
                <w:div w:id="429274993">
                  <w:marLeft w:val="0"/>
                  <w:marRight w:val="0"/>
                  <w:marTop w:val="0"/>
                  <w:marBottom w:val="0"/>
                  <w:divBdr>
                    <w:top w:val="none" w:sz="0" w:space="0" w:color="auto"/>
                    <w:left w:val="none" w:sz="0" w:space="0" w:color="auto"/>
                    <w:bottom w:val="none" w:sz="0" w:space="0" w:color="auto"/>
                    <w:right w:val="none" w:sz="0" w:space="0" w:color="auto"/>
                  </w:divBdr>
                </w:div>
                <w:div w:id="17567030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1034541">
      <w:bodyDiv w:val="1"/>
      <w:marLeft w:val="0"/>
      <w:marRight w:val="0"/>
      <w:marTop w:val="0"/>
      <w:marBottom w:val="0"/>
      <w:divBdr>
        <w:top w:val="none" w:sz="0" w:space="0" w:color="auto"/>
        <w:left w:val="none" w:sz="0" w:space="0" w:color="auto"/>
        <w:bottom w:val="none" w:sz="0" w:space="0" w:color="auto"/>
        <w:right w:val="none" w:sz="0" w:space="0" w:color="auto"/>
      </w:divBdr>
    </w:div>
    <w:div w:id="631790632">
      <w:bodyDiv w:val="1"/>
      <w:marLeft w:val="0"/>
      <w:marRight w:val="0"/>
      <w:marTop w:val="0"/>
      <w:marBottom w:val="0"/>
      <w:divBdr>
        <w:top w:val="none" w:sz="0" w:space="0" w:color="auto"/>
        <w:left w:val="none" w:sz="0" w:space="0" w:color="auto"/>
        <w:bottom w:val="none" w:sz="0" w:space="0" w:color="auto"/>
        <w:right w:val="none" w:sz="0" w:space="0" w:color="auto"/>
      </w:divBdr>
    </w:div>
    <w:div w:id="633028530">
      <w:bodyDiv w:val="1"/>
      <w:marLeft w:val="0"/>
      <w:marRight w:val="0"/>
      <w:marTop w:val="0"/>
      <w:marBottom w:val="0"/>
      <w:divBdr>
        <w:top w:val="none" w:sz="0" w:space="0" w:color="auto"/>
        <w:left w:val="none" w:sz="0" w:space="0" w:color="auto"/>
        <w:bottom w:val="none" w:sz="0" w:space="0" w:color="auto"/>
        <w:right w:val="none" w:sz="0" w:space="0" w:color="auto"/>
      </w:divBdr>
    </w:div>
    <w:div w:id="634019355">
      <w:bodyDiv w:val="1"/>
      <w:marLeft w:val="0"/>
      <w:marRight w:val="0"/>
      <w:marTop w:val="0"/>
      <w:marBottom w:val="0"/>
      <w:divBdr>
        <w:top w:val="none" w:sz="0" w:space="0" w:color="auto"/>
        <w:left w:val="none" w:sz="0" w:space="0" w:color="auto"/>
        <w:bottom w:val="none" w:sz="0" w:space="0" w:color="auto"/>
        <w:right w:val="none" w:sz="0" w:space="0" w:color="auto"/>
      </w:divBdr>
    </w:div>
    <w:div w:id="635717052">
      <w:bodyDiv w:val="1"/>
      <w:marLeft w:val="0"/>
      <w:marRight w:val="0"/>
      <w:marTop w:val="0"/>
      <w:marBottom w:val="0"/>
      <w:divBdr>
        <w:top w:val="none" w:sz="0" w:space="0" w:color="auto"/>
        <w:left w:val="none" w:sz="0" w:space="0" w:color="auto"/>
        <w:bottom w:val="none" w:sz="0" w:space="0" w:color="auto"/>
        <w:right w:val="none" w:sz="0" w:space="0" w:color="auto"/>
      </w:divBdr>
    </w:div>
    <w:div w:id="635722453">
      <w:bodyDiv w:val="1"/>
      <w:marLeft w:val="0"/>
      <w:marRight w:val="0"/>
      <w:marTop w:val="0"/>
      <w:marBottom w:val="0"/>
      <w:divBdr>
        <w:top w:val="none" w:sz="0" w:space="0" w:color="auto"/>
        <w:left w:val="none" w:sz="0" w:space="0" w:color="auto"/>
        <w:bottom w:val="none" w:sz="0" w:space="0" w:color="auto"/>
        <w:right w:val="none" w:sz="0" w:space="0" w:color="auto"/>
      </w:divBdr>
    </w:div>
    <w:div w:id="637759383">
      <w:bodyDiv w:val="1"/>
      <w:marLeft w:val="0"/>
      <w:marRight w:val="0"/>
      <w:marTop w:val="0"/>
      <w:marBottom w:val="0"/>
      <w:divBdr>
        <w:top w:val="none" w:sz="0" w:space="0" w:color="auto"/>
        <w:left w:val="none" w:sz="0" w:space="0" w:color="auto"/>
        <w:bottom w:val="none" w:sz="0" w:space="0" w:color="auto"/>
        <w:right w:val="none" w:sz="0" w:space="0" w:color="auto"/>
      </w:divBdr>
    </w:div>
    <w:div w:id="637881795">
      <w:bodyDiv w:val="1"/>
      <w:marLeft w:val="0"/>
      <w:marRight w:val="0"/>
      <w:marTop w:val="0"/>
      <w:marBottom w:val="0"/>
      <w:divBdr>
        <w:top w:val="none" w:sz="0" w:space="0" w:color="auto"/>
        <w:left w:val="none" w:sz="0" w:space="0" w:color="auto"/>
        <w:bottom w:val="none" w:sz="0" w:space="0" w:color="auto"/>
        <w:right w:val="none" w:sz="0" w:space="0" w:color="auto"/>
      </w:divBdr>
    </w:div>
    <w:div w:id="640891472">
      <w:bodyDiv w:val="1"/>
      <w:marLeft w:val="0"/>
      <w:marRight w:val="0"/>
      <w:marTop w:val="0"/>
      <w:marBottom w:val="0"/>
      <w:divBdr>
        <w:top w:val="none" w:sz="0" w:space="0" w:color="auto"/>
        <w:left w:val="none" w:sz="0" w:space="0" w:color="auto"/>
        <w:bottom w:val="none" w:sz="0" w:space="0" w:color="auto"/>
        <w:right w:val="none" w:sz="0" w:space="0" w:color="auto"/>
      </w:divBdr>
      <w:divsChild>
        <w:div w:id="716779064">
          <w:marLeft w:val="0"/>
          <w:marRight w:val="0"/>
          <w:marTop w:val="0"/>
          <w:marBottom w:val="0"/>
          <w:divBdr>
            <w:top w:val="none" w:sz="0" w:space="0" w:color="auto"/>
            <w:left w:val="none" w:sz="0" w:space="0" w:color="auto"/>
            <w:bottom w:val="none" w:sz="0" w:space="0" w:color="auto"/>
            <w:right w:val="none" w:sz="0" w:space="0" w:color="auto"/>
          </w:divBdr>
          <w:divsChild>
            <w:div w:id="1522817829">
              <w:marLeft w:val="0"/>
              <w:marRight w:val="0"/>
              <w:marTop w:val="0"/>
              <w:marBottom w:val="0"/>
              <w:divBdr>
                <w:top w:val="none" w:sz="0" w:space="0" w:color="auto"/>
                <w:left w:val="none" w:sz="0" w:space="0" w:color="auto"/>
                <w:bottom w:val="none" w:sz="0" w:space="0" w:color="auto"/>
                <w:right w:val="none" w:sz="0" w:space="0" w:color="auto"/>
              </w:divBdr>
            </w:div>
            <w:div w:id="160773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41082386">
      <w:bodyDiv w:val="1"/>
      <w:marLeft w:val="0"/>
      <w:marRight w:val="0"/>
      <w:marTop w:val="0"/>
      <w:marBottom w:val="0"/>
      <w:divBdr>
        <w:top w:val="none" w:sz="0" w:space="0" w:color="auto"/>
        <w:left w:val="none" w:sz="0" w:space="0" w:color="auto"/>
        <w:bottom w:val="none" w:sz="0" w:space="0" w:color="auto"/>
        <w:right w:val="none" w:sz="0" w:space="0" w:color="auto"/>
      </w:divBdr>
    </w:div>
    <w:div w:id="643394249">
      <w:bodyDiv w:val="1"/>
      <w:marLeft w:val="0"/>
      <w:marRight w:val="0"/>
      <w:marTop w:val="0"/>
      <w:marBottom w:val="0"/>
      <w:divBdr>
        <w:top w:val="none" w:sz="0" w:space="0" w:color="auto"/>
        <w:left w:val="none" w:sz="0" w:space="0" w:color="auto"/>
        <w:bottom w:val="none" w:sz="0" w:space="0" w:color="auto"/>
        <w:right w:val="none" w:sz="0" w:space="0" w:color="auto"/>
      </w:divBdr>
    </w:div>
    <w:div w:id="647174377">
      <w:bodyDiv w:val="1"/>
      <w:marLeft w:val="0"/>
      <w:marRight w:val="0"/>
      <w:marTop w:val="0"/>
      <w:marBottom w:val="0"/>
      <w:divBdr>
        <w:top w:val="none" w:sz="0" w:space="0" w:color="auto"/>
        <w:left w:val="none" w:sz="0" w:space="0" w:color="auto"/>
        <w:bottom w:val="none" w:sz="0" w:space="0" w:color="auto"/>
        <w:right w:val="none" w:sz="0" w:space="0" w:color="auto"/>
      </w:divBdr>
    </w:div>
    <w:div w:id="648091731">
      <w:bodyDiv w:val="1"/>
      <w:marLeft w:val="0"/>
      <w:marRight w:val="0"/>
      <w:marTop w:val="0"/>
      <w:marBottom w:val="0"/>
      <w:divBdr>
        <w:top w:val="none" w:sz="0" w:space="0" w:color="auto"/>
        <w:left w:val="none" w:sz="0" w:space="0" w:color="auto"/>
        <w:bottom w:val="none" w:sz="0" w:space="0" w:color="auto"/>
        <w:right w:val="none" w:sz="0" w:space="0" w:color="auto"/>
      </w:divBdr>
    </w:div>
    <w:div w:id="655843923">
      <w:bodyDiv w:val="1"/>
      <w:marLeft w:val="0"/>
      <w:marRight w:val="0"/>
      <w:marTop w:val="0"/>
      <w:marBottom w:val="0"/>
      <w:divBdr>
        <w:top w:val="none" w:sz="0" w:space="0" w:color="auto"/>
        <w:left w:val="none" w:sz="0" w:space="0" w:color="auto"/>
        <w:bottom w:val="none" w:sz="0" w:space="0" w:color="auto"/>
        <w:right w:val="none" w:sz="0" w:space="0" w:color="auto"/>
      </w:divBdr>
    </w:div>
    <w:div w:id="657343423">
      <w:bodyDiv w:val="1"/>
      <w:marLeft w:val="0"/>
      <w:marRight w:val="0"/>
      <w:marTop w:val="0"/>
      <w:marBottom w:val="0"/>
      <w:divBdr>
        <w:top w:val="none" w:sz="0" w:space="0" w:color="auto"/>
        <w:left w:val="none" w:sz="0" w:space="0" w:color="auto"/>
        <w:bottom w:val="none" w:sz="0" w:space="0" w:color="auto"/>
        <w:right w:val="none" w:sz="0" w:space="0" w:color="auto"/>
      </w:divBdr>
    </w:div>
    <w:div w:id="660080268">
      <w:bodyDiv w:val="1"/>
      <w:marLeft w:val="0"/>
      <w:marRight w:val="0"/>
      <w:marTop w:val="0"/>
      <w:marBottom w:val="0"/>
      <w:divBdr>
        <w:top w:val="none" w:sz="0" w:space="0" w:color="auto"/>
        <w:left w:val="none" w:sz="0" w:space="0" w:color="auto"/>
        <w:bottom w:val="none" w:sz="0" w:space="0" w:color="auto"/>
        <w:right w:val="none" w:sz="0" w:space="0" w:color="auto"/>
      </w:divBdr>
    </w:div>
    <w:div w:id="661658456">
      <w:bodyDiv w:val="1"/>
      <w:marLeft w:val="0"/>
      <w:marRight w:val="0"/>
      <w:marTop w:val="0"/>
      <w:marBottom w:val="0"/>
      <w:divBdr>
        <w:top w:val="none" w:sz="0" w:space="0" w:color="auto"/>
        <w:left w:val="none" w:sz="0" w:space="0" w:color="auto"/>
        <w:bottom w:val="none" w:sz="0" w:space="0" w:color="auto"/>
        <w:right w:val="none" w:sz="0" w:space="0" w:color="auto"/>
      </w:divBdr>
    </w:div>
    <w:div w:id="662509192">
      <w:bodyDiv w:val="1"/>
      <w:marLeft w:val="0"/>
      <w:marRight w:val="0"/>
      <w:marTop w:val="0"/>
      <w:marBottom w:val="0"/>
      <w:divBdr>
        <w:top w:val="none" w:sz="0" w:space="0" w:color="auto"/>
        <w:left w:val="none" w:sz="0" w:space="0" w:color="auto"/>
        <w:bottom w:val="none" w:sz="0" w:space="0" w:color="auto"/>
        <w:right w:val="none" w:sz="0" w:space="0" w:color="auto"/>
      </w:divBdr>
    </w:div>
    <w:div w:id="663047340">
      <w:bodyDiv w:val="1"/>
      <w:marLeft w:val="0"/>
      <w:marRight w:val="0"/>
      <w:marTop w:val="0"/>
      <w:marBottom w:val="0"/>
      <w:divBdr>
        <w:top w:val="none" w:sz="0" w:space="0" w:color="auto"/>
        <w:left w:val="none" w:sz="0" w:space="0" w:color="auto"/>
        <w:bottom w:val="none" w:sz="0" w:space="0" w:color="auto"/>
        <w:right w:val="none" w:sz="0" w:space="0" w:color="auto"/>
      </w:divBdr>
    </w:div>
    <w:div w:id="667560225">
      <w:bodyDiv w:val="1"/>
      <w:marLeft w:val="0"/>
      <w:marRight w:val="0"/>
      <w:marTop w:val="0"/>
      <w:marBottom w:val="0"/>
      <w:divBdr>
        <w:top w:val="none" w:sz="0" w:space="0" w:color="auto"/>
        <w:left w:val="none" w:sz="0" w:space="0" w:color="auto"/>
        <w:bottom w:val="none" w:sz="0" w:space="0" w:color="auto"/>
        <w:right w:val="none" w:sz="0" w:space="0" w:color="auto"/>
      </w:divBdr>
    </w:div>
    <w:div w:id="678504884">
      <w:bodyDiv w:val="1"/>
      <w:marLeft w:val="0"/>
      <w:marRight w:val="0"/>
      <w:marTop w:val="0"/>
      <w:marBottom w:val="0"/>
      <w:divBdr>
        <w:top w:val="none" w:sz="0" w:space="0" w:color="auto"/>
        <w:left w:val="none" w:sz="0" w:space="0" w:color="auto"/>
        <w:bottom w:val="none" w:sz="0" w:space="0" w:color="auto"/>
        <w:right w:val="none" w:sz="0" w:space="0" w:color="auto"/>
      </w:divBdr>
    </w:div>
    <w:div w:id="683945030">
      <w:bodyDiv w:val="1"/>
      <w:marLeft w:val="0"/>
      <w:marRight w:val="0"/>
      <w:marTop w:val="0"/>
      <w:marBottom w:val="0"/>
      <w:divBdr>
        <w:top w:val="none" w:sz="0" w:space="0" w:color="auto"/>
        <w:left w:val="none" w:sz="0" w:space="0" w:color="auto"/>
        <w:bottom w:val="none" w:sz="0" w:space="0" w:color="auto"/>
        <w:right w:val="none" w:sz="0" w:space="0" w:color="auto"/>
      </w:divBdr>
      <w:divsChild>
        <w:div w:id="1561818538">
          <w:blockQuote w:val="1"/>
          <w:marLeft w:val="240"/>
          <w:marRight w:val="0"/>
          <w:marTop w:val="0"/>
          <w:marBottom w:val="240"/>
          <w:divBdr>
            <w:top w:val="none" w:sz="0" w:space="0" w:color="auto"/>
            <w:left w:val="single" w:sz="36" w:space="6" w:color="FBE9DC"/>
            <w:bottom w:val="none" w:sz="0" w:space="0" w:color="auto"/>
            <w:right w:val="none" w:sz="0" w:space="0" w:color="auto"/>
          </w:divBdr>
        </w:div>
      </w:divsChild>
    </w:div>
    <w:div w:id="684015406">
      <w:bodyDiv w:val="1"/>
      <w:marLeft w:val="0"/>
      <w:marRight w:val="0"/>
      <w:marTop w:val="0"/>
      <w:marBottom w:val="0"/>
      <w:divBdr>
        <w:top w:val="none" w:sz="0" w:space="0" w:color="auto"/>
        <w:left w:val="none" w:sz="0" w:space="0" w:color="auto"/>
        <w:bottom w:val="none" w:sz="0" w:space="0" w:color="auto"/>
        <w:right w:val="none" w:sz="0" w:space="0" w:color="auto"/>
      </w:divBdr>
    </w:div>
    <w:div w:id="687221458">
      <w:bodyDiv w:val="1"/>
      <w:marLeft w:val="0"/>
      <w:marRight w:val="0"/>
      <w:marTop w:val="0"/>
      <w:marBottom w:val="0"/>
      <w:divBdr>
        <w:top w:val="none" w:sz="0" w:space="0" w:color="auto"/>
        <w:left w:val="none" w:sz="0" w:space="0" w:color="auto"/>
        <w:bottom w:val="none" w:sz="0" w:space="0" w:color="auto"/>
        <w:right w:val="none" w:sz="0" w:space="0" w:color="auto"/>
      </w:divBdr>
    </w:div>
    <w:div w:id="688680356">
      <w:bodyDiv w:val="1"/>
      <w:marLeft w:val="0"/>
      <w:marRight w:val="0"/>
      <w:marTop w:val="0"/>
      <w:marBottom w:val="0"/>
      <w:divBdr>
        <w:top w:val="none" w:sz="0" w:space="0" w:color="auto"/>
        <w:left w:val="none" w:sz="0" w:space="0" w:color="auto"/>
        <w:bottom w:val="none" w:sz="0" w:space="0" w:color="auto"/>
        <w:right w:val="none" w:sz="0" w:space="0" w:color="auto"/>
      </w:divBdr>
    </w:div>
    <w:div w:id="697049447">
      <w:bodyDiv w:val="1"/>
      <w:marLeft w:val="0"/>
      <w:marRight w:val="0"/>
      <w:marTop w:val="0"/>
      <w:marBottom w:val="0"/>
      <w:divBdr>
        <w:top w:val="none" w:sz="0" w:space="0" w:color="auto"/>
        <w:left w:val="none" w:sz="0" w:space="0" w:color="auto"/>
        <w:bottom w:val="none" w:sz="0" w:space="0" w:color="auto"/>
        <w:right w:val="none" w:sz="0" w:space="0" w:color="auto"/>
      </w:divBdr>
      <w:divsChild>
        <w:div w:id="1971669181">
          <w:marLeft w:val="0"/>
          <w:marRight w:val="0"/>
          <w:marTop w:val="0"/>
          <w:marBottom w:val="0"/>
          <w:divBdr>
            <w:top w:val="none" w:sz="0" w:space="0" w:color="auto"/>
            <w:left w:val="none" w:sz="0" w:space="0" w:color="auto"/>
            <w:bottom w:val="none" w:sz="0" w:space="0" w:color="auto"/>
            <w:right w:val="none" w:sz="0" w:space="0" w:color="auto"/>
          </w:divBdr>
          <w:divsChild>
            <w:div w:id="15860396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04675245">
      <w:bodyDiv w:val="1"/>
      <w:marLeft w:val="0"/>
      <w:marRight w:val="0"/>
      <w:marTop w:val="0"/>
      <w:marBottom w:val="0"/>
      <w:divBdr>
        <w:top w:val="none" w:sz="0" w:space="0" w:color="auto"/>
        <w:left w:val="none" w:sz="0" w:space="0" w:color="auto"/>
        <w:bottom w:val="none" w:sz="0" w:space="0" w:color="auto"/>
        <w:right w:val="none" w:sz="0" w:space="0" w:color="auto"/>
      </w:divBdr>
    </w:div>
    <w:div w:id="715661621">
      <w:bodyDiv w:val="1"/>
      <w:marLeft w:val="0"/>
      <w:marRight w:val="0"/>
      <w:marTop w:val="0"/>
      <w:marBottom w:val="0"/>
      <w:divBdr>
        <w:top w:val="none" w:sz="0" w:space="0" w:color="auto"/>
        <w:left w:val="none" w:sz="0" w:space="0" w:color="auto"/>
        <w:bottom w:val="none" w:sz="0" w:space="0" w:color="auto"/>
        <w:right w:val="none" w:sz="0" w:space="0" w:color="auto"/>
      </w:divBdr>
      <w:divsChild>
        <w:div w:id="362638782">
          <w:marLeft w:val="0"/>
          <w:marRight w:val="0"/>
          <w:marTop w:val="0"/>
          <w:marBottom w:val="0"/>
          <w:divBdr>
            <w:top w:val="none" w:sz="0" w:space="0" w:color="auto"/>
            <w:left w:val="none" w:sz="0" w:space="0" w:color="auto"/>
            <w:bottom w:val="none" w:sz="0" w:space="0" w:color="auto"/>
            <w:right w:val="none" w:sz="0" w:space="0" w:color="auto"/>
          </w:divBdr>
        </w:div>
        <w:div w:id="566189256">
          <w:marLeft w:val="0"/>
          <w:marRight w:val="0"/>
          <w:marTop w:val="0"/>
          <w:marBottom w:val="0"/>
          <w:divBdr>
            <w:top w:val="none" w:sz="0" w:space="0" w:color="auto"/>
            <w:left w:val="none" w:sz="0" w:space="0" w:color="auto"/>
            <w:bottom w:val="none" w:sz="0" w:space="0" w:color="auto"/>
            <w:right w:val="none" w:sz="0" w:space="0" w:color="auto"/>
          </w:divBdr>
        </w:div>
      </w:divsChild>
    </w:div>
    <w:div w:id="716466693">
      <w:bodyDiv w:val="1"/>
      <w:marLeft w:val="0"/>
      <w:marRight w:val="0"/>
      <w:marTop w:val="0"/>
      <w:marBottom w:val="0"/>
      <w:divBdr>
        <w:top w:val="none" w:sz="0" w:space="0" w:color="auto"/>
        <w:left w:val="none" w:sz="0" w:space="0" w:color="auto"/>
        <w:bottom w:val="none" w:sz="0" w:space="0" w:color="auto"/>
        <w:right w:val="none" w:sz="0" w:space="0" w:color="auto"/>
      </w:divBdr>
    </w:div>
    <w:div w:id="725646870">
      <w:bodyDiv w:val="1"/>
      <w:marLeft w:val="0"/>
      <w:marRight w:val="0"/>
      <w:marTop w:val="0"/>
      <w:marBottom w:val="0"/>
      <w:divBdr>
        <w:top w:val="none" w:sz="0" w:space="0" w:color="auto"/>
        <w:left w:val="none" w:sz="0" w:space="0" w:color="auto"/>
        <w:bottom w:val="none" w:sz="0" w:space="0" w:color="auto"/>
        <w:right w:val="none" w:sz="0" w:space="0" w:color="auto"/>
      </w:divBdr>
    </w:div>
    <w:div w:id="730157680">
      <w:bodyDiv w:val="1"/>
      <w:marLeft w:val="0"/>
      <w:marRight w:val="0"/>
      <w:marTop w:val="0"/>
      <w:marBottom w:val="0"/>
      <w:divBdr>
        <w:top w:val="none" w:sz="0" w:space="0" w:color="auto"/>
        <w:left w:val="none" w:sz="0" w:space="0" w:color="auto"/>
        <w:bottom w:val="none" w:sz="0" w:space="0" w:color="auto"/>
        <w:right w:val="none" w:sz="0" w:space="0" w:color="auto"/>
      </w:divBdr>
    </w:div>
    <w:div w:id="732580650">
      <w:bodyDiv w:val="1"/>
      <w:marLeft w:val="0"/>
      <w:marRight w:val="0"/>
      <w:marTop w:val="0"/>
      <w:marBottom w:val="0"/>
      <w:divBdr>
        <w:top w:val="none" w:sz="0" w:space="0" w:color="auto"/>
        <w:left w:val="none" w:sz="0" w:space="0" w:color="auto"/>
        <w:bottom w:val="none" w:sz="0" w:space="0" w:color="auto"/>
        <w:right w:val="none" w:sz="0" w:space="0" w:color="auto"/>
      </w:divBdr>
    </w:div>
    <w:div w:id="738089573">
      <w:bodyDiv w:val="1"/>
      <w:marLeft w:val="0"/>
      <w:marRight w:val="0"/>
      <w:marTop w:val="0"/>
      <w:marBottom w:val="0"/>
      <w:divBdr>
        <w:top w:val="none" w:sz="0" w:space="0" w:color="auto"/>
        <w:left w:val="none" w:sz="0" w:space="0" w:color="auto"/>
        <w:bottom w:val="none" w:sz="0" w:space="0" w:color="auto"/>
        <w:right w:val="none" w:sz="0" w:space="0" w:color="auto"/>
      </w:divBdr>
    </w:div>
    <w:div w:id="739181622">
      <w:bodyDiv w:val="1"/>
      <w:marLeft w:val="0"/>
      <w:marRight w:val="0"/>
      <w:marTop w:val="0"/>
      <w:marBottom w:val="0"/>
      <w:divBdr>
        <w:top w:val="none" w:sz="0" w:space="0" w:color="auto"/>
        <w:left w:val="none" w:sz="0" w:space="0" w:color="auto"/>
        <w:bottom w:val="none" w:sz="0" w:space="0" w:color="auto"/>
        <w:right w:val="none" w:sz="0" w:space="0" w:color="auto"/>
      </w:divBdr>
    </w:div>
    <w:div w:id="740635576">
      <w:bodyDiv w:val="1"/>
      <w:marLeft w:val="0"/>
      <w:marRight w:val="0"/>
      <w:marTop w:val="0"/>
      <w:marBottom w:val="0"/>
      <w:divBdr>
        <w:top w:val="none" w:sz="0" w:space="0" w:color="auto"/>
        <w:left w:val="none" w:sz="0" w:space="0" w:color="auto"/>
        <w:bottom w:val="none" w:sz="0" w:space="0" w:color="auto"/>
        <w:right w:val="none" w:sz="0" w:space="0" w:color="auto"/>
      </w:divBdr>
    </w:div>
    <w:div w:id="748773002">
      <w:bodyDiv w:val="1"/>
      <w:marLeft w:val="0"/>
      <w:marRight w:val="0"/>
      <w:marTop w:val="0"/>
      <w:marBottom w:val="0"/>
      <w:divBdr>
        <w:top w:val="none" w:sz="0" w:space="0" w:color="auto"/>
        <w:left w:val="none" w:sz="0" w:space="0" w:color="auto"/>
        <w:bottom w:val="none" w:sz="0" w:space="0" w:color="auto"/>
        <w:right w:val="none" w:sz="0" w:space="0" w:color="auto"/>
      </w:divBdr>
    </w:div>
    <w:div w:id="762259131">
      <w:bodyDiv w:val="1"/>
      <w:marLeft w:val="0"/>
      <w:marRight w:val="0"/>
      <w:marTop w:val="0"/>
      <w:marBottom w:val="0"/>
      <w:divBdr>
        <w:top w:val="none" w:sz="0" w:space="0" w:color="auto"/>
        <w:left w:val="none" w:sz="0" w:space="0" w:color="auto"/>
        <w:bottom w:val="none" w:sz="0" w:space="0" w:color="auto"/>
        <w:right w:val="none" w:sz="0" w:space="0" w:color="auto"/>
      </w:divBdr>
      <w:divsChild>
        <w:div w:id="755320124">
          <w:marLeft w:val="0"/>
          <w:marRight w:val="0"/>
          <w:marTop w:val="0"/>
          <w:marBottom w:val="0"/>
          <w:divBdr>
            <w:top w:val="none" w:sz="0" w:space="0" w:color="auto"/>
            <w:left w:val="none" w:sz="0" w:space="0" w:color="auto"/>
            <w:bottom w:val="none" w:sz="0" w:space="0" w:color="auto"/>
            <w:right w:val="none" w:sz="0" w:space="0" w:color="auto"/>
          </w:divBdr>
          <w:divsChild>
            <w:div w:id="62988786">
              <w:marLeft w:val="0"/>
              <w:marRight w:val="0"/>
              <w:marTop w:val="0"/>
              <w:marBottom w:val="0"/>
              <w:divBdr>
                <w:top w:val="none" w:sz="0" w:space="0" w:color="auto"/>
                <w:left w:val="none" w:sz="0" w:space="0" w:color="auto"/>
                <w:bottom w:val="none" w:sz="0" w:space="0" w:color="auto"/>
                <w:right w:val="none" w:sz="0" w:space="0" w:color="auto"/>
              </w:divBdr>
            </w:div>
            <w:div w:id="175732035">
              <w:marLeft w:val="0"/>
              <w:marRight w:val="0"/>
              <w:marTop w:val="0"/>
              <w:marBottom w:val="0"/>
              <w:divBdr>
                <w:top w:val="none" w:sz="0" w:space="0" w:color="auto"/>
                <w:left w:val="none" w:sz="0" w:space="0" w:color="auto"/>
                <w:bottom w:val="none" w:sz="0" w:space="0" w:color="auto"/>
                <w:right w:val="none" w:sz="0" w:space="0" w:color="auto"/>
              </w:divBdr>
            </w:div>
            <w:div w:id="207424451">
              <w:marLeft w:val="0"/>
              <w:marRight w:val="0"/>
              <w:marTop w:val="0"/>
              <w:marBottom w:val="0"/>
              <w:divBdr>
                <w:top w:val="none" w:sz="0" w:space="0" w:color="auto"/>
                <w:left w:val="none" w:sz="0" w:space="0" w:color="auto"/>
                <w:bottom w:val="none" w:sz="0" w:space="0" w:color="auto"/>
                <w:right w:val="none" w:sz="0" w:space="0" w:color="auto"/>
              </w:divBdr>
            </w:div>
            <w:div w:id="497236473">
              <w:marLeft w:val="0"/>
              <w:marRight w:val="0"/>
              <w:marTop w:val="0"/>
              <w:marBottom w:val="0"/>
              <w:divBdr>
                <w:top w:val="none" w:sz="0" w:space="0" w:color="auto"/>
                <w:left w:val="none" w:sz="0" w:space="0" w:color="auto"/>
                <w:bottom w:val="none" w:sz="0" w:space="0" w:color="auto"/>
                <w:right w:val="none" w:sz="0" w:space="0" w:color="auto"/>
              </w:divBdr>
            </w:div>
            <w:div w:id="699865920">
              <w:marLeft w:val="0"/>
              <w:marRight w:val="0"/>
              <w:marTop w:val="0"/>
              <w:marBottom w:val="0"/>
              <w:divBdr>
                <w:top w:val="none" w:sz="0" w:space="0" w:color="auto"/>
                <w:left w:val="none" w:sz="0" w:space="0" w:color="auto"/>
                <w:bottom w:val="none" w:sz="0" w:space="0" w:color="auto"/>
                <w:right w:val="none" w:sz="0" w:space="0" w:color="auto"/>
              </w:divBdr>
            </w:div>
            <w:div w:id="904996899">
              <w:marLeft w:val="0"/>
              <w:marRight w:val="0"/>
              <w:marTop w:val="0"/>
              <w:marBottom w:val="0"/>
              <w:divBdr>
                <w:top w:val="none" w:sz="0" w:space="0" w:color="auto"/>
                <w:left w:val="none" w:sz="0" w:space="0" w:color="auto"/>
                <w:bottom w:val="none" w:sz="0" w:space="0" w:color="auto"/>
                <w:right w:val="none" w:sz="0" w:space="0" w:color="auto"/>
              </w:divBdr>
            </w:div>
            <w:div w:id="1135293019">
              <w:marLeft w:val="0"/>
              <w:marRight w:val="0"/>
              <w:marTop w:val="0"/>
              <w:marBottom w:val="0"/>
              <w:divBdr>
                <w:top w:val="none" w:sz="0" w:space="0" w:color="auto"/>
                <w:left w:val="none" w:sz="0" w:space="0" w:color="auto"/>
                <w:bottom w:val="none" w:sz="0" w:space="0" w:color="auto"/>
                <w:right w:val="none" w:sz="0" w:space="0" w:color="auto"/>
              </w:divBdr>
            </w:div>
            <w:div w:id="1207058473">
              <w:marLeft w:val="0"/>
              <w:marRight w:val="0"/>
              <w:marTop w:val="0"/>
              <w:marBottom w:val="0"/>
              <w:divBdr>
                <w:top w:val="none" w:sz="0" w:space="0" w:color="auto"/>
                <w:left w:val="none" w:sz="0" w:space="0" w:color="auto"/>
                <w:bottom w:val="none" w:sz="0" w:space="0" w:color="auto"/>
                <w:right w:val="none" w:sz="0" w:space="0" w:color="auto"/>
              </w:divBdr>
            </w:div>
            <w:div w:id="1247376002">
              <w:marLeft w:val="0"/>
              <w:marRight w:val="0"/>
              <w:marTop w:val="0"/>
              <w:marBottom w:val="0"/>
              <w:divBdr>
                <w:top w:val="none" w:sz="0" w:space="0" w:color="auto"/>
                <w:left w:val="none" w:sz="0" w:space="0" w:color="auto"/>
                <w:bottom w:val="none" w:sz="0" w:space="0" w:color="auto"/>
                <w:right w:val="none" w:sz="0" w:space="0" w:color="auto"/>
              </w:divBdr>
            </w:div>
            <w:div w:id="1312977022">
              <w:marLeft w:val="0"/>
              <w:marRight w:val="0"/>
              <w:marTop w:val="0"/>
              <w:marBottom w:val="0"/>
              <w:divBdr>
                <w:top w:val="none" w:sz="0" w:space="0" w:color="auto"/>
                <w:left w:val="none" w:sz="0" w:space="0" w:color="auto"/>
                <w:bottom w:val="none" w:sz="0" w:space="0" w:color="auto"/>
                <w:right w:val="none" w:sz="0" w:space="0" w:color="auto"/>
              </w:divBdr>
            </w:div>
            <w:div w:id="1478300293">
              <w:marLeft w:val="0"/>
              <w:marRight w:val="0"/>
              <w:marTop w:val="0"/>
              <w:marBottom w:val="0"/>
              <w:divBdr>
                <w:top w:val="none" w:sz="0" w:space="0" w:color="auto"/>
                <w:left w:val="none" w:sz="0" w:space="0" w:color="auto"/>
                <w:bottom w:val="none" w:sz="0" w:space="0" w:color="auto"/>
                <w:right w:val="none" w:sz="0" w:space="0" w:color="auto"/>
              </w:divBdr>
            </w:div>
            <w:div w:id="1593590305">
              <w:marLeft w:val="0"/>
              <w:marRight w:val="0"/>
              <w:marTop w:val="0"/>
              <w:marBottom w:val="0"/>
              <w:divBdr>
                <w:top w:val="none" w:sz="0" w:space="0" w:color="auto"/>
                <w:left w:val="none" w:sz="0" w:space="0" w:color="auto"/>
                <w:bottom w:val="none" w:sz="0" w:space="0" w:color="auto"/>
                <w:right w:val="none" w:sz="0" w:space="0" w:color="auto"/>
              </w:divBdr>
            </w:div>
            <w:div w:id="1662080858">
              <w:marLeft w:val="0"/>
              <w:marRight w:val="0"/>
              <w:marTop w:val="0"/>
              <w:marBottom w:val="0"/>
              <w:divBdr>
                <w:top w:val="none" w:sz="0" w:space="0" w:color="auto"/>
                <w:left w:val="none" w:sz="0" w:space="0" w:color="auto"/>
                <w:bottom w:val="none" w:sz="0" w:space="0" w:color="auto"/>
                <w:right w:val="none" w:sz="0" w:space="0" w:color="auto"/>
              </w:divBdr>
            </w:div>
            <w:div w:id="1913351802">
              <w:marLeft w:val="0"/>
              <w:marRight w:val="0"/>
              <w:marTop w:val="0"/>
              <w:marBottom w:val="0"/>
              <w:divBdr>
                <w:top w:val="none" w:sz="0" w:space="0" w:color="auto"/>
                <w:left w:val="none" w:sz="0" w:space="0" w:color="auto"/>
                <w:bottom w:val="none" w:sz="0" w:space="0" w:color="auto"/>
                <w:right w:val="none" w:sz="0" w:space="0" w:color="auto"/>
              </w:divBdr>
            </w:div>
            <w:div w:id="19386364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2409502">
      <w:bodyDiv w:val="1"/>
      <w:marLeft w:val="0"/>
      <w:marRight w:val="0"/>
      <w:marTop w:val="0"/>
      <w:marBottom w:val="0"/>
      <w:divBdr>
        <w:top w:val="none" w:sz="0" w:space="0" w:color="auto"/>
        <w:left w:val="none" w:sz="0" w:space="0" w:color="auto"/>
        <w:bottom w:val="none" w:sz="0" w:space="0" w:color="auto"/>
        <w:right w:val="none" w:sz="0" w:space="0" w:color="auto"/>
      </w:divBdr>
    </w:div>
    <w:div w:id="762727491">
      <w:bodyDiv w:val="1"/>
      <w:marLeft w:val="0"/>
      <w:marRight w:val="0"/>
      <w:marTop w:val="0"/>
      <w:marBottom w:val="0"/>
      <w:divBdr>
        <w:top w:val="none" w:sz="0" w:space="0" w:color="auto"/>
        <w:left w:val="none" w:sz="0" w:space="0" w:color="auto"/>
        <w:bottom w:val="none" w:sz="0" w:space="0" w:color="auto"/>
        <w:right w:val="none" w:sz="0" w:space="0" w:color="auto"/>
      </w:divBdr>
    </w:div>
    <w:div w:id="766732047">
      <w:bodyDiv w:val="1"/>
      <w:marLeft w:val="0"/>
      <w:marRight w:val="0"/>
      <w:marTop w:val="0"/>
      <w:marBottom w:val="0"/>
      <w:divBdr>
        <w:top w:val="none" w:sz="0" w:space="0" w:color="auto"/>
        <w:left w:val="none" w:sz="0" w:space="0" w:color="auto"/>
        <w:bottom w:val="none" w:sz="0" w:space="0" w:color="auto"/>
        <w:right w:val="none" w:sz="0" w:space="0" w:color="auto"/>
      </w:divBdr>
    </w:div>
    <w:div w:id="766967939">
      <w:bodyDiv w:val="1"/>
      <w:marLeft w:val="0"/>
      <w:marRight w:val="0"/>
      <w:marTop w:val="0"/>
      <w:marBottom w:val="0"/>
      <w:divBdr>
        <w:top w:val="none" w:sz="0" w:space="0" w:color="auto"/>
        <w:left w:val="none" w:sz="0" w:space="0" w:color="auto"/>
        <w:bottom w:val="none" w:sz="0" w:space="0" w:color="auto"/>
        <w:right w:val="none" w:sz="0" w:space="0" w:color="auto"/>
      </w:divBdr>
    </w:div>
    <w:div w:id="767625032">
      <w:bodyDiv w:val="1"/>
      <w:marLeft w:val="0"/>
      <w:marRight w:val="0"/>
      <w:marTop w:val="0"/>
      <w:marBottom w:val="0"/>
      <w:divBdr>
        <w:top w:val="none" w:sz="0" w:space="0" w:color="auto"/>
        <w:left w:val="none" w:sz="0" w:space="0" w:color="auto"/>
        <w:bottom w:val="none" w:sz="0" w:space="0" w:color="auto"/>
        <w:right w:val="none" w:sz="0" w:space="0" w:color="auto"/>
      </w:divBdr>
    </w:div>
    <w:div w:id="769934182">
      <w:bodyDiv w:val="1"/>
      <w:marLeft w:val="0"/>
      <w:marRight w:val="0"/>
      <w:marTop w:val="0"/>
      <w:marBottom w:val="0"/>
      <w:divBdr>
        <w:top w:val="none" w:sz="0" w:space="0" w:color="auto"/>
        <w:left w:val="none" w:sz="0" w:space="0" w:color="auto"/>
        <w:bottom w:val="none" w:sz="0" w:space="0" w:color="auto"/>
        <w:right w:val="none" w:sz="0" w:space="0" w:color="auto"/>
      </w:divBdr>
    </w:div>
    <w:div w:id="776874512">
      <w:bodyDiv w:val="1"/>
      <w:marLeft w:val="0"/>
      <w:marRight w:val="0"/>
      <w:marTop w:val="0"/>
      <w:marBottom w:val="0"/>
      <w:divBdr>
        <w:top w:val="none" w:sz="0" w:space="0" w:color="auto"/>
        <w:left w:val="none" w:sz="0" w:space="0" w:color="auto"/>
        <w:bottom w:val="none" w:sz="0" w:space="0" w:color="auto"/>
        <w:right w:val="none" w:sz="0" w:space="0" w:color="auto"/>
      </w:divBdr>
    </w:div>
    <w:div w:id="783815115">
      <w:bodyDiv w:val="1"/>
      <w:marLeft w:val="0"/>
      <w:marRight w:val="0"/>
      <w:marTop w:val="0"/>
      <w:marBottom w:val="0"/>
      <w:divBdr>
        <w:top w:val="none" w:sz="0" w:space="0" w:color="auto"/>
        <w:left w:val="none" w:sz="0" w:space="0" w:color="auto"/>
        <w:bottom w:val="none" w:sz="0" w:space="0" w:color="auto"/>
        <w:right w:val="none" w:sz="0" w:space="0" w:color="auto"/>
      </w:divBdr>
    </w:div>
    <w:div w:id="790395141">
      <w:bodyDiv w:val="1"/>
      <w:marLeft w:val="0"/>
      <w:marRight w:val="0"/>
      <w:marTop w:val="0"/>
      <w:marBottom w:val="0"/>
      <w:divBdr>
        <w:top w:val="none" w:sz="0" w:space="0" w:color="auto"/>
        <w:left w:val="none" w:sz="0" w:space="0" w:color="auto"/>
        <w:bottom w:val="none" w:sz="0" w:space="0" w:color="auto"/>
        <w:right w:val="none" w:sz="0" w:space="0" w:color="auto"/>
      </w:divBdr>
    </w:div>
    <w:div w:id="797602661">
      <w:bodyDiv w:val="1"/>
      <w:marLeft w:val="0"/>
      <w:marRight w:val="0"/>
      <w:marTop w:val="0"/>
      <w:marBottom w:val="0"/>
      <w:divBdr>
        <w:top w:val="none" w:sz="0" w:space="0" w:color="auto"/>
        <w:left w:val="none" w:sz="0" w:space="0" w:color="auto"/>
        <w:bottom w:val="none" w:sz="0" w:space="0" w:color="auto"/>
        <w:right w:val="none" w:sz="0" w:space="0" w:color="auto"/>
      </w:divBdr>
    </w:div>
    <w:div w:id="798768228">
      <w:bodyDiv w:val="1"/>
      <w:marLeft w:val="0"/>
      <w:marRight w:val="0"/>
      <w:marTop w:val="0"/>
      <w:marBottom w:val="0"/>
      <w:divBdr>
        <w:top w:val="none" w:sz="0" w:space="0" w:color="auto"/>
        <w:left w:val="none" w:sz="0" w:space="0" w:color="auto"/>
        <w:bottom w:val="none" w:sz="0" w:space="0" w:color="auto"/>
        <w:right w:val="none" w:sz="0" w:space="0" w:color="auto"/>
      </w:divBdr>
    </w:div>
    <w:div w:id="799689860">
      <w:bodyDiv w:val="1"/>
      <w:marLeft w:val="0"/>
      <w:marRight w:val="0"/>
      <w:marTop w:val="0"/>
      <w:marBottom w:val="0"/>
      <w:divBdr>
        <w:top w:val="none" w:sz="0" w:space="0" w:color="auto"/>
        <w:left w:val="none" w:sz="0" w:space="0" w:color="auto"/>
        <w:bottom w:val="none" w:sz="0" w:space="0" w:color="auto"/>
        <w:right w:val="none" w:sz="0" w:space="0" w:color="auto"/>
      </w:divBdr>
    </w:div>
    <w:div w:id="802886187">
      <w:bodyDiv w:val="1"/>
      <w:marLeft w:val="0"/>
      <w:marRight w:val="0"/>
      <w:marTop w:val="0"/>
      <w:marBottom w:val="0"/>
      <w:divBdr>
        <w:top w:val="none" w:sz="0" w:space="0" w:color="auto"/>
        <w:left w:val="none" w:sz="0" w:space="0" w:color="auto"/>
        <w:bottom w:val="none" w:sz="0" w:space="0" w:color="auto"/>
        <w:right w:val="none" w:sz="0" w:space="0" w:color="auto"/>
      </w:divBdr>
    </w:div>
    <w:div w:id="808402458">
      <w:bodyDiv w:val="1"/>
      <w:marLeft w:val="0"/>
      <w:marRight w:val="0"/>
      <w:marTop w:val="0"/>
      <w:marBottom w:val="0"/>
      <w:divBdr>
        <w:top w:val="none" w:sz="0" w:space="0" w:color="auto"/>
        <w:left w:val="none" w:sz="0" w:space="0" w:color="auto"/>
        <w:bottom w:val="none" w:sz="0" w:space="0" w:color="auto"/>
        <w:right w:val="none" w:sz="0" w:space="0" w:color="auto"/>
      </w:divBdr>
    </w:div>
    <w:div w:id="811289883">
      <w:bodyDiv w:val="1"/>
      <w:marLeft w:val="0"/>
      <w:marRight w:val="0"/>
      <w:marTop w:val="0"/>
      <w:marBottom w:val="0"/>
      <w:divBdr>
        <w:top w:val="none" w:sz="0" w:space="0" w:color="auto"/>
        <w:left w:val="none" w:sz="0" w:space="0" w:color="auto"/>
        <w:bottom w:val="none" w:sz="0" w:space="0" w:color="auto"/>
        <w:right w:val="none" w:sz="0" w:space="0" w:color="auto"/>
      </w:divBdr>
    </w:div>
    <w:div w:id="813529132">
      <w:bodyDiv w:val="1"/>
      <w:marLeft w:val="0"/>
      <w:marRight w:val="0"/>
      <w:marTop w:val="0"/>
      <w:marBottom w:val="0"/>
      <w:divBdr>
        <w:top w:val="none" w:sz="0" w:space="0" w:color="auto"/>
        <w:left w:val="none" w:sz="0" w:space="0" w:color="auto"/>
        <w:bottom w:val="none" w:sz="0" w:space="0" w:color="auto"/>
        <w:right w:val="none" w:sz="0" w:space="0" w:color="auto"/>
      </w:divBdr>
    </w:div>
    <w:div w:id="819424510">
      <w:bodyDiv w:val="1"/>
      <w:marLeft w:val="0"/>
      <w:marRight w:val="0"/>
      <w:marTop w:val="0"/>
      <w:marBottom w:val="0"/>
      <w:divBdr>
        <w:top w:val="none" w:sz="0" w:space="0" w:color="auto"/>
        <w:left w:val="none" w:sz="0" w:space="0" w:color="auto"/>
        <w:bottom w:val="none" w:sz="0" w:space="0" w:color="auto"/>
        <w:right w:val="none" w:sz="0" w:space="0" w:color="auto"/>
      </w:divBdr>
    </w:div>
    <w:div w:id="827987905">
      <w:bodyDiv w:val="1"/>
      <w:marLeft w:val="0"/>
      <w:marRight w:val="0"/>
      <w:marTop w:val="0"/>
      <w:marBottom w:val="0"/>
      <w:divBdr>
        <w:top w:val="none" w:sz="0" w:space="0" w:color="auto"/>
        <w:left w:val="none" w:sz="0" w:space="0" w:color="auto"/>
        <w:bottom w:val="none" w:sz="0" w:space="0" w:color="auto"/>
        <w:right w:val="none" w:sz="0" w:space="0" w:color="auto"/>
      </w:divBdr>
    </w:div>
    <w:div w:id="828322957">
      <w:bodyDiv w:val="1"/>
      <w:marLeft w:val="0"/>
      <w:marRight w:val="0"/>
      <w:marTop w:val="0"/>
      <w:marBottom w:val="0"/>
      <w:divBdr>
        <w:top w:val="none" w:sz="0" w:space="0" w:color="auto"/>
        <w:left w:val="none" w:sz="0" w:space="0" w:color="auto"/>
        <w:bottom w:val="none" w:sz="0" w:space="0" w:color="auto"/>
        <w:right w:val="none" w:sz="0" w:space="0" w:color="auto"/>
      </w:divBdr>
    </w:div>
    <w:div w:id="831411687">
      <w:bodyDiv w:val="1"/>
      <w:marLeft w:val="0"/>
      <w:marRight w:val="0"/>
      <w:marTop w:val="0"/>
      <w:marBottom w:val="0"/>
      <w:divBdr>
        <w:top w:val="none" w:sz="0" w:space="0" w:color="auto"/>
        <w:left w:val="none" w:sz="0" w:space="0" w:color="auto"/>
        <w:bottom w:val="none" w:sz="0" w:space="0" w:color="auto"/>
        <w:right w:val="none" w:sz="0" w:space="0" w:color="auto"/>
      </w:divBdr>
    </w:div>
    <w:div w:id="833566040">
      <w:bodyDiv w:val="1"/>
      <w:marLeft w:val="0"/>
      <w:marRight w:val="0"/>
      <w:marTop w:val="0"/>
      <w:marBottom w:val="0"/>
      <w:divBdr>
        <w:top w:val="none" w:sz="0" w:space="0" w:color="auto"/>
        <w:left w:val="none" w:sz="0" w:space="0" w:color="auto"/>
        <w:bottom w:val="none" w:sz="0" w:space="0" w:color="auto"/>
        <w:right w:val="none" w:sz="0" w:space="0" w:color="auto"/>
      </w:divBdr>
    </w:div>
    <w:div w:id="836382960">
      <w:bodyDiv w:val="1"/>
      <w:marLeft w:val="0"/>
      <w:marRight w:val="0"/>
      <w:marTop w:val="0"/>
      <w:marBottom w:val="0"/>
      <w:divBdr>
        <w:top w:val="none" w:sz="0" w:space="0" w:color="auto"/>
        <w:left w:val="none" w:sz="0" w:space="0" w:color="auto"/>
        <w:bottom w:val="none" w:sz="0" w:space="0" w:color="auto"/>
        <w:right w:val="none" w:sz="0" w:space="0" w:color="auto"/>
      </w:divBdr>
    </w:div>
    <w:div w:id="836575575">
      <w:bodyDiv w:val="1"/>
      <w:marLeft w:val="0"/>
      <w:marRight w:val="0"/>
      <w:marTop w:val="0"/>
      <w:marBottom w:val="0"/>
      <w:divBdr>
        <w:top w:val="none" w:sz="0" w:space="0" w:color="auto"/>
        <w:left w:val="none" w:sz="0" w:space="0" w:color="auto"/>
        <w:bottom w:val="none" w:sz="0" w:space="0" w:color="auto"/>
        <w:right w:val="none" w:sz="0" w:space="0" w:color="auto"/>
      </w:divBdr>
      <w:divsChild>
        <w:div w:id="159856535">
          <w:marLeft w:val="0"/>
          <w:marRight w:val="0"/>
          <w:marTop w:val="0"/>
          <w:marBottom w:val="0"/>
          <w:divBdr>
            <w:top w:val="none" w:sz="0" w:space="0" w:color="auto"/>
            <w:left w:val="none" w:sz="0" w:space="0" w:color="auto"/>
            <w:bottom w:val="none" w:sz="0" w:space="0" w:color="auto"/>
            <w:right w:val="none" w:sz="0" w:space="0" w:color="auto"/>
          </w:divBdr>
        </w:div>
      </w:divsChild>
    </w:div>
    <w:div w:id="840776836">
      <w:bodyDiv w:val="1"/>
      <w:marLeft w:val="0"/>
      <w:marRight w:val="0"/>
      <w:marTop w:val="0"/>
      <w:marBottom w:val="0"/>
      <w:divBdr>
        <w:top w:val="none" w:sz="0" w:space="0" w:color="auto"/>
        <w:left w:val="none" w:sz="0" w:space="0" w:color="auto"/>
        <w:bottom w:val="none" w:sz="0" w:space="0" w:color="auto"/>
        <w:right w:val="none" w:sz="0" w:space="0" w:color="auto"/>
      </w:divBdr>
      <w:divsChild>
        <w:div w:id="484973634">
          <w:marLeft w:val="0"/>
          <w:marRight w:val="0"/>
          <w:marTop w:val="0"/>
          <w:marBottom w:val="0"/>
          <w:divBdr>
            <w:top w:val="none" w:sz="0" w:space="0" w:color="auto"/>
            <w:left w:val="none" w:sz="0" w:space="0" w:color="auto"/>
            <w:bottom w:val="none" w:sz="0" w:space="0" w:color="auto"/>
            <w:right w:val="none" w:sz="0" w:space="0" w:color="auto"/>
          </w:divBdr>
          <w:divsChild>
            <w:div w:id="459151381">
              <w:marLeft w:val="0"/>
              <w:marRight w:val="0"/>
              <w:marTop w:val="0"/>
              <w:marBottom w:val="0"/>
              <w:divBdr>
                <w:top w:val="none" w:sz="0" w:space="0" w:color="auto"/>
                <w:left w:val="none" w:sz="0" w:space="0" w:color="auto"/>
                <w:bottom w:val="none" w:sz="0" w:space="0" w:color="auto"/>
                <w:right w:val="none" w:sz="0" w:space="0" w:color="auto"/>
              </w:divBdr>
            </w:div>
            <w:div w:id="16956929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41041611">
      <w:bodyDiv w:val="1"/>
      <w:marLeft w:val="0"/>
      <w:marRight w:val="0"/>
      <w:marTop w:val="0"/>
      <w:marBottom w:val="0"/>
      <w:divBdr>
        <w:top w:val="none" w:sz="0" w:space="0" w:color="auto"/>
        <w:left w:val="none" w:sz="0" w:space="0" w:color="auto"/>
        <w:bottom w:val="none" w:sz="0" w:space="0" w:color="auto"/>
        <w:right w:val="none" w:sz="0" w:space="0" w:color="auto"/>
      </w:divBdr>
    </w:div>
    <w:div w:id="843129220">
      <w:bodyDiv w:val="1"/>
      <w:marLeft w:val="0"/>
      <w:marRight w:val="0"/>
      <w:marTop w:val="0"/>
      <w:marBottom w:val="0"/>
      <w:divBdr>
        <w:top w:val="none" w:sz="0" w:space="0" w:color="auto"/>
        <w:left w:val="none" w:sz="0" w:space="0" w:color="auto"/>
        <w:bottom w:val="none" w:sz="0" w:space="0" w:color="auto"/>
        <w:right w:val="none" w:sz="0" w:space="0" w:color="auto"/>
      </w:divBdr>
    </w:div>
    <w:div w:id="848788233">
      <w:bodyDiv w:val="1"/>
      <w:marLeft w:val="0"/>
      <w:marRight w:val="0"/>
      <w:marTop w:val="0"/>
      <w:marBottom w:val="0"/>
      <w:divBdr>
        <w:top w:val="none" w:sz="0" w:space="0" w:color="auto"/>
        <w:left w:val="none" w:sz="0" w:space="0" w:color="auto"/>
        <w:bottom w:val="none" w:sz="0" w:space="0" w:color="auto"/>
        <w:right w:val="none" w:sz="0" w:space="0" w:color="auto"/>
      </w:divBdr>
    </w:div>
    <w:div w:id="852308743">
      <w:bodyDiv w:val="1"/>
      <w:marLeft w:val="0"/>
      <w:marRight w:val="0"/>
      <w:marTop w:val="0"/>
      <w:marBottom w:val="0"/>
      <w:divBdr>
        <w:top w:val="none" w:sz="0" w:space="0" w:color="auto"/>
        <w:left w:val="none" w:sz="0" w:space="0" w:color="auto"/>
        <w:bottom w:val="none" w:sz="0" w:space="0" w:color="auto"/>
        <w:right w:val="none" w:sz="0" w:space="0" w:color="auto"/>
      </w:divBdr>
    </w:div>
    <w:div w:id="855311890">
      <w:bodyDiv w:val="1"/>
      <w:marLeft w:val="0"/>
      <w:marRight w:val="0"/>
      <w:marTop w:val="0"/>
      <w:marBottom w:val="0"/>
      <w:divBdr>
        <w:top w:val="none" w:sz="0" w:space="0" w:color="auto"/>
        <w:left w:val="none" w:sz="0" w:space="0" w:color="auto"/>
        <w:bottom w:val="none" w:sz="0" w:space="0" w:color="auto"/>
        <w:right w:val="none" w:sz="0" w:space="0" w:color="auto"/>
      </w:divBdr>
    </w:div>
    <w:div w:id="859439706">
      <w:bodyDiv w:val="1"/>
      <w:marLeft w:val="0"/>
      <w:marRight w:val="0"/>
      <w:marTop w:val="0"/>
      <w:marBottom w:val="0"/>
      <w:divBdr>
        <w:top w:val="none" w:sz="0" w:space="0" w:color="auto"/>
        <w:left w:val="none" w:sz="0" w:space="0" w:color="auto"/>
        <w:bottom w:val="none" w:sz="0" w:space="0" w:color="auto"/>
        <w:right w:val="none" w:sz="0" w:space="0" w:color="auto"/>
      </w:divBdr>
    </w:div>
    <w:div w:id="864320500">
      <w:bodyDiv w:val="1"/>
      <w:marLeft w:val="0"/>
      <w:marRight w:val="0"/>
      <w:marTop w:val="0"/>
      <w:marBottom w:val="0"/>
      <w:divBdr>
        <w:top w:val="none" w:sz="0" w:space="0" w:color="auto"/>
        <w:left w:val="none" w:sz="0" w:space="0" w:color="auto"/>
        <w:bottom w:val="none" w:sz="0" w:space="0" w:color="auto"/>
        <w:right w:val="none" w:sz="0" w:space="0" w:color="auto"/>
      </w:divBdr>
    </w:div>
    <w:div w:id="866452130">
      <w:bodyDiv w:val="1"/>
      <w:marLeft w:val="0"/>
      <w:marRight w:val="0"/>
      <w:marTop w:val="0"/>
      <w:marBottom w:val="0"/>
      <w:divBdr>
        <w:top w:val="none" w:sz="0" w:space="0" w:color="auto"/>
        <w:left w:val="none" w:sz="0" w:space="0" w:color="auto"/>
        <w:bottom w:val="none" w:sz="0" w:space="0" w:color="auto"/>
        <w:right w:val="none" w:sz="0" w:space="0" w:color="auto"/>
      </w:divBdr>
    </w:div>
    <w:div w:id="870341418">
      <w:bodyDiv w:val="1"/>
      <w:marLeft w:val="0"/>
      <w:marRight w:val="0"/>
      <w:marTop w:val="0"/>
      <w:marBottom w:val="0"/>
      <w:divBdr>
        <w:top w:val="none" w:sz="0" w:space="0" w:color="auto"/>
        <w:left w:val="none" w:sz="0" w:space="0" w:color="auto"/>
        <w:bottom w:val="none" w:sz="0" w:space="0" w:color="auto"/>
        <w:right w:val="none" w:sz="0" w:space="0" w:color="auto"/>
      </w:divBdr>
    </w:div>
    <w:div w:id="875655937">
      <w:bodyDiv w:val="1"/>
      <w:marLeft w:val="0"/>
      <w:marRight w:val="0"/>
      <w:marTop w:val="0"/>
      <w:marBottom w:val="0"/>
      <w:divBdr>
        <w:top w:val="none" w:sz="0" w:space="0" w:color="auto"/>
        <w:left w:val="none" w:sz="0" w:space="0" w:color="auto"/>
        <w:bottom w:val="none" w:sz="0" w:space="0" w:color="auto"/>
        <w:right w:val="none" w:sz="0" w:space="0" w:color="auto"/>
      </w:divBdr>
    </w:div>
    <w:div w:id="876353420">
      <w:bodyDiv w:val="1"/>
      <w:marLeft w:val="0"/>
      <w:marRight w:val="0"/>
      <w:marTop w:val="0"/>
      <w:marBottom w:val="0"/>
      <w:divBdr>
        <w:top w:val="none" w:sz="0" w:space="0" w:color="auto"/>
        <w:left w:val="none" w:sz="0" w:space="0" w:color="auto"/>
        <w:bottom w:val="none" w:sz="0" w:space="0" w:color="auto"/>
        <w:right w:val="none" w:sz="0" w:space="0" w:color="auto"/>
      </w:divBdr>
    </w:div>
    <w:div w:id="883711556">
      <w:bodyDiv w:val="1"/>
      <w:marLeft w:val="0"/>
      <w:marRight w:val="0"/>
      <w:marTop w:val="0"/>
      <w:marBottom w:val="0"/>
      <w:divBdr>
        <w:top w:val="none" w:sz="0" w:space="0" w:color="auto"/>
        <w:left w:val="none" w:sz="0" w:space="0" w:color="auto"/>
        <w:bottom w:val="none" w:sz="0" w:space="0" w:color="auto"/>
        <w:right w:val="none" w:sz="0" w:space="0" w:color="auto"/>
      </w:divBdr>
    </w:div>
    <w:div w:id="889658232">
      <w:bodyDiv w:val="1"/>
      <w:marLeft w:val="0"/>
      <w:marRight w:val="0"/>
      <w:marTop w:val="0"/>
      <w:marBottom w:val="0"/>
      <w:divBdr>
        <w:top w:val="none" w:sz="0" w:space="0" w:color="auto"/>
        <w:left w:val="none" w:sz="0" w:space="0" w:color="auto"/>
        <w:bottom w:val="none" w:sz="0" w:space="0" w:color="auto"/>
        <w:right w:val="none" w:sz="0" w:space="0" w:color="auto"/>
      </w:divBdr>
    </w:div>
    <w:div w:id="895817098">
      <w:bodyDiv w:val="1"/>
      <w:marLeft w:val="0"/>
      <w:marRight w:val="0"/>
      <w:marTop w:val="0"/>
      <w:marBottom w:val="0"/>
      <w:divBdr>
        <w:top w:val="none" w:sz="0" w:space="0" w:color="auto"/>
        <w:left w:val="none" w:sz="0" w:space="0" w:color="auto"/>
        <w:bottom w:val="none" w:sz="0" w:space="0" w:color="auto"/>
        <w:right w:val="none" w:sz="0" w:space="0" w:color="auto"/>
      </w:divBdr>
      <w:divsChild>
        <w:div w:id="1623077619">
          <w:marLeft w:val="0"/>
          <w:marRight w:val="0"/>
          <w:marTop w:val="0"/>
          <w:marBottom w:val="0"/>
          <w:divBdr>
            <w:top w:val="none" w:sz="0" w:space="0" w:color="auto"/>
            <w:left w:val="none" w:sz="0" w:space="0" w:color="auto"/>
            <w:bottom w:val="none" w:sz="0" w:space="0" w:color="auto"/>
            <w:right w:val="none" w:sz="0" w:space="0" w:color="auto"/>
          </w:divBdr>
        </w:div>
      </w:divsChild>
    </w:div>
    <w:div w:id="895892791">
      <w:bodyDiv w:val="1"/>
      <w:marLeft w:val="0"/>
      <w:marRight w:val="0"/>
      <w:marTop w:val="0"/>
      <w:marBottom w:val="0"/>
      <w:divBdr>
        <w:top w:val="none" w:sz="0" w:space="0" w:color="auto"/>
        <w:left w:val="none" w:sz="0" w:space="0" w:color="auto"/>
        <w:bottom w:val="none" w:sz="0" w:space="0" w:color="auto"/>
        <w:right w:val="none" w:sz="0" w:space="0" w:color="auto"/>
      </w:divBdr>
    </w:div>
    <w:div w:id="898828760">
      <w:bodyDiv w:val="1"/>
      <w:marLeft w:val="0"/>
      <w:marRight w:val="0"/>
      <w:marTop w:val="0"/>
      <w:marBottom w:val="0"/>
      <w:divBdr>
        <w:top w:val="none" w:sz="0" w:space="0" w:color="auto"/>
        <w:left w:val="none" w:sz="0" w:space="0" w:color="auto"/>
        <w:bottom w:val="none" w:sz="0" w:space="0" w:color="auto"/>
        <w:right w:val="none" w:sz="0" w:space="0" w:color="auto"/>
      </w:divBdr>
    </w:div>
    <w:div w:id="900139800">
      <w:bodyDiv w:val="1"/>
      <w:marLeft w:val="0"/>
      <w:marRight w:val="0"/>
      <w:marTop w:val="0"/>
      <w:marBottom w:val="0"/>
      <w:divBdr>
        <w:top w:val="none" w:sz="0" w:space="0" w:color="auto"/>
        <w:left w:val="none" w:sz="0" w:space="0" w:color="auto"/>
        <w:bottom w:val="none" w:sz="0" w:space="0" w:color="auto"/>
        <w:right w:val="none" w:sz="0" w:space="0" w:color="auto"/>
      </w:divBdr>
    </w:div>
    <w:div w:id="910042507">
      <w:bodyDiv w:val="1"/>
      <w:marLeft w:val="0"/>
      <w:marRight w:val="0"/>
      <w:marTop w:val="0"/>
      <w:marBottom w:val="0"/>
      <w:divBdr>
        <w:top w:val="none" w:sz="0" w:space="0" w:color="auto"/>
        <w:left w:val="none" w:sz="0" w:space="0" w:color="auto"/>
        <w:bottom w:val="none" w:sz="0" w:space="0" w:color="auto"/>
        <w:right w:val="none" w:sz="0" w:space="0" w:color="auto"/>
      </w:divBdr>
    </w:div>
    <w:div w:id="914509760">
      <w:bodyDiv w:val="1"/>
      <w:marLeft w:val="0"/>
      <w:marRight w:val="0"/>
      <w:marTop w:val="0"/>
      <w:marBottom w:val="0"/>
      <w:divBdr>
        <w:top w:val="none" w:sz="0" w:space="0" w:color="auto"/>
        <w:left w:val="none" w:sz="0" w:space="0" w:color="auto"/>
        <w:bottom w:val="none" w:sz="0" w:space="0" w:color="auto"/>
        <w:right w:val="none" w:sz="0" w:space="0" w:color="auto"/>
      </w:divBdr>
    </w:div>
    <w:div w:id="916599646">
      <w:bodyDiv w:val="1"/>
      <w:marLeft w:val="0"/>
      <w:marRight w:val="0"/>
      <w:marTop w:val="0"/>
      <w:marBottom w:val="0"/>
      <w:divBdr>
        <w:top w:val="none" w:sz="0" w:space="0" w:color="auto"/>
        <w:left w:val="none" w:sz="0" w:space="0" w:color="auto"/>
        <w:bottom w:val="none" w:sz="0" w:space="0" w:color="auto"/>
        <w:right w:val="none" w:sz="0" w:space="0" w:color="auto"/>
      </w:divBdr>
    </w:div>
    <w:div w:id="921178448">
      <w:bodyDiv w:val="1"/>
      <w:marLeft w:val="0"/>
      <w:marRight w:val="0"/>
      <w:marTop w:val="0"/>
      <w:marBottom w:val="0"/>
      <w:divBdr>
        <w:top w:val="none" w:sz="0" w:space="0" w:color="auto"/>
        <w:left w:val="none" w:sz="0" w:space="0" w:color="auto"/>
        <w:bottom w:val="none" w:sz="0" w:space="0" w:color="auto"/>
        <w:right w:val="none" w:sz="0" w:space="0" w:color="auto"/>
      </w:divBdr>
    </w:div>
    <w:div w:id="930695605">
      <w:bodyDiv w:val="1"/>
      <w:marLeft w:val="0"/>
      <w:marRight w:val="0"/>
      <w:marTop w:val="0"/>
      <w:marBottom w:val="0"/>
      <w:divBdr>
        <w:top w:val="none" w:sz="0" w:space="0" w:color="auto"/>
        <w:left w:val="none" w:sz="0" w:space="0" w:color="auto"/>
        <w:bottom w:val="none" w:sz="0" w:space="0" w:color="auto"/>
        <w:right w:val="none" w:sz="0" w:space="0" w:color="auto"/>
      </w:divBdr>
    </w:div>
    <w:div w:id="931938537">
      <w:bodyDiv w:val="1"/>
      <w:marLeft w:val="0"/>
      <w:marRight w:val="0"/>
      <w:marTop w:val="0"/>
      <w:marBottom w:val="0"/>
      <w:divBdr>
        <w:top w:val="none" w:sz="0" w:space="0" w:color="auto"/>
        <w:left w:val="none" w:sz="0" w:space="0" w:color="auto"/>
        <w:bottom w:val="none" w:sz="0" w:space="0" w:color="auto"/>
        <w:right w:val="none" w:sz="0" w:space="0" w:color="auto"/>
      </w:divBdr>
    </w:div>
    <w:div w:id="933632421">
      <w:bodyDiv w:val="1"/>
      <w:marLeft w:val="0"/>
      <w:marRight w:val="0"/>
      <w:marTop w:val="0"/>
      <w:marBottom w:val="0"/>
      <w:divBdr>
        <w:top w:val="none" w:sz="0" w:space="0" w:color="auto"/>
        <w:left w:val="none" w:sz="0" w:space="0" w:color="auto"/>
        <w:bottom w:val="none" w:sz="0" w:space="0" w:color="auto"/>
        <w:right w:val="none" w:sz="0" w:space="0" w:color="auto"/>
      </w:divBdr>
    </w:div>
    <w:div w:id="941452833">
      <w:bodyDiv w:val="1"/>
      <w:marLeft w:val="0"/>
      <w:marRight w:val="0"/>
      <w:marTop w:val="0"/>
      <w:marBottom w:val="0"/>
      <w:divBdr>
        <w:top w:val="none" w:sz="0" w:space="0" w:color="auto"/>
        <w:left w:val="none" w:sz="0" w:space="0" w:color="auto"/>
        <w:bottom w:val="none" w:sz="0" w:space="0" w:color="auto"/>
        <w:right w:val="none" w:sz="0" w:space="0" w:color="auto"/>
      </w:divBdr>
    </w:div>
    <w:div w:id="942104569">
      <w:bodyDiv w:val="1"/>
      <w:marLeft w:val="0"/>
      <w:marRight w:val="0"/>
      <w:marTop w:val="0"/>
      <w:marBottom w:val="0"/>
      <w:divBdr>
        <w:top w:val="none" w:sz="0" w:space="0" w:color="auto"/>
        <w:left w:val="none" w:sz="0" w:space="0" w:color="auto"/>
        <w:bottom w:val="none" w:sz="0" w:space="0" w:color="auto"/>
        <w:right w:val="none" w:sz="0" w:space="0" w:color="auto"/>
      </w:divBdr>
    </w:div>
    <w:div w:id="953709852">
      <w:bodyDiv w:val="1"/>
      <w:marLeft w:val="0"/>
      <w:marRight w:val="0"/>
      <w:marTop w:val="0"/>
      <w:marBottom w:val="0"/>
      <w:divBdr>
        <w:top w:val="none" w:sz="0" w:space="0" w:color="auto"/>
        <w:left w:val="none" w:sz="0" w:space="0" w:color="auto"/>
        <w:bottom w:val="none" w:sz="0" w:space="0" w:color="auto"/>
        <w:right w:val="none" w:sz="0" w:space="0" w:color="auto"/>
      </w:divBdr>
    </w:div>
    <w:div w:id="959334118">
      <w:bodyDiv w:val="1"/>
      <w:marLeft w:val="0"/>
      <w:marRight w:val="0"/>
      <w:marTop w:val="0"/>
      <w:marBottom w:val="0"/>
      <w:divBdr>
        <w:top w:val="none" w:sz="0" w:space="0" w:color="auto"/>
        <w:left w:val="none" w:sz="0" w:space="0" w:color="auto"/>
        <w:bottom w:val="none" w:sz="0" w:space="0" w:color="auto"/>
        <w:right w:val="none" w:sz="0" w:space="0" w:color="auto"/>
      </w:divBdr>
    </w:div>
    <w:div w:id="963734663">
      <w:bodyDiv w:val="1"/>
      <w:marLeft w:val="0"/>
      <w:marRight w:val="0"/>
      <w:marTop w:val="0"/>
      <w:marBottom w:val="0"/>
      <w:divBdr>
        <w:top w:val="none" w:sz="0" w:space="0" w:color="auto"/>
        <w:left w:val="none" w:sz="0" w:space="0" w:color="auto"/>
        <w:bottom w:val="none" w:sz="0" w:space="0" w:color="auto"/>
        <w:right w:val="none" w:sz="0" w:space="0" w:color="auto"/>
      </w:divBdr>
    </w:div>
    <w:div w:id="977413631">
      <w:bodyDiv w:val="1"/>
      <w:marLeft w:val="0"/>
      <w:marRight w:val="0"/>
      <w:marTop w:val="0"/>
      <w:marBottom w:val="0"/>
      <w:divBdr>
        <w:top w:val="none" w:sz="0" w:space="0" w:color="auto"/>
        <w:left w:val="none" w:sz="0" w:space="0" w:color="auto"/>
        <w:bottom w:val="none" w:sz="0" w:space="0" w:color="auto"/>
        <w:right w:val="none" w:sz="0" w:space="0" w:color="auto"/>
      </w:divBdr>
    </w:div>
    <w:div w:id="978656271">
      <w:bodyDiv w:val="1"/>
      <w:marLeft w:val="0"/>
      <w:marRight w:val="0"/>
      <w:marTop w:val="0"/>
      <w:marBottom w:val="0"/>
      <w:divBdr>
        <w:top w:val="none" w:sz="0" w:space="0" w:color="auto"/>
        <w:left w:val="none" w:sz="0" w:space="0" w:color="auto"/>
        <w:bottom w:val="none" w:sz="0" w:space="0" w:color="auto"/>
        <w:right w:val="none" w:sz="0" w:space="0" w:color="auto"/>
      </w:divBdr>
    </w:div>
    <w:div w:id="981810435">
      <w:bodyDiv w:val="1"/>
      <w:marLeft w:val="0"/>
      <w:marRight w:val="0"/>
      <w:marTop w:val="0"/>
      <w:marBottom w:val="0"/>
      <w:divBdr>
        <w:top w:val="none" w:sz="0" w:space="0" w:color="auto"/>
        <w:left w:val="none" w:sz="0" w:space="0" w:color="auto"/>
        <w:bottom w:val="none" w:sz="0" w:space="0" w:color="auto"/>
        <w:right w:val="none" w:sz="0" w:space="0" w:color="auto"/>
      </w:divBdr>
    </w:div>
    <w:div w:id="982465556">
      <w:bodyDiv w:val="1"/>
      <w:marLeft w:val="0"/>
      <w:marRight w:val="0"/>
      <w:marTop w:val="0"/>
      <w:marBottom w:val="0"/>
      <w:divBdr>
        <w:top w:val="none" w:sz="0" w:space="0" w:color="auto"/>
        <w:left w:val="none" w:sz="0" w:space="0" w:color="auto"/>
        <w:bottom w:val="none" w:sz="0" w:space="0" w:color="auto"/>
        <w:right w:val="none" w:sz="0" w:space="0" w:color="auto"/>
      </w:divBdr>
    </w:div>
    <w:div w:id="988629840">
      <w:bodyDiv w:val="1"/>
      <w:marLeft w:val="0"/>
      <w:marRight w:val="0"/>
      <w:marTop w:val="0"/>
      <w:marBottom w:val="0"/>
      <w:divBdr>
        <w:top w:val="none" w:sz="0" w:space="0" w:color="auto"/>
        <w:left w:val="none" w:sz="0" w:space="0" w:color="auto"/>
        <w:bottom w:val="none" w:sz="0" w:space="0" w:color="auto"/>
        <w:right w:val="none" w:sz="0" w:space="0" w:color="auto"/>
      </w:divBdr>
    </w:div>
    <w:div w:id="994451507">
      <w:bodyDiv w:val="1"/>
      <w:marLeft w:val="0"/>
      <w:marRight w:val="0"/>
      <w:marTop w:val="0"/>
      <w:marBottom w:val="0"/>
      <w:divBdr>
        <w:top w:val="none" w:sz="0" w:space="0" w:color="auto"/>
        <w:left w:val="none" w:sz="0" w:space="0" w:color="auto"/>
        <w:bottom w:val="none" w:sz="0" w:space="0" w:color="auto"/>
        <w:right w:val="none" w:sz="0" w:space="0" w:color="auto"/>
      </w:divBdr>
    </w:div>
    <w:div w:id="1005012168">
      <w:bodyDiv w:val="1"/>
      <w:marLeft w:val="0"/>
      <w:marRight w:val="0"/>
      <w:marTop w:val="0"/>
      <w:marBottom w:val="0"/>
      <w:divBdr>
        <w:top w:val="none" w:sz="0" w:space="0" w:color="auto"/>
        <w:left w:val="none" w:sz="0" w:space="0" w:color="auto"/>
        <w:bottom w:val="none" w:sz="0" w:space="0" w:color="auto"/>
        <w:right w:val="none" w:sz="0" w:space="0" w:color="auto"/>
      </w:divBdr>
    </w:div>
    <w:div w:id="1005210038">
      <w:bodyDiv w:val="1"/>
      <w:marLeft w:val="0"/>
      <w:marRight w:val="0"/>
      <w:marTop w:val="0"/>
      <w:marBottom w:val="0"/>
      <w:divBdr>
        <w:top w:val="none" w:sz="0" w:space="0" w:color="auto"/>
        <w:left w:val="none" w:sz="0" w:space="0" w:color="auto"/>
        <w:bottom w:val="none" w:sz="0" w:space="0" w:color="auto"/>
        <w:right w:val="none" w:sz="0" w:space="0" w:color="auto"/>
      </w:divBdr>
    </w:div>
    <w:div w:id="1005397318">
      <w:bodyDiv w:val="1"/>
      <w:marLeft w:val="0"/>
      <w:marRight w:val="0"/>
      <w:marTop w:val="0"/>
      <w:marBottom w:val="0"/>
      <w:divBdr>
        <w:top w:val="none" w:sz="0" w:space="0" w:color="auto"/>
        <w:left w:val="none" w:sz="0" w:space="0" w:color="auto"/>
        <w:bottom w:val="none" w:sz="0" w:space="0" w:color="auto"/>
        <w:right w:val="none" w:sz="0" w:space="0" w:color="auto"/>
      </w:divBdr>
    </w:div>
    <w:div w:id="1006056182">
      <w:bodyDiv w:val="1"/>
      <w:marLeft w:val="0"/>
      <w:marRight w:val="0"/>
      <w:marTop w:val="0"/>
      <w:marBottom w:val="0"/>
      <w:divBdr>
        <w:top w:val="none" w:sz="0" w:space="0" w:color="auto"/>
        <w:left w:val="none" w:sz="0" w:space="0" w:color="auto"/>
        <w:bottom w:val="none" w:sz="0" w:space="0" w:color="auto"/>
        <w:right w:val="none" w:sz="0" w:space="0" w:color="auto"/>
      </w:divBdr>
    </w:div>
    <w:div w:id="1007488479">
      <w:bodyDiv w:val="1"/>
      <w:marLeft w:val="0"/>
      <w:marRight w:val="0"/>
      <w:marTop w:val="0"/>
      <w:marBottom w:val="0"/>
      <w:divBdr>
        <w:top w:val="none" w:sz="0" w:space="0" w:color="auto"/>
        <w:left w:val="none" w:sz="0" w:space="0" w:color="auto"/>
        <w:bottom w:val="none" w:sz="0" w:space="0" w:color="auto"/>
        <w:right w:val="none" w:sz="0" w:space="0" w:color="auto"/>
      </w:divBdr>
    </w:div>
    <w:div w:id="1008170092">
      <w:bodyDiv w:val="1"/>
      <w:marLeft w:val="0"/>
      <w:marRight w:val="0"/>
      <w:marTop w:val="0"/>
      <w:marBottom w:val="0"/>
      <w:divBdr>
        <w:top w:val="none" w:sz="0" w:space="0" w:color="auto"/>
        <w:left w:val="none" w:sz="0" w:space="0" w:color="auto"/>
        <w:bottom w:val="none" w:sz="0" w:space="0" w:color="auto"/>
        <w:right w:val="none" w:sz="0" w:space="0" w:color="auto"/>
      </w:divBdr>
    </w:div>
    <w:div w:id="1010762522">
      <w:bodyDiv w:val="1"/>
      <w:marLeft w:val="0"/>
      <w:marRight w:val="0"/>
      <w:marTop w:val="0"/>
      <w:marBottom w:val="0"/>
      <w:divBdr>
        <w:top w:val="none" w:sz="0" w:space="0" w:color="auto"/>
        <w:left w:val="none" w:sz="0" w:space="0" w:color="auto"/>
        <w:bottom w:val="none" w:sz="0" w:space="0" w:color="auto"/>
        <w:right w:val="none" w:sz="0" w:space="0" w:color="auto"/>
      </w:divBdr>
    </w:div>
    <w:div w:id="1018117107">
      <w:bodyDiv w:val="1"/>
      <w:marLeft w:val="0"/>
      <w:marRight w:val="0"/>
      <w:marTop w:val="0"/>
      <w:marBottom w:val="0"/>
      <w:divBdr>
        <w:top w:val="none" w:sz="0" w:space="0" w:color="auto"/>
        <w:left w:val="none" w:sz="0" w:space="0" w:color="auto"/>
        <w:bottom w:val="none" w:sz="0" w:space="0" w:color="auto"/>
        <w:right w:val="none" w:sz="0" w:space="0" w:color="auto"/>
      </w:divBdr>
    </w:div>
    <w:div w:id="1019158653">
      <w:bodyDiv w:val="1"/>
      <w:marLeft w:val="0"/>
      <w:marRight w:val="0"/>
      <w:marTop w:val="0"/>
      <w:marBottom w:val="0"/>
      <w:divBdr>
        <w:top w:val="none" w:sz="0" w:space="0" w:color="auto"/>
        <w:left w:val="none" w:sz="0" w:space="0" w:color="auto"/>
        <w:bottom w:val="none" w:sz="0" w:space="0" w:color="auto"/>
        <w:right w:val="none" w:sz="0" w:space="0" w:color="auto"/>
      </w:divBdr>
    </w:div>
    <w:div w:id="1024743658">
      <w:bodyDiv w:val="1"/>
      <w:marLeft w:val="0"/>
      <w:marRight w:val="0"/>
      <w:marTop w:val="0"/>
      <w:marBottom w:val="0"/>
      <w:divBdr>
        <w:top w:val="none" w:sz="0" w:space="0" w:color="auto"/>
        <w:left w:val="none" w:sz="0" w:space="0" w:color="auto"/>
        <w:bottom w:val="none" w:sz="0" w:space="0" w:color="auto"/>
        <w:right w:val="none" w:sz="0" w:space="0" w:color="auto"/>
      </w:divBdr>
    </w:div>
    <w:div w:id="1036272110">
      <w:bodyDiv w:val="1"/>
      <w:marLeft w:val="0"/>
      <w:marRight w:val="0"/>
      <w:marTop w:val="0"/>
      <w:marBottom w:val="0"/>
      <w:divBdr>
        <w:top w:val="none" w:sz="0" w:space="0" w:color="auto"/>
        <w:left w:val="none" w:sz="0" w:space="0" w:color="auto"/>
        <w:bottom w:val="none" w:sz="0" w:space="0" w:color="auto"/>
        <w:right w:val="none" w:sz="0" w:space="0" w:color="auto"/>
      </w:divBdr>
    </w:div>
    <w:div w:id="1048184588">
      <w:bodyDiv w:val="1"/>
      <w:marLeft w:val="0"/>
      <w:marRight w:val="0"/>
      <w:marTop w:val="0"/>
      <w:marBottom w:val="0"/>
      <w:divBdr>
        <w:top w:val="none" w:sz="0" w:space="0" w:color="auto"/>
        <w:left w:val="none" w:sz="0" w:space="0" w:color="auto"/>
        <w:bottom w:val="none" w:sz="0" w:space="0" w:color="auto"/>
        <w:right w:val="none" w:sz="0" w:space="0" w:color="auto"/>
      </w:divBdr>
    </w:div>
    <w:div w:id="1052776866">
      <w:bodyDiv w:val="1"/>
      <w:marLeft w:val="0"/>
      <w:marRight w:val="0"/>
      <w:marTop w:val="0"/>
      <w:marBottom w:val="0"/>
      <w:divBdr>
        <w:top w:val="none" w:sz="0" w:space="0" w:color="auto"/>
        <w:left w:val="none" w:sz="0" w:space="0" w:color="auto"/>
        <w:bottom w:val="none" w:sz="0" w:space="0" w:color="auto"/>
        <w:right w:val="none" w:sz="0" w:space="0" w:color="auto"/>
      </w:divBdr>
      <w:divsChild>
        <w:div w:id="196506606">
          <w:marLeft w:val="0"/>
          <w:marRight w:val="0"/>
          <w:marTop w:val="0"/>
          <w:marBottom w:val="0"/>
          <w:divBdr>
            <w:top w:val="none" w:sz="0" w:space="0" w:color="auto"/>
            <w:left w:val="none" w:sz="0" w:space="0" w:color="auto"/>
            <w:bottom w:val="none" w:sz="0" w:space="0" w:color="auto"/>
            <w:right w:val="none" w:sz="0" w:space="0" w:color="auto"/>
          </w:divBdr>
        </w:div>
        <w:div w:id="219755955">
          <w:marLeft w:val="0"/>
          <w:marRight w:val="0"/>
          <w:marTop w:val="0"/>
          <w:marBottom w:val="0"/>
          <w:divBdr>
            <w:top w:val="none" w:sz="0" w:space="0" w:color="auto"/>
            <w:left w:val="none" w:sz="0" w:space="0" w:color="auto"/>
            <w:bottom w:val="none" w:sz="0" w:space="0" w:color="auto"/>
            <w:right w:val="none" w:sz="0" w:space="0" w:color="auto"/>
          </w:divBdr>
        </w:div>
        <w:div w:id="1387874483">
          <w:marLeft w:val="0"/>
          <w:marRight w:val="0"/>
          <w:marTop w:val="0"/>
          <w:marBottom w:val="0"/>
          <w:divBdr>
            <w:top w:val="none" w:sz="0" w:space="0" w:color="auto"/>
            <w:left w:val="none" w:sz="0" w:space="0" w:color="auto"/>
            <w:bottom w:val="none" w:sz="0" w:space="0" w:color="auto"/>
            <w:right w:val="none" w:sz="0" w:space="0" w:color="auto"/>
          </w:divBdr>
        </w:div>
      </w:divsChild>
    </w:div>
    <w:div w:id="1063992531">
      <w:bodyDiv w:val="1"/>
      <w:marLeft w:val="0"/>
      <w:marRight w:val="0"/>
      <w:marTop w:val="0"/>
      <w:marBottom w:val="0"/>
      <w:divBdr>
        <w:top w:val="none" w:sz="0" w:space="0" w:color="auto"/>
        <w:left w:val="none" w:sz="0" w:space="0" w:color="auto"/>
        <w:bottom w:val="none" w:sz="0" w:space="0" w:color="auto"/>
        <w:right w:val="none" w:sz="0" w:space="0" w:color="auto"/>
      </w:divBdr>
      <w:divsChild>
        <w:div w:id="613369616">
          <w:marLeft w:val="0"/>
          <w:marRight w:val="0"/>
          <w:marTop w:val="0"/>
          <w:marBottom w:val="0"/>
          <w:divBdr>
            <w:top w:val="none" w:sz="0" w:space="0" w:color="auto"/>
            <w:left w:val="none" w:sz="0" w:space="0" w:color="auto"/>
            <w:bottom w:val="none" w:sz="0" w:space="0" w:color="auto"/>
            <w:right w:val="none" w:sz="0" w:space="0" w:color="auto"/>
          </w:divBdr>
        </w:div>
      </w:divsChild>
    </w:div>
    <w:div w:id="1069110247">
      <w:bodyDiv w:val="1"/>
      <w:marLeft w:val="0"/>
      <w:marRight w:val="0"/>
      <w:marTop w:val="0"/>
      <w:marBottom w:val="0"/>
      <w:divBdr>
        <w:top w:val="none" w:sz="0" w:space="0" w:color="auto"/>
        <w:left w:val="none" w:sz="0" w:space="0" w:color="auto"/>
        <w:bottom w:val="none" w:sz="0" w:space="0" w:color="auto"/>
        <w:right w:val="none" w:sz="0" w:space="0" w:color="auto"/>
      </w:divBdr>
    </w:div>
    <w:div w:id="1071781153">
      <w:bodyDiv w:val="1"/>
      <w:marLeft w:val="0"/>
      <w:marRight w:val="0"/>
      <w:marTop w:val="0"/>
      <w:marBottom w:val="0"/>
      <w:divBdr>
        <w:top w:val="none" w:sz="0" w:space="0" w:color="auto"/>
        <w:left w:val="none" w:sz="0" w:space="0" w:color="auto"/>
        <w:bottom w:val="none" w:sz="0" w:space="0" w:color="auto"/>
        <w:right w:val="none" w:sz="0" w:space="0" w:color="auto"/>
      </w:divBdr>
    </w:div>
    <w:div w:id="1072317037">
      <w:bodyDiv w:val="1"/>
      <w:marLeft w:val="0"/>
      <w:marRight w:val="0"/>
      <w:marTop w:val="0"/>
      <w:marBottom w:val="0"/>
      <w:divBdr>
        <w:top w:val="none" w:sz="0" w:space="0" w:color="auto"/>
        <w:left w:val="none" w:sz="0" w:space="0" w:color="auto"/>
        <w:bottom w:val="none" w:sz="0" w:space="0" w:color="auto"/>
        <w:right w:val="none" w:sz="0" w:space="0" w:color="auto"/>
      </w:divBdr>
    </w:div>
    <w:div w:id="1076586238">
      <w:bodyDiv w:val="1"/>
      <w:marLeft w:val="0"/>
      <w:marRight w:val="0"/>
      <w:marTop w:val="0"/>
      <w:marBottom w:val="0"/>
      <w:divBdr>
        <w:top w:val="none" w:sz="0" w:space="0" w:color="auto"/>
        <w:left w:val="none" w:sz="0" w:space="0" w:color="auto"/>
        <w:bottom w:val="none" w:sz="0" w:space="0" w:color="auto"/>
        <w:right w:val="none" w:sz="0" w:space="0" w:color="auto"/>
      </w:divBdr>
    </w:div>
    <w:div w:id="1088843179">
      <w:bodyDiv w:val="1"/>
      <w:marLeft w:val="0"/>
      <w:marRight w:val="0"/>
      <w:marTop w:val="0"/>
      <w:marBottom w:val="0"/>
      <w:divBdr>
        <w:top w:val="none" w:sz="0" w:space="0" w:color="auto"/>
        <w:left w:val="none" w:sz="0" w:space="0" w:color="auto"/>
        <w:bottom w:val="none" w:sz="0" w:space="0" w:color="auto"/>
        <w:right w:val="none" w:sz="0" w:space="0" w:color="auto"/>
      </w:divBdr>
    </w:div>
    <w:div w:id="1095007476">
      <w:bodyDiv w:val="1"/>
      <w:marLeft w:val="0"/>
      <w:marRight w:val="0"/>
      <w:marTop w:val="0"/>
      <w:marBottom w:val="0"/>
      <w:divBdr>
        <w:top w:val="none" w:sz="0" w:space="0" w:color="auto"/>
        <w:left w:val="none" w:sz="0" w:space="0" w:color="auto"/>
        <w:bottom w:val="none" w:sz="0" w:space="0" w:color="auto"/>
        <w:right w:val="none" w:sz="0" w:space="0" w:color="auto"/>
      </w:divBdr>
    </w:div>
    <w:div w:id="1098210385">
      <w:bodyDiv w:val="1"/>
      <w:marLeft w:val="0"/>
      <w:marRight w:val="0"/>
      <w:marTop w:val="0"/>
      <w:marBottom w:val="0"/>
      <w:divBdr>
        <w:top w:val="none" w:sz="0" w:space="0" w:color="auto"/>
        <w:left w:val="none" w:sz="0" w:space="0" w:color="auto"/>
        <w:bottom w:val="none" w:sz="0" w:space="0" w:color="auto"/>
        <w:right w:val="none" w:sz="0" w:space="0" w:color="auto"/>
      </w:divBdr>
    </w:div>
    <w:div w:id="1100679714">
      <w:bodyDiv w:val="1"/>
      <w:marLeft w:val="0"/>
      <w:marRight w:val="0"/>
      <w:marTop w:val="0"/>
      <w:marBottom w:val="0"/>
      <w:divBdr>
        <w:top w:val="none" w:sz="0" w:space="0" w:color="auto"/>
        <w:left w:val="none" w:sz="0" w:space="0" w:color="auto"/>
        <w:bottom w:val="none" w:sz="0" w:space="0" w:color="auto"/>
        <w:right w:val="none" w:sz="0" w:space="0" w:color="auto"/>
      </w:divBdr>
      <w:divsChild>
        <w:div w:id="138427444">
          <w:marLeft w:val="0"/>
          <w:marRight w:val="0"/>
          <w:marTop w:val="0"/>
          <w:marBottom w:val="0"/>
          <w:divBdr>
            <w:top w:val="none" w:sz="0" w:space="0" w:color="auto"/>
            <w:left w:val="none" w:sz="0" w:space="0" w:color="auto"/>
            <w:bottom w:val="none" w:sz="0" w:space="0" w:color="auto"/>
            <w:right w:val="none" w:sz="0" w:space="0" w:color="auto"/>
          </w:divBdr>
          <w:divsChild>
            <w:div w:id="1487471533">
              <w:marLeft w:val="0"/>
              <w:marRight w:val="0"/>
              <w:marTop w:val="0"/>
              <w:marBottom w:val="0"/>
              <w:divBdr>
                <w:top w:val="none" w:sz="0" w:space="0" w:color="auto"/>
                <w:left w:val="none" w:sz="0" w:space="0" w:color="auto"/>
                <w:bottom w:val="none" w:sz="0" w:space="0" w:color="auto"/>
                <w:right w:val="none" w:sz="0" w:space="0" w:color="auto"/>
              </w:divBdr>
              <w:divsChild>
                <w:div w:id="202527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05880125">
      <w:bodyDiv w:val="1"/>
      <w:marLeft w:val="0"/>
      <w:marRight w:val="0"/>
      <w:marTop w:val="0"/>
      <w:marBottom w:val="0"/>
      <w:divBdr>
        <w:top w:val="none" w:sz="0" w:space="0" w:color="auto"/>
        <w:left w:val="none" w:sz="0" w:space="0" w:color="auto"/>
        <w:bottom w:val="none" w:sz="0" w:space="0" w:color="auto"/>
        <w:right w:val="none" w:sz="0" w:space="0" w:color="auto"/>
      </w:divBdr>
    </w:div>
    <w:div w:id="1106584631">
      <w:bodyDiv w:val="1"/>
      <w:marLeft w:val="0"/>
      <w:marRight w:val="0"/>
      <w:marTop w:val="0"/>
      <w:marBottom w:val="0"/>
      <w:divBdr>
        <w:top w:val="none" w:sz="0" w:space="0" w:color="auto"/>
        <w:left w:val="none" w:sz="0" w:space="0" w:color="auto"/>
        <w:bottom w:val="none" w:sz="0" w:space="0" w:color="auto"/>
        <w:right w:val="none" w:sz="0" w:space="0" w:color="auto"/>
      </w:divBdr>
    </w:div>
    <w:div w:id="1113789022">
      <w:bodyDiv w:val="1"/>
      <w:marLeft w:val="0"/>
      <w:marRight w:val="0"/>
      <w:marTop w:val="0"/>
      <w:marBottom w:val="0"/>
      <w:divBdr>
        <w:top w:val="none" w:sz="0" w:space="0" w:color="auto"/>
        <w:left w:val="none" w:sz="0" w:space="0" w:color="auto"/>
        <w:bottom w:val="none" w:sz="0" w:space="0" w:color="auto"/>
        <w:right w:val="none" w:sz="0" w:space="0" w:color="auto"/>
      </w:divBdr>
      <w:divsChild>
        <w:div w:id="1890804604">
          <w:marLeft w:val="0"/>
          <w:marRight w:val="0"/>
          <w:marTop w:val="0"/>
          <w:marBottom w:val="0"/>
          <w:divBdr>
            <w:top w:val="none" w:sz="0" w:space="0" w:color="auto"/>
            <w:left w:val="none" w:sz="0" w:space="0" w:color="auto"/>
            <w:bottom w:val="none" w:sz="0" w:space="0" w:color="auto"/>
            <w:right w:val="none" w:sz="0" w:space="0" w:color="auto"/>
          </w:divBdr>
          <w:divsChild>
            <w:div w:id="116415217">
              <w:marLeft w:val="0"/>
              <w:marRight w:val="0"/>
              <w:marTop w:val="0"/>
              <w:marBottom w:val="0"/>
              <w:divBdr>
                <w:top w:val="none" w:sz="0" w:space="0" w:color="auto"/>
                <w:left w:val="none" w:sz="0" w:space="0" w:color="auto"/>
                <w:bottom w:val="none" w:sz="0" w:space="0" w:color="auto"/>
                <w:right w:val="none" w:sz="0" w:space="0" w:color="auto"/>
              </w:divBdr>
            </w:div>
            <w:div w:id="9120052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16830797">
      <w:bodyDiv w:val="1"/>
      <w:marLeft w:val="0"/>
      <w:marRight w:val="0"/>
      <w:marTop w:val="0"/>
      <w:marBottom w:val="0"/>
      <w:divBdr>
        <w:top w:val="none" w:sz="0" w:space="0" w:color="auto"/>
        <w:left w:val="none" w:sz="0" w:space="0" w:color="auto"/>
        <w:bottom w:val="none" w:sz="0" w:space="0" w:color="auto"/>
        <w:right w:val="none" w:sz="0" w:space="0" w:color="auto"/>
      </w:divBdr>
    </w:div>
    <w:div w:id="1120296916">
      <w:bodyDiv w:val="1"/>
      <w:marLeft w:val="0"/>
      <w:marRight w:val="0"/>
      <w:marTop w:val="0"/>
      <w:marBottom w:val="0"/>
      <w:divBdr>
        <w:top w:val="none" w:sz="0" w:space="0" w:color="auto"/>
        <w:left w:val="none" w:sz="0" w:space="0" w:color="auto"/>
        <w:bottom w:val="none" w:sz="0" w:space="0" w:color="auto"/>
        <w:right w:val="none" w:sz="0" w:space="0" w:color="auto"/>
      </w:divBdr>
      <w:divsChild>
        <w:div w:id="1225990006">
          <w:marLeft w:val="0"/>
          <w:marRight w:val="0"/>
          <w:marTop w:val="0"/>
          <w:marBottom w:val="0"/>
          <w:divBdr>
            <w:top w:val="none" w:sz="0" w:space="0" w:color="auto"/>
            <w:left w:val="none" w:sz="0" w:space="0" w:color="auto"/>
            <w:bottom w:val="none" w:sz="0" w:space="0" w:color="auto"/>
            <w:right w:val="none" w:sz="0" w:space="0" w:color="auto"/>
          </w:divBdr>
        </w:div>
        <w:div w:id="1328556120">
          <w:marLeft w:val="0"/>
          <w:marRight w:val="0"/>
          <w:marTop w:val="0"/>
          <w:marBottom w:val="0"/>
          <w:divBdr>
            <w:top w:val="none" w:sz="0" w:space="0" w:color="auto"/>
            <w:left w:val="none" w:sz="0" w:space="0" w:color="auto"/>
            <w:bottom w:val="none" w:sz="0" w:space="0" w:color="auto"/>
            <w:right w:val="none" w:sz="0" w:space="0" w:color="auto"/>
          </w:divBdr>
        </w:div>
        <w:div w:id="1497262950">
          <w:marLeft w:val="0"/>
          <w:marRight w:val="0"/>
          <w:marTop w:val="0"/>
          <w:marBottom w:val="0"/>
          <w:divBdr>
            <w:top w:val="none" w:sz="0" w:space="0" w:color="auto"/>
            <w:left w:val="none" w:sz="0" w:space="0" w:color="auto"/>
            <w:bottom w:val="none" w:sz="0" w:space="0" w:color="auto"/>
            <w:right w:val="none" w:sz="0" w:space="0" w:color="auto"/>
          </w:divBdr>
        </w:div>
        <w:div w:id="1524779375">
          <w:marLeft w:val="0"/>
          <w:marRight w:val="0"/>
          <w:marTop w:val="0"/>
          <w:marBottom w:val="0"/>
          <w:divBdr>
            <w:top w:val="none" w:sz="0" w:space="0" w:color="auto"/>
            <w:left w:val="none" w:sz="0" w:space="0" w:color="auto"/>
            <w:bottom w:val="none" w:sz="0" w:space="0" w:color="auto"/>
            <w:right w:val="none" w:sz="0" w:space="0" w:color="auto"/>
          </w:divBdr>
          <w:divsChild>
            <w:div w:id="48774867">
              <w:marLeft w:val="0"/>
              <w:marRight w:val="0"/>
              <w:marTop w:val="0"/>
              <w:marBottom w:val="0"/>
              <w:divBdr>
                <w:top w:val="none" w:sz="0" w:space="0" w:color="auto"/>
                <w:left w:val="none" w:sz="0" w:space="0" w:color="auto"/>
                <w:bottom w:val="none" w:sz="0" w:space="0" w:color="auto"/>
                <w:right w:val="none" w:sz="0" w:space="0" w:color="auto"/>
              </w:divBdr>
            </w:div>
            <w:div w:id="213081864">
              <w:marLeft w:val="0"/>
              <w:marRight w:val="0"/>
              <w:marTop w:val="0"/>
              <w:marBottom w:val="0"/>
              <w:divBdr>
                <w:top w:val="none" w:sz="0" w:space="0" w:color="auto"/>
                <w:left w:val="none" w:sz="0" w:space="0" w:color="auto"/>
                <w:bottom w:val="none" w:sz="0" w:space="0" w:color="auto"/>
                <w:right w:val="none" w:sz="0" w:space="0" w:color="auto"/>
              </w:divBdr>
            </w:div>
            <w:div w:id="786579262">
              <w:marLeft w:val="0"/>
              <w:marRight w:val="0"/>
              <w:marTop w:val="0"/>
              <w:marBottom w:val="0"/>
              <w:divBdr>
                <w:top w:val="none" w:sz="0" w:space="0" w:color="auto"/>
                <w:left w:val="none" w:sz="0" w:space="0" w:color="auto"/>
                <w:bottom w:val="none" w:sz="0" w:space="0" w:color="auto"/>
                <w:right w:val="none" w:sz="0" w:space="0" w:color="auto"/>
              </w:divBdr>
              <w:divsChild>
                <w:div w:id="885877831">
                  <w:marLeft w:val="0"/>
                  <w:marRight w:val="0"/>
                  <w:marTop w:val="0"/>
                  <w:marBottom w:val="0"/>
                  <w:divBdr>
                    <w:top w:val="none" w:sz="0" w:space="0" w:color="auto"/>
                    <w:left w:val="none" w:sz="0" w:space="0" w:color="auto"/>
                    <w:bottom w:val="none" w:sz="0" w:space="0" w:color="auto"/>
                    <w:right w:val="none" w:sz="0" w:space="0" w:color="auto"/>
                  </w:divBdr>
                </w:div>
                <w:div w:id="1615944932">
                  <w:marLeft w:val="0"/>
                  <w:marRight w:val="0"/>
                  <w:marTop w:val="0"/>
                  <w:marBottom w:val="0"/>
                  <w:divBdr>
                    <w:top w:val="none" w:sz="0" w:space="0" w:color="auto"/>
                    <w:left w:val="none" w:sz="0" w:space="0" w:color="auto"/>
                    <w:bottom w:val="none" w:sz="0" w:space="0" w:color="auto"/>
                    <w:right w:val="none" w:sz="0" w:space="0" w:color="auto"/>
                  </w:divBdr>
                </w:div>
                <w:div w:id="2113819593">
                  <w:marLeft w:val="0"/>
                  <w:marRight w:val="0"/>
                  <w:marTop w:val="0"/>
                  <w:marBottom w:val="0"/>
                  <w:divBdr>
                    <w:top w:val="none" w:sz="0" w:space="0" w:color="auto"/>
                    <w:left w:val="none" w:sz="0" w:space="0" w:color="auto"/>
                    <w:bottom w:val="none" w:sz="0" w:space="0" w:color="auto"/>
                    <w:right w:val="none" w:sz="0" w:space="0" w:color="auto"/>
                  </w:divBdr>
                </w:div>
              </w:divsChild>
            </w:div>
            <w:div w:id="1688865693">
              <w:marLeft w:val="0"/>
              <w:marRight w:val="0"/>
              <w:marTop w:val="0"/>
              <w:marBottom w:val="0"/>
              <w:divBdr>
                <w:top w:val="none" w:sz="0" w:space="0" w:color="auto"/>
                <w:left w:val="none" w:sz="0" w:space="0" w:color="auto"/>
                <w:bottom w:val="none" w:sz="0" w:space="0" w:color="auto"/>
                <w:right w:val="none" w:sz="0" w:space="0" w:color="auto"/>
              </w:divBdr>
            </w:div>
            <w:div w:id="20808992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1076995">
      <w:bodyDiv w:val="1"/>
      <w:marLeft w:val="0"/>
      <w:marRight w:val="0"/>
      <w:marTop w:val="0"/>
      <w:marBottom w:val="0"/>
      <w:divBdr>
        <w:top w:val="none" w:sz="0" w:space="0" w:color="auto"/>
        <w:left w:val="none" w:sz="0" w:space="0" w:color="auto"/>
        <w:bottom w:val="none" w:sz="0" w:space="0" w:color="auto"/>
        <w:right w:val="none" w:sz="0" w:space="0" w:color="auto"/>
      </w:divBdr>
      <w:divsChild>
        <w:div w:id="1968729908">
          <w:marLeft w:val="0"/>
          <w:marRight w:val="0"/>
          <w:marTop w:val="0"/>
          <w:marBottom w:val="0"/>
          <w:divBdr>
            <w:top w:val="none" w:sz="0" w:space="0" w:color="auto"/>
            <w:left w:val="none" w:sz="0" w:space="0" w:color="auto"/>
            <w:bottom w:val="none" w:sz="0" w:space="0" w:color="auto"/>
            <w:right w:val="none" w:sz="0" w:space="0" w:color="auto"/>
          </w:divBdr>
          <w:divsChild>
            <w:div w:id="45881385">
              <w:marLeft w:val="0"/>
              <w:marRight w:val="0"/>
              <w:marTop w:val="0"/>
              <w:marBottom w:val="0"/>
              <w:divBdr>
                <w:top w:val="none" w:sz="0" w:space="0" w:color="auto"/>
                <w:left w:val="none" w:sz="0" w:space="0" w:color="auto"/>
                <w:bottom w:val="none" w:sz="0" w:space="0" w:color="auto"/>
                <w:right w:val="none" w:sz="0" w:space="0" w:color="auto"/>
              </w:divBdr>
            </w:div>
            <w:div w:id="493255176">
              <w:marLeft w:val="0"/>
              <w:marRight w:val="0"/>
              <w:marTop w:val="0"/>
              <w:marBottom w:val="0"/>
              <w:divBdr>
                <w:top w:val="none" w:sz="0" w:space="0" w:color="auto"/>
                <w:left w:val="none" w:sz="0" w:space="0" w:color="auto"/>
                <w:bottom w:val="none" w:sz="0" w:space="0" w:color="auto"/>
                <w:right w:val="none" w:sz="0" w:space="0" w:color="auto"/>
              </w:divBdr>
            </w:div>
            <w:div w:id="1013260833">
              <w:marLeft w:val="0"/>
              <w:marRight w:val="0"/>
              <w:marTop w:val="0"/>
              <w:marBottom w:val="0"/>
              <w:divBdr>
                <w:top w:val="none" w:sz="0" w:space="0" w:color="auto"/>
                <w:left w:val="none" w:sz="0" w:space="0" w:color="auto"/>
                <w:bottom w:val="none" w:sz="0" w:space="0" w:color="auto"/>
                <w:right w:val="none" w:sz="0" w:space="0" w:color="auto"/>
              </w:divBdr>
            </w:div>
            <w:div w:id="1124075722">
              <w:marLeft w:val="0"/>
              <w:marRight w:val="0"/>
              <w:marTop w:val="0"/>
              <w:marBottom w:val="0"/>
              <w:divBdr>
                <w:top w:val="none" w:sz="0" w:space="0" w:color="auto"/>
                <w:left w:val="none" w:sz="0" w:space="0" w:color="auto"/>
                <w:bottom w:val="none" w:sz="0" w:space="0" w:color="auto"/>
                <w:right w:val="none" w:sz="0" w:space="0" w:color="auto"/>
              </w:divBdr>
            </w:div>
            <w:div w:id="1830514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27429234">
      <w:bodyDiv w:val="1"/>
      <w:marLeft w:val="0"/>
      <w:marRight w:val="0"/>
      <w:marTop w:val="0"/>
      <w:marBottom w:val="0"/>
      <w:divBdr>
        <w:top w:val="none" w:sz="0" w:space="0" w:color="auto"/>
        <w:left w:val="none" w:sz="0" w:space="0" w:color="auto"/>
        <w:bottom w:val="none" w:sz="0" w:space="0" w:color="auto"/>
        <w:right w:val="none" w:sz="0" w:space="0" w:color="auto"/>
      </w:divBdr>
      <w:divsChild>
        <w:div w:id="68120868">
          <w:marLeft w:val="0"/>
          <w:marRight w:val="0"/>
          <w:marTop w:val="0"/>
          <w:marBottom w:val="0"/>
          <w:divBdr>
            <w:top w:val="none" w:sz="0" w:space="0" w:color="auto"/>
            <w:left w:val="none" w:sz="0" w:space="0" w:color="auto"/>
            <w:bottom w:val="none" w:sz="0" w:space="0" w:color="auto"/>
            <w:right w:val="none" w:sz="0" w:space="0" w:color="auto"/>
          </w:divBdr>
        </w:div>
        <w:div w:id="260071007">
          <w:marLeft w:val="0"/>
          <w:marRight w:val="0"/>
          <w:marTop w:val="0"/>
          <w:marBottom w:val="0"/>
          <w:divBdr>
            <w:top w:val="none" w:sz="0" w:space="0" w:color="auto"/>
            <w:left w:val="none" w:sz="0" w:space="0" w:color="auto"/>
            <w:bottom w:val="none" w:sz="0" w:space="0" w:color="auto"/>
            <w:right w:val="none" w:sz="0" w:space="0" w:color="auto"/>
          </w:divBdr>
        </w:div>
        <w:div w:id="605844116">
          <w:marLeft w:val="0"/>
          <w:marRight w:val="0"/>
          <w:marTop w:val="0"/>
          <w:marBottom w:val="0"/>
          <w:divBdr>
            <w:top w:val="none" w:sz="0" w:space="0" w:color="auto"/>
            <w:left w:val="none" w:sz="0" w:space="0" w:color="auto"/>
            <w:bottom w:val="none" w:sz="0" w:space="0" w:color="auto"/>
            <w:right w:val="none" w:sz="0" w:space="0" w:color="auto"/>
          </w:divBdr>
        </w:div>
      </w:divsChild>
    </w:div>
    <w:div w:id="1128355472">
      <w:bodyDiv w:val="1"/>
      <w:marLeft w:val="0"/>
      <w:marRight w:val="0"/>
      <w:marTop w:val="0"/>
      <w:marBottom w:val="0"/>
      <w:divBdr>
        <w:top w:val="none" w:sz="0" w:space="0" w:color="auto"/>
        <w:left w:val="none" w:sz="0" w:space="0" w:color="auto"/>
        <w:bottom w:val="none" w:sz="0" w:space="0" w:color="auto"/>
        <w:right w:val="none" w:sz="0" w:space="0" w:color="auto"/>
      </w:divBdr>
    </w:div>
    <w:div w:id="1133324241">
      <w:bodyDiv w:val="1"/>
      <w:marLeft w:val="0"/>
      <w:marRight w:val="0"/>
      <w:marTop w:val="0"/>
      <w:marBottom w:val="0"/>
      <w:divBdr>
        <w:top w:val="none" w:sz="0" w:space="0" w:color="auto"/>
        <w:left w:val="none" w:sz="0" w:space="0" w:color="auto"/>
        <w:bottom w:val="none" w:sz="0" w:space="0" w:color="auto"/>
        <w:right w:val="none" w:sz="0" w:space="0" w:color="auto"/>
      </w:divBdr>
    </w:div>
    <w:div w:id="1135491676">
      <w:bodyDiv w:val="1"/>
      <w:marLeft w:val="0"/>
      <w:marRight w:val="0"/>
      <w:marTop w:val="0"/>
      <w:marBottom w:val="0"/>
      <w:divBdr>
        <w:top w:val="none" w:sz="0" w:space="0" w:color="auto"/>
        <w:left w:val="none" w:sz="0" w:space="0" w:color="auto"/>
        <w:bottom w:val="none" w:sz="0" w:space="0" w:color="auto"/>
        <w:right w:val="none" w:sz="0" w:space="0" w:color="auto"/>
      </w:divBdr>
    </w:div>
    <w:div w:id="1141387193">
      <w:bodyDiv w:val="1"/>
      <w:marLeft w:val="0"/>
      <w:marRight w:val="0"/>
      <w:marTop w:val="0"/>
      <w:marBottom w:val="0"/>
      <w:divBdr>
        <w:top w:val="none" w:sz="0" w:space="0" w:color="auto"/>
        <w:left w:val="none" w:sz="0" w:space="0" w:color="auto"/>
        <w:bottom w:val="none" w:sz="0" w:space="0" w:color="auto"/>
        <w:right w:val="none" w:sz="0" w:space="0" w:color="auto"/>
      </w:divBdr>
      <w:divsChild>
        <w:div w:id="16394509">
          <w:marLeft w:val="-2400"/>
          <w:marRight w:val="-480"/>
          <w:marTop w:val="0"/>
          <w:marBottom w:val="0"/>
          <w:divBdr>
            <w:top w:val="none" w:sz="0" w:space="0" w:color="auto"/>
            <w:left w:val="none" w:sz="0" w:space="0" w:color="auto"/>
            <w:bottom w:val="none" w:sz="0" w:space="0" w:color="auto"/>
            <w:right w:val="none" w:sz="0" w:space="0" w:color="auto"/>
          </w:divBdr>
        </w:div>
        <w:div w:id="62722184">
          <w:marLeft w:val="-2400"/>
          <w:marRight w:val="-480"/>
          <w:marTop w:val="0"/>
          <w:marBottom w:val="0"/>
          <w:divBdr>
            <w:top w:val="none" w:sz="0" w:space="0" w:color="auto"/>
            <w:left w:val="none" w:sz="0" w:space="0" w:color="auto"/>
            <w:bottom w:val="none" w:sz="0" w:space="0" w:color="auto"/>
            <w:right w:val="none" w:sz="0" w:space="0" w:color="auto"/>
          </w:divBdr>
        </w:div>
        <w:div w:id="81295714">
          <w:marLeft w:val="-2400"/>
          <w:marRight w:val="-480"/>
          <w:marTop w:val="0"/>
          <w:marBottom w:val="0"/>
          <w:divBdr>
            <w:top w:val="none" w:sz="0" w:space="0" w:color="auto"/>
            <w:left w:val="none" w:sz="0" w:space="0" w:color="auto"/>
            <w:bottom w:val="none" w:sz="0" w:space="0" w:color="auto"/>
            <w:right w:val="none" w:sz="0" w:space="0" w:color="auto"/>
          </w:divBdr>
        </w:div>
        <w:div w:id="261038684">
          <w:marLeft w:val="-2400"/>
          <w:marRight w:val="-480"/>
          <w:marTop w:val="0"/>
          <w:marBottom w:val="0"/>
          <w:divBdr>
            <w:top w:val="none" w:sz="0" w:space="0" w:color="auto"/>
            <w:left w:val="none" w:sz="0" w:space="0" w:color="auto"/>
            <w:bottom w:val="none" w:sz="0" w:space="0" w:color="auto"/>
            <w:right w:val="none" w:sz="0" w:space="0" w:color="auto"/>
          </w:divBdr>
        </w:div>
        <w:div w:id="519782211">
          <w:marLeft w:val="-2400"/>
          <w:marRight w:val="-480"/>
          <w:marTop w:val="0"/>
          <w:marBottom w:val="0"/>
          <w:divBdr>
            <w:top w:val="none" w:sz="0" w:space="0" w:color="auto"/>
            <w:left w:val="none" w:sz="0" w:space="0" w:color="auto"/>
            <w:bottom w:val="none" w:sz="0" w:space="0" w:color="auto"/>
            <w:right w:val="none" w:sz="0" w:space="0" w:color="auto"/>
          </w:divBdr>
        </w:div>
        <w:div w:id="604466339">
          <w:marLeft w:val="-2400"/>
          <w:marRight w:val="-480"/>
          <w:marTop w:val="0"/>
          <w:marBottom w:val="0"/>
          <w:divBdr>
            <w:top w:val="none" w:sz="0" w:space="0" w:color="auto"/>
            <w:left w:val="none" w:sz="0" w:space="0" w:color="auto"/>
            <w:bottom w:val="none" w:sz="0" w:space="0" w:color="auto"/>
            <w:right w:val="none" w:sz="0" w:space="0" w:color="auto"/>
          </w:divBdr>
        </w:div>
        <w:div w:id="614214662">
          <w:marLeft w:val="-2400"/>
          <w:marRight w:val="-480"/>
          <w:marTop w:val="0"/>
          <w:marBottom w:val="0"/>
          <w:divBdr>
            <w:top w:val="none" w:sz="0" w:space="0" w:color="auto"/>
            <w:left w:val="none" w:sz="0" w:space="0" w:color="auto"/>
            <w:bottom w:val="none" w:sz="0" w:space="0" w:color="auto"/>
            <w:right w:val="none" w:sz="0" w:space="0" w:color="auto"/>
          </w:divBdr>
        </w:div>
        <w:div w:id="746341527">
          <w:marLeft w:val="-2400"/>
          <w:marRight w:val="-480"/>
          <w:marTop w:val="0"/>
          <w:marBottom w:val="0"/>
          <w:divBdr>
            <w:top w:val="none" w:sz="0" w:space="0" w:color="auto"/>
            <w:left w:val="none" w:sz="0" w:space="0" w:color="auto"/>
            <w:bottom w:val="none" w:sz="0" w:space="0" w:color="auto"/>
            <w:right w:val="none" w:sz="0" w:space="0" w:color="auto"/>
          </w:divBdr>
        </w:div>
        <w:div w:id="807360406">
          <w:marLeft w:val="-2400"/>
          <w:marRight w:val="-480"/>
          <w:marTop w:val="0"/>
          <w:marBottom w:val="0"/>
          <w:divBdr>
            <w:top w:val="none" w:sz="0" w:space="0" w:color="auto"/>
            <w:left w:val="none" w:sz="0" w:space="0" w:color="auto"/>
            <w:bottom w:val="none" w:sz="0" w:space="0" w:color="auto"/>
            <w:right w:val="none" w:sz="0" w:space="0" w:color="auto"/>
          </w:divBdr>
        </w:div>
        <w:div w:id="875582690">
          <w:marLeft w:val="-2400"/>
          <w:marRight w:val="-480"/>
          <w:marTop w:val="0"/>
          <w:marBottom w:val="0"/>
          <w:divBdr>
            <w:top w:val="none" w:sz="0" w:space="0" w:color="auto"/>
            <w:left w:val="none" w:sz="0" w:space="0" w:color="auto"/>
            <w:bottom w:val="none" w:sz="0" w:space="0" w:color="auto"/>
            <w:right w:val="none" w:sz="0" w:space="0" w:color="auto"/>
          </w:divBdr>
        </w:div>
        <w:div w:id="1038163604">
          <w:marLeft w:val="-2400"/>
          <w:marRight w:val="-480"/>
          <w:marTop w:val="0"/>
          <w:marBottom w:val="0"/>
          <w:divBdr>
            <w:top w:val="none" w:sz="0" w:space="0" w:color="auto"/>
            <w:left w:val="none" w:sz="0" w:space="0" w:color="auto"/>
            <w:bottom w:val="none" w:sz="0" w:space="0" w:color="auto"/>
            <w:right w:val="none" w:sz="0" w:space="0" w:color="auto"/>
          </w:divBdr>
        </w:div>
        <w:div w:id="1470787266">
          <w:marLeft w:val="-2400"/>
          <w:marRight w:val="-480"/>
          <w:marTop w:val="0"/>
          <w:marBottom w:val="0"/>
          <w:divBdr>
            <w:top w:val="none" w:sz="0" w:space="0" w:color="auto"/>
            <w:left w:val="none" w:sz="0" w:space="0" w:color="auto"/>
            <w:bottom w:val="none" w:sz="0" w:space="0" w:color="auto"/>
            <w:right w:val="none" w:sz="0" w:space="0" w:color="auto"/>
          </w:divBdr>
        </w:div>
        <w:div w:id="1504319313">
          <w:marLeft w:val="-2400"/>
          <w:marRight w:val="-480"/>
          <w:marTop w:val="0"/>
          <w:marBottom w:val="0"/>
          <w:divBdr>
            <w:top w:val="none" w:sz="0" w:space="0" w:color="auto"/>
            <w:left w:val="none" w:sz="0" w:space="0" w:color="auto"/>
            <w:bottom w:val="none" w:sz="0" w:space="0" w:color="auto"/>
            <w:right w:val="none" w:sz="0" w:space="0" w:color="auto"/>
          </w:divBdr>
        </w:div>
        <w:div w:id="1585410205">
          <w:marLeft w:val="-2400"/>
          <w:marRight w:val="-480"/>
          <w:marTop w:val="0"/>
          <w:marBottom w:val="0"/>
          <w:divBdr>
            <w:top w:val="none" w:sz="0" w:space="0" w:color="auto"/>
            <w:left w:val="none" w:sz="0" w:space="0" w:color="auto"/>
            <w:bottom w:val="none" w:sz="0" w:space="0" w:color="auto"/>
            <w:right w:val="none" w:sz="0" w:space="0" w:color="auto"/>
          </w:divBdr>
        </w:div>
        <w:div w:id="1640569373">
          <w:marLeft w:val="-2400"/>
          <w:marRight w:val="-480"/>
          <w:marTop w:val="0"/>
          <w:marBottom w:val="0"/>
          <w:divBdr>
            <w:top w:val="none" w:sz="0" w:space="0" w:color="auto"/>
            <w:left w:val="none" w:sz="0" w:space="0" w:color="auto"/>
            <w:bottom w:val="none" w:sz="0" w:space="0" w:color="auto"/>
            <w:right w:val="none" w:sz="0" w:space="0" w:color="auto"/>
          </w:divBdr>
        </w:div>
        <w:div w:id="1926567418">
          <w:marLeft w:val="-2400"/>
          <w:marRight w:val="-480"/>
          <w:marTop w:val="0"/>
          <w:marBottom w:val="0"/>
          <w:divBdr>
            <w:top w:val="none" w:sz="0" w:space="0" w:color="auto"/>
            <w:left w:val="none" w:sz="0" w:space="0" w:color="auto"/>
            <w:bottom w:val="none" w:sz="0" w:space="0" w:color="auto"/>
            <w:right w:val="none" w:sz="0" w:space="0" w:color="auto"/>
          </w:divBdr>
        </w:div>
      </w:divsChild>
    </w:div>
    <w:div w:id="1142768640">
      <w:bodyDiv w:val="1"/>
      <w:marLeft w:val="0"/>
      <w:marRight w:val="0"/>
      <w:marTop w:val="0"/>
      <w:marBottom w:val="0"/>
      <w:divBdr>
        <w:top w:val="none" w:sz="0" w:space="0" w:color="auto"/>
        <w:left w:val="none" w:sz="0" w:space="0" w:color="auto"/>
        <w:bottom w:val="none" w:sz="0" w:space="0" w:color="auto"/>
        <w:right w:val="none" w:sz="0" w:space="0" w:color="auto"/>
      </w:divBdr>
      <w:divsChild>
        <w:div w:id="812793078">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4680127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3615890">
      <w:bodyDiv w:val="1"/>
      <w:marLeft w:val="0"/>
      <w:marRight w:val="0"/>
      <w:marTop w:val="0"/>
      <w:marBottom w:val="0"/>
      <w:divBdr>
        <w:top w:val="none" w:sz="0" w:space="0" w:color="auto"/>
        <w:left w:val="none" w:sz="0" w:space="0" w:color="auto"/>
        <w:bottom w:val="none" w:sz="0" w:space="0" w:color="auto"/>
        <w:right w:val="none" w:sz="0" w:space="0" w:color="auto"/>
      </w:divBdr>
      <w:divsChild>
        <w:div w:id="50466405">
          <w:marLeft w:val="0"/>
          <w:marRight w:val="0"/>
          <w:marTop w:val="0"/>
          <w:marBottom w:val="0"/>
          <w:divBdr>
            <w:top w:val="none" w:sz="0" w:space="0" w:color="auto"/>
            <w:left w:val="none" w:sz="0" w:space="0" w:color="auto"/>
            <w:bottom w:val="none" w:sz="0" w:space="0" w:color="auto"/>
            <w:right w:val="none" w:sz="0" w:space="0" w:color="auto"/>
          </w:divBdr>
        </w:div>
        <w:div w:id="1096056028">
          <w:marLeft w:val="0"/>
          <w:marRight w:val="0"/>
          <w:marTop w:val="0"/>
          <w:marBottom w:val="0"/>
          <w:divBdr>
            <w:top w:val="none" w:sz="0" w:space="0" w:color="auto"/>
            <w:left w:val="none" w:sz="0" w:space="0" w:color="auto"/>
            <w:bottom w:val="none" w:sz="0" w:space="0" w:color="auto"/>
            <w:right w:val="none" w:sz="0" w:space="0" w:color="auto"/>
          </w:divBdr>
        </w:div>
      </w:divsChild>
    </w:div>
    <w:div w:id="1149858384">
      <w:bodyDiv w:val="1"/>
      <w:marLeft w:val="0"/>
      <w:marRight w:val="0"/>
      <w:marTop w:val="0"/>
      <w:marBottom w:val="0"/>
      <w:divBdr>
        <w:top w:val="none" w:sz="0" w:space="0" w:color="auto"/>
        <w:left w:val="none" w:sz="0" w:space="0" w:color="auto"/>
        <w:bottom w:val="none" w:sz="0" w:space="0" w:color="auto"/>
        <w:right w:val="none" w:sz="0" w:space="0" w:color="auto"/>
      </w:divBdr>
    </w:div>
    <w:div w:id="1161893753">
      <w:bodyDiv w:val="1"/>
      <w:marLeft w:val="0"/>
      <w:marRight w:val="0"/>
      <w:marTop w:val="0"/>
      <w:marBottom w:val="0"/>
      <w:divBdr>
        <w:top w:val="none" w:sz="0" w:space="0" w:color="auto"/>
        <w:left w:val="none" w:sz="0" w:space="0" w:color="auto"/>
        <w:bottom w:val="none" w:sz="0" w:space="0" w:color="auto"/>
        <w:right w:val="none" w:sz="0" w:space="0" w:color="auto"/>
      </w:divBdr>
    </w:div>
    <w:div w:id="1162817370">
      <w:bodyDiv w:val="1"/>
      <w:marLeft w:val="0"/>
      <w:marRight w:val="0"/>
      <w:marTop w:val="0"/>
      <w:marBottom w:val="0"/>
      <w:divBdr>
        <w:top w:val="none" w:sz="0" w:space="0" w:color="auto"/>
        <w:left w:val="none" w:sz="0" w:space="0" w:color="auto"/>
        <w:bottom w:val="none" w:sz="0" w:space="0" w:color="auto"/>
        <w:right w:val="none" w:sz="0" w:space="0" w:color="auto"/>
      </w:divBdr>
    </w:div>
    <w:div w:id="1165432494">
      <w:bodyDiv w:val="1"/>
      <w:marLeft w:val="0"/>
      <w:marRight w:val="0"/>
      <w:marTop w:val="0"/>
      <w:marBottom w:val="0"/>
      <w:divBdr>
        <w:top w:val="none" w:sz="0" w:space="0" w:color="auto"/>
        <w:left w:val="none" w:sz="0" w:space="0" w:color="auto"/>
        <w:bottom w:val="none" w:sz="0" w:space="0" w:color="auto"/>
        <w:right w:val="none" w:sz="0" w:space="0" w:color="auto"/>
      </w:divBdr>
    </w:div>
    <w:div w:id="1169054051">
      <w:bodyDiv w:val="1"/>
      <w:marLeft w:val="0"/>
      <w:marRight w:val="0"/>
      <w:marTop w:val="0"/>
      <w:marBottom w:val="0"/>
      <w:divBdr>
        <w:top w:val="none" w:sz="0" w:space="0" w:color="auto"/>
        <w:left w:val="none" w:sz="0" w:space="0" w:color="auto"/>
        <w:bottom w:val="none" w:sz="0" w:space="0" w:color="auto"/>
        <w:right w:val="none" w:sz="0" w:space="0" w:color="auto"/>
      </w:divBdr>
    </w:div>
    <w:div w:id="1173300272">
      <w:bodyDiv w:val="1"/>
      <w:marLeft w:val="0"/>
      <w:marRight w:val="0"/>
      <w:marTop w:val="0"/>
      <w:marBottom w:val="0"/>
      <w:divBdr>
        <w:top w:val="none" w:sz="0" w:space="0" w:color="auto"/>
        <w:left w:val="none" w:sz="0" w:space="0" w:color="auto"/>
        <w:bottom w:val="none" w:sz="0" w:space="0" w:color="auto"/>
        <w:right w:val="none" w:sz="0" w:space="0" w:color="auto"/>
      </w:divBdr>
    </w:div>
    <w:div w:id="1174414458">
      <w:bodyDiv w:val="1"/>
      <w:marLeft w:val="0"/>
      <w:marRight w:val="0"/>
      <w:marTop w:val="0"/>
      <w:marBottom w:val="0"/>
      <w:divBdr>
        <w:top w:val="none" w:sz="0" w:space="0" w:color="auto"/>
        <w:left w:val="none" w:sz="0" w:space="0" w:color="auto"/>
        <w:bottom w:val="none" w:sz="0" w:space="0" w:color="auto"/>
        <w:right w:val="none" w:sz="0" w:space="0" w:color="auto"/>
      </w:divBdr>
      <w:divsChild>
        <w:div w:id="275841823">
          <w:marLeft w:val="0"/>
          <w:marRight w:val="0"/>
          <w:marTop w:val="0"/>
          <w:marBottom w:val="0"/>
          <w:divBdr>
            <w:top w:val="none" w:sz="0" w:space="0" w:color="auto"/>
            <w:left w:val="none" w:sz="0" w:space="0" w:color="auto"/>
            <w:bottom w:val="none" w:sz="0" w:space="0" w:color="auto"/>
            <w:right w:val="none" w:sz="0" w:space="0" w:color="auto"/>
          </w:divBdr>
        </w:div>
      </w:divsChild>
    </w:div>
    <w:div w:id="1179540021">
      <w:bodyDiv w:val="1"/>
      <w:marLeft w:val="0"/>
      <w:marRight w:val="0"/>
      <w:marTop w:val="0"/>
      <w:marBottom w:val="0"/>
      <w:divBdr>
        <w:top w:val="none" w:sz="0" w:space="0" w:color="auto"/>
        <w:left w:val="none" w:sz="0" w:space="0" w:color="auto"/>
        <w:bottom w:val="none" w:sz="0" w:space="0" w:color="auto"/>
        <w:right w:val="none" w:sz="0" w:space="0" w:color="auto"/>
      </w:divBdr>
    </w:div>
    <w:div w:id="1180241580">
      <w:bodyDiv w:val="1"/>
      <w:marLeft w:val="0"/>
      <w:marRight w:val="0"/>
      <w:marTop w:val="0"/>
      <w:marBottom w:val="0"/>
      <w:divBdr>
        <w:top w:val="none" w:sz="0" w:space="0" w:color="auto"/>
        <w:left w:val="none" w:sz="0" w:space="0" w:color="auto"/>
        <w:bottom w:val="none" w:sz="0" w:space="0" w:color="auto"/>
        <w:right w:val="none" w:sz="0" w:space="0" w:color="auto"/>
      </w:divBdr>
    </w:div>
    <w:div w:id="1189833385">
      <w:bodyDiv w:val="1"/>
      <w:marLeft w:val="300"/>
      <w:marRight w:val="300"/>
      <w:marTop w:val="300"/>
      <w:marBottom w:val="300"/>
      <w:divBdr>
        <w:top w:val="none" w:sz="0" w:space="0" w:color="auto"/>
        <w:left w:val="none" w:sz="0" w:space="0" w:color="auto"/>
        <w:bottom w:val="none" w:sz="0" w:space="0" w:color="auto"/>
        <w:right w:val="none" w:sz="0" w:space="0" w:color="auto"/>
      </w:divBdr>
    </w:div>
    <w:div w:id="1191914129">
      <w:bodyDiv w:val="1"/>
      <w:marLeft w:val="0"/>
      <w:marRight w:val="0"/>
      <w:marTop w:val="0"/>
      <w:marBottom w:val="0"/>
      <w:divBdr>
        <w:top w:val="none" w:sz="0" w:space="0" w:color="auto"/>
        <w:left w:val="none" w:sz="0" w:space="0" w:color="auto"/>
        <w:bottom w:val="none" w:sz="0" w:space="0" w:color="auto"/>
        <w:right w:val="none" w:sz="0" w:space="0" w:color="auto"/>
      </w:divBdr>
    </w:div>
    <w:div w:id="1202786837">
      <w:bodyDiv w:val="1"/>
      <w:marLeft w:val="0"/>
      <w:marRight w:val="0"/>
      <w:marTop w:val="0"/>
      <w:marBottom w:val="0"/>
      <w:divBdr>
        <w:top w:val="none" w:sz="0" w:space="0" w:color="auto"/>
        <w:left w:val="none" w:sz="0" w:space="0" w:color="auto"/>
        <w:bottom w:val="none" w:sz="0" w:space="0" w:color="auto"/>
        <w:right w:val="none" w:sz="0" w:space="0" w:color="auto"/>
      </w:divBdr>
    </w:div>
    <w:div w:id="1204949932">
      <w:bodyDiv w:val="1"/>
      <w:marLeft w:val="0"/>
      <w:marRight w:val="0"/>
      <w:marTop w:val="0"/>
      <w:marBottom w:val="0"/>
      <w:divBdr>
        <w:top w:val="none" w:sz="0" w:space="0" w:color="auto"/>
        <w:left w:val="none" w:sz="0" w:space="0" w:color="auto"/>
        <w:bottom w:val="none" w:sz="0" w:space="0" w:color="auto"/>
        <w:right w:val="none" w:sz="0" w:space="0" w:color="auto"/>
      </w:divBdr>
    </w:div>
    <w:div w:id="1205292096">
      <w:bodyDiv w:val="1"/>
      <w:marLeft w:val="0"/>
      <w:marRight w:val="0"/>
      <w:marTop w:val="0"/>
      <w:marBottom w:val="0"/>
      <w:divBdr>
        <w:top w:val="none" w:sz="0" w:space="0" w:color="auto"/>
        <w:left w:val="none" w:sz="0" w:space="0" w:color="auto"/>
        <w:bottom w:val="none" w:sz="0" w:space="0" w:color="auto"/>
        <w:right w:val="none" w:sz="0" w:space="0" w:color="auto"/>
      </w:divBdr>
    </w:div>
    <w:div w:id="1209075302">
      <w:bodyDiv w:val="1"/>
      <w:marLeft w:val="0"/>
      <w:marRight w:val="0"/>
      <w:marTop w:val="0"/>
      <w:marBottom w:val="0"/>
      <w:divBdr>
        <w:top w:val="none" w:sz="0" w:space="0" w:color="auto"/>
        <w:left w:val="none" w:sz="0" w:space="0" w:color="auto"/>
        <w:bottom w:val="none" w:sz="0" w:space="0" w:color="auto"/>
        <w:right w:val="none" w:sz="0" w:space="0" w:color="auto"/>
      </w:divBdr>
      <w:divsChild>
        <w:div w:id="943462407">
          <w:marLeft w:val="0"/>
          <w:marRight w:val="0"/>
          <w:marTop w:val="0"/>
          <w:marBottom w:val="0"/>
          <w:divBdr>
            <w:top w:val="none" w:sz="0" w:space="0" w:color="auto"/>
            <w:left w:val="none" w:sz="0" w:space="0" w:color="auto"/>
            <w:bottom w:val="none" w:sz="0" w:space="0" w:color="auto"/>
            <w:right w:val="none" w:sz="0" w:space="0" w:color="auto"/>
          </w:divBdr>
        </w:div>
      </w:divsChild>
    </w:div>
    <w:div w:id="1210797593">
      <w:bodyDiv w:val="1"/>
      <w:marLeft w:val="0"/>
      <w:marRight w:val="0"/>
      <w:marTop w:val="0"/>
      <w:marBottom w:val="0"/>
      <w:divBdr>
        <w:top w:val="none" w:sz="0" w:space="0" w:color="auto"/>
        <w:left w:val="none" w:sz="0" w:space="0" w:color="auto"/>
        <w:bottom w:val="none" w:sz="0" w:space="0" w:color="auto"/>
        <w:right w:val="none" w:sz="0" w:space="0" w:color="auto"/>
      </w:divBdr>
    </w:div>
    <w:div w:id="1213006034">
      <w:bodyDiv w:val="1"/>
      <w:marLeft w:val="0"/>
      <w:marRight w:val="0"/>
      <w:marTop w:val="0"/>
      <w:marBottom w:val="0"/>
      <w:divBdr>
        <w:top w:val="none" w:sz="0" w:space="0" w:color="auto"/>
        <w:left w:val="none" w:sz="0" w:space="0" w:color="auto"/>
        <w:bottom w:val="none" w:sz="0" w:space="0" w:color="auto"/>
        <w:right w:val="none" w:sz="0" w:space="0" w:color="auto"/>
      </w:divBdr>
      <w:divsChild>
        <w:div w:id="184170612">
          <w:blockQuote w:val="1"/>
          <w:marLeft w:val="0"/>
          <w:marRight w:val="0"/>
          <w:marTop w:val="240"/>
          <w:marBottom w:val="240"/>
          <w:divBdr>
            <w:top w:val="none" w:sz="0" w:space="0" w:color="auto"/>
            <w:left w:val="single" w:sz="6" w:space="14" w:color="0088CC"/>
            <w:bottom w:val="none" w:sz="0" w:space="0" w:color="auto"/>
            <w:right w:val="none" w:sz="0" w:space="0" w:color="auto"/>
          </w:divBdr>
          <w:divsChild>
            <w:div w:id="1323120284">
              <w:marLeft w:val="0"/>
              <w:marRight w:val="0"/>
              <w:marTop w:val="0"/>
              <w:marBottom w:val="0"/>
              <w:divBdr>
                <w:top w:val="none" w:sz="0" w:space="0" w:color="auto"/>
                <w:left w:val="none" w:sz="0" w:space="0" w:color="auto"/>
                <w:bottom w:val="none" w:sz="0" w:space="0" w:color="auto"/>
                <w:right w:val="none" w:sz="0" w:space="0" w:color="auto"/>
              </w:divBdr>
              <w:divsChild>
                <w:div w:id="12956726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24219968">
      <w:bodyDiv w:val="1"/>
      <w:marLeft w:val="0"/>
      <w:marRight w:val="0"/>
      <w:marTop w:val="0"/>
      <w:marBottom w:val="0"/>
      <w:divBdr>
        <w:top w:val="none" w:sz="0" w:space="0" w:color="auto"/>
        <w:left w:val="none" w:sz="0" w:space="0" w:color="auto"/>
        <w:bottom w:val="none" w:sz="0" w:space="0" w:color="auto"/>
        <w:right w:val="none" w:sz="0" w:space="0" w:color="auto"/>
      </w:divBdr>
      <w:divsChild>
        <w:div w:id="1051657671">
          <w:marLeft w:val="0"/>
          <w:marRight w:val="0"/>
          <w:marTop w:val="0"/>
          <w:marBottom w:val="0"/>
          <w:divBdr>
            <w:top w:val="none" w:sz="0" w:space="0" w:color="auto"/>
            <w:left w:val="none" w:sz="0" w:space="0" w:color="auto"/>
            <w:bottom w:val="none" w:sz="0" w:space="0" w:color="auto"/>
            <w:right w:val="none" w:sz="0" w:space="0" w:color="auto"/>
          </w:divBdr>
        </w:div>
        <w:div w:id="1055816724">
          <w:marLeft w:val="0"/>
          <w:marRight w:val="0"/>
          <w:marTop w:val="0"/>
          <w:marBottom w:val="0"/>
          <w:divBdr>
            <w:top w:val="none" w:sz="0" w:space="0" w:color="auto"/>
            <w:left w:val="none" w:sz="0" w:space="0" w:color="auto"/>
            <w:bottom w:val="none" w:sz="0" w:space="0" w:color="auto"/>
            <w:right w:val="none" w:sz="0" w:space="0" w:color="auto"/>
          </w:divBdr>
        </w:div>
      </w:divsChild>
    </w:div>
    <w:div w:id="1225407721">
      <w:bodyDiv w:val="1"/>
      <w:marLeft w:val="0"/>
      <w:marRight w:val="0"/>
      <w:marTop w:val="0"/>
      <w:marBottom w:val="0"/>
      <w:divBdr>
        <w:top w:val="none" w:sz="0" w:space="0" w:color="auto"/>
        <w:left w:val="none" w:sz="0" w:space="0" w:color="auto"/>
        <w:bottom w:val="none" w:sz="0" w:space="0" w:color="auto"/>
        <w:right w:val="none" w:sz="0" w:space="0" w:color="auto"/>
      </w:divBdr>
    </w:div>
    <w:div w:id="1235774791">
      <w:bodyDiv w:val="1"/>
      <w:marLeft w:val="0"/>
      <w:marRight w:val="0"/>
      <w:marTop w:val="0"/>
      <w:marBottom w:val="0"/>
      <w:divBdr>
        <w:top w:val="none" w:sz="0" w:space="0" w:color="auto"/>
        <w:left w:val="none" w:sz="0" w:space="0" w:color="auto"/>
        <w:bottom w:val="none" w:sz="0" w:space="0" w:color="auto"/>
        <w:right w:val="none" w:sz="0" w:space="0" w:color="auto"/>
      </w:divBdr>
    </w:div>
    <w:div w:id="1242790764">
      <w:bodyDiv w:val="1"/>
      <w:marLeft w:val="0"/>
      <w:marRight w:val="0"/>
      <w:marTop w:val="0"/>
      <w:marBottom w:val="0"/>
      <w:divBdr>
        <w:top w:val="none" w:sz="0" w:space="0" w:color="auto"/>
        <w:left w:val="none" w:sz="0" w:space="0" w:color="auto"/>
        <w:bottom w:val="none" w:sz="0" w:space="0" w:color="auto"/>
        <w:right w:val="none" w:sz="0" w:space="0" w:color="auto"/>
      </w:divBdr>
    </w:div>
    <w:div w:id="1242987216">
      <w:bodyDiv w:val="1"/>
      <w:marLeft w:val="0"/>
      <w:marRight w:val="0"/>
      <w:marTop w:val="0"/>
      <w:marBottom w:val="0"/>
      <w:divBdr>
        <w:top w:val="none" w:sz="0" w:space="0" w:color="auto"/>
        <w:left w:val="none" w:sz="0" w:space="0" w:color="auto"/>
        <w:bottom w:val="none" w:sz="0" w:space="0" w:color="auto"/>
        <w:right w:val="none" w:sz="0" w:space="0" w:color="auto"/>
      </w:divBdr>
    </w:div>
    <w:div w:id="1248421371">
      <w:bodyDiv w:val="1"/>
      <w:marLeft w:val="0"/>
      <w:marRight w:val="0"/>
      <w:marTop w:val="0"/>
      <w:marBottom w:val="0"/>
      <w:divBdr>
        <w:top w:val="none" w:sz="0" w:space="0" w:color="auto"/>
        <w:left w:val="none" w:sz="0" w:space="0" w:color="auto"/>
        <w:bottom w:val="none" w:sz="0" w:space="0" w:color="auto"/>
        <w:right w:val="none" w:sz="0" w:space="0" w:color="auto"/>
      </w:divBdr>
      <w:divsChild>
        <w:div w:id="200479103">
          <w:marLeft w:val="0"/>
          <w:marRight w:val="0"/>
          <w:marTop w:val="0"/>
          <w:marBottom w:val="0"/>
          <w:divBdr>
            <w:top w:val="none" w:sz="0" w:space="0" w:color="auto"/>
            <w:left w:val="none" w:sz="0" w:space="0" w:color="auto"/>
            <w:bottom w:val="none" w:sz="0" w:space="0" w:color="auto"/>
            <w:right w:val="none" w:sz="0" w:space="0" w:color="auto"/>
          </w:divBdr>
          <w:divsChild>
            <w:div w:id="811287023">
              <w:marLeft w:val="0"/>
              <w:marRight w:val="0"/>
              <w:marTop w:val="0"/>
              <w:marBottom w:val="0"/>
              <w:divBdr>
                <w:top w:val="none" w:sz="0" w:space="0" w:color="auto"/>
                <w:left w:val="none" w:sz="0" w:space="0" w:color="auto"/>
                <w:bottom w:val="none" w:sz="0" w:space="0" w:color="auto"/>
                <w:right w:val="none" w:sz="0" w:space="0" w:color="auto"/>
              </w:divBdr>
              <w:divsChild>
                <w:div w:id="1225064676">
                  <w:marLeft w:val="0"/>
                  <w:marRight w:val="0"/>
                  <w:marTop w:val="0"/>
                  <w:marBottom w:val="300"/>
                  <w:divBdr>
                    <w:top w:val="single" w:sz="6" w:space="0" w:color="CCCCCC"/>
                    <w:left w:val="none" w:sz="0" w:space="0" w:color="auto"/>
                    <w:bottom w:val="none" w:sz="0" w:space="0" w:color="auto"/>
                    <w:right w:val="none" w:sz="0" w:space="0" w:color="auto"/>
                  </w:divBdr>
                  <w:divsChild>
                    <w:div w:id="1648045501">
                      <w:marLeft w:val="0"/>
                      <w:marRight w:val="0"/>
                      <w:marTop w:val="0"/>
                      <w:marBottom w:val="0"/>
                      <w:divBdr>
                        <w:top w:val="none" w:sz="0" w:space="0" w:color="auto"/>
                        <w:left w:val="none" w:sz="0" w:space="0" w:color="auto"/>
                        <w:bottom w:val="none" w:sz="0" w:space="0" w:color="auto"/>
                        <w:right w:val="none" w:sz="0" w:space="0" w:color="auto"/>
                      </w:divBdr>
                      <w:divsChild>
                        <w:div w:id="332802931">
                          <w:marLeft w:val="0"/>
                          <w:marRight w:val="0"/>
                          <w:marTop w:val="0"/>
                          <w:marBottom w:val="0"/>
                          <w:divBdr>
                            <w:top w:val="none" w:sz="0" w:space="0" w:color="auto"/>
                            <w:left w:val="none" w:sz="0" w:space="0" w:color="auto"/>
                            <w:bottom w:val="none" w:sz="0" w:space="0" w:color="auto"/>
                            <w:right w:val="none" w:sz="0" w:space="0" w:color="auto"/>
                          </w:divBdr>
                          <w:divsChild>
                            <w:div w:id="858667803">
                              <w:marLeft w:val="0"/>
                              <w:marRight w:val="0"/>
                              <w:marTop w:val="0"/>
                              <w:marBottom w:val="0"/>
                              <w:divBdr>
                                <w:top w:val="none" w:sz="0" w:space="0" w:color="auto"/>
                                <w:left w:val="none" w:sz="0" w:space="0" w:color="auto"/>
                                <w:bottom w:val="none" w:sz="0" w:space="0" w:color="auto"/>
                                <w:right w:val="none" w:sz="0" w:space="0" w:color="auto"/>
                              </w:divBdr>
                              <w:divsChild>
                                <w:div w:id="1675381920">
                                  <w:marLeft w:val="0"/>
                                  <w:marRight w:val="0"/>
                                  <w:marTop w:val="0"/>
                                  <w:marBottom w:val="0"/>
                                  <w:divBdr>
                                    <w:top w:val="none" w:sz="0" w:space="0" w:color="auto"/>
                                    <w:left w:val="none" w:sz="0" w:space="0" w:color="auto"/>
                                    <w:bottom w:val="none" w:sz="0" w:space="0" w:color="auto"/>
                                    <w:right w:val="none" w:sz="0" w:space="0" w:color="auto"/>
                                  </w:divBdr>
                                  <w:divsChild>
                                    <w:div w:id="7197485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51505863">
      <w:bodyDiv w:val="1"/>
      <w:marLeft w:val="0"/>
      <w:marRight w:val="0"/>
      <w:marTop w:val="0"/>
      <w:marBottom w:val="0"/>
      <w:divBdr>
        <w:top w:val="none" w:sz="0" w:space="0" w:color="auto"/>
        <w:left w:val="none" w:sz="0" w:space="0" w:color="auto"/>
        <w:bottom w:val="none" w:sz="0" w:space="0" w:color="auto"/>
        <w:right w:val="none" w:sz="0" w:space="0" w:color="auto"/>
      </w:divBdr>
    </w:div>
    <w:div w:id="1253927070">
      <w:bodyDiv w:val="1"/>
      <w:marLeft w:val="0"/>
      <w:marRight w:val="0"/>
      <w:marTop w:val="0"/>
      <w:marBottom w:val="0"/>
      <w:divBdr>
        <w:top w:val="none" w:sz="0" w:space="0" w:color="auto"/>
        <w:left w:val="none" w:sz="0" w:space="0" w:color="auto"/>
        <w:bottom w:val="none" w:sz="0" w:space="0" w:color="auto"/>
        <w:right w:val="none" w:sz="0" w:space="0" w:color="auto"/>
      </w:divBdr>
    </w:div>
    <w:div w:id="1254896495">
      <w:bodyDiv w:val="1"/>
      <w:marLeft w:val="0"/>
      <w:marRight w:val="0"/>
      <w:marTop w:val="0"/>
      <w:marBottom w:val="0"/>
      <w:divBdr>
        <w:top w:val="none" w:sz="0" w:space="0" w:color="auto"/>
        <w:left w:val="none" w:sz="0" w:space="0" w:color="auto"/>
        <w:bottom w:val="none" w:sz="0" w:space="0" w:color="auto"/>
        <w:right w:val="none" w:sz="0" w:space="0" w:color="auto"/>
      </w:divBdr>
    </w:div>
    <w:div w:id="1262487961">
      <w:bodyDiv w:val="1"/>
      <w:marLeft w:val="0"/>
      <w:marRight w:val="0"/>
      <w:marTop w:val="0"/>
      <w:marBottom w:val="0"/>
      <w:divBdr>
        <w:top w:val="none" w:sz="0" w:space="0" w:color="auto"/>
        <w:left w:val="none" w:sz="0" w:space="0" w:color="auto"/>
        <w:bottom w:val="none" w:sz="0" w:space="0" w:color="auto"/>
        <w:right w:val="none" w:sz="0" w:space="0" w:color="auto"/>
      </w:divBdr>
      <w:divsChild>
        <w:div w:id="1234777827">
          <w:marLeft w:val="0"/>
          <w:marRight w:val="0"/>
          <w:marTop w:val="0"/>
          <w:marBottom w:val="0"/>
          <w:divBdr>
            <w:top w:val="none" w:sz="0" w:space="0" w:color="auto"/>
            <w:left w:val="none" w:sz="0" w:space="0" w:color="auto"/>
            <w:bottom w:val="none" w:sz="0" w:space="0" w:color="auto"/>
            <w:right w:val="none" w:sz="0" w:space="0" w:color="auto"/>
          </w:divBdr>
        </w:div>
      </w:divsChild>
    </w:div>
    <w:div w:id="1281063575">
      <w:bodyDiv w:val="1"/>
      <w:marLeft w:val="0"/>
      <w:marRight w:val="0"/>
      <w:marTop w:val="0"/>
      <w:marBottom w:val="0"/>
      <w:divBdr>
        <w:top w:val="none" w:sz="0" w:space="0" w:color="auto"/>
        <w:left w:val="none" w:sz="0" w:space="0" w:color="auto"/>
        <w:bottom w:val="none" w:sz="0" w:space="0" w:color="auto"/>
        <w:right w:val="none" w:sz="0" w:space="0" w:color="auto"/>
      </w:divBdr>
      <w:divsChild>
        <w:div w:id="520122371">
          <w:marLeft w:val="0"/>
          <w:marRight w:val="0"/>
          <w:marTop w:val="0"/>
          <w:marBottom w:val="0"/>
          <w:divBdr>
            <w:top w:val="none" w:sz="0" w:space="0" w:color="auto"/>
            <w:left w:val="none" w:sz="0" w:space="0" w:color="auto"/>
            <w:bottom w:val="none" w:sz="0" w:space="0" w:color="auto"/>
            <w:right w:val="none" w:sz="0" w:space="0" w:color="auto"/>
          </w:divBdr>
          <w:divsChild>
            <w:div w:id="1779595830">
              <w:marLeft w:val="0"/>
              <w:marRight w:val="0"/>
              <w:marTop w:val="0"/>
              <w:marBottom w:val="0"/>
              <w:divBdr>
                <w:top w:val="none" w:sz="0" w:space="0" w:color="auto"/>
                <w:left w:val="none" w:sz="0" w:space="0" w:color="auto"/>
                <w:bottom w:val="none" w:sz="0" w:space="0" w:color="auto"/>
                <w:right w:val="none" w:sz="0" w:space="0" w:color="auto"/>
              </w:divBdr>
              <w:divsChild>
                <w:div w:id="1593585787">
                  <w:marLeft w:val="0"/>
                  <w:marRight w:val="0"/>
                  <w:marTop w:val="0"/>
                  <w:marBottom w:val="0"/>
                  <w:divBdr>
                    <w:top w:val="none" w:sz="0" w:space="0" w:color="auto"/>
                    <w:left w:val="none" w:sz="0" w:space="0" w:color="auto"/>
                    <w:bottom w:val="none" w:sz="0" w:space="0" w:color="auto"/>
                    <w:right w:val="none" w:sz="0" w:space="0" w:color="auto"/>
                  </w:divBdr>
                  <w:divsChild>
                    <w:div w:id="304312633">
                      <w:marLeft w:val="0"/>
                      <w:marRight w:val="0"/>
                      <w:marTop w:val="0"/>
                      <w:marBottom w:val="0"/>
                      <w:divBdr>
                        <w:top w:val="none" w:sz="0" w:space="0" w:color="auto"/>
                        <w:left w:val="none" w:sz="0" w:space="0" w:color="auto"/>
                        <w:bottom w:val="none" w:sz="0" w:space="0" w:color="auto"/>
                        <w:right w:val="none" w:sz="0" w:space="0" w:color="auto"/>
                      </w:divBdr>
                    </w:div>
                    <w:div w:id="948466461">
                      <w:marLeft w:val="0"/>
                      <w:marRight w:val="0"/>
                      <w:marTop w:val="0"/>
                      <w:marBottom w:val="0"/>
                      <w:divBdr>
                        <w:top w:val="none" w:sz="0" w:space="0" w:color="auto"/>
                        <w:left w:val="none" w:sz="0" w:space="0" w:color="auto"/>
                        <w:bottom w:val="none" w:sz="0" w:space="0" w:color="auto"/>
                        <w:right w:val="none" w:sz="0" w:space="0" w:color="auto"/>
                      </w:divBdr>
                    </w:div>
                    <w:div w:id="957027611">
                      <w:marLeft w:val="0"/>
                      <w:marRight w:val="0"/>
                      <w:marTop w:val="0"/>
                      <w:marBottom w:val="0"/>
                      <w:divBdr>
                        <w:top w:val="none" w:sz="0" w:space="0" w:color="auto"/>
                        <w:left w:val="none" w:sz="0" w:space="0" w:color="auto"/>
                        <w:bottom w:val="none" w:sz="0" w:space="0" w:color="auto"/>
                        <w:right w:val="none" w:sz="0" w:space="0" w:color="auto"/>
                      </w:divBdr>
                    </w:div>
                    <w:div w:id="974067329">
                      <w:marLeft w:val="0"/>
                      <w:marRight w:val="0"/>
                      <w:marTop w:val="0"/>
                      <w:marBottom w:val="0"/>
                      <w:divBdr>
                        <w:top w:val="none" w:sz="0" w:space="0" w:color="auto"/>
                        <w:left w:val="none" w:sz="0" w:space="0" w:color="auto"/>
                        <w:bottom w:val="none" w:sz="0" w:space="0" w:color="auto"/>
                        <w:right w:val="none" w:sz="0" w:space="0" w:color="auto"/>
                      </w:divBdr>
                    </w:div>
                    <w:div w:id="1125661475">
                      <w:marLeft w:val="0"/>
                      <w:marRight w:val="0"/>
                      <w:marTop w:val="0"/>
                      <w:marBottom w:val="0"/>
                      <w:divBdr>
                        <w:top w:val="none" w:sz="0" w:space="0" w:color="auto"/>
                        <w:left w:val="none" w:sz="0" w:space="0" w:color="auto"/>
                        <w:bottom w:val="none" w:sz="0" w:space="0" w:color="auto"/>
                        <w:right w:val="none" w:sz="0" w:space="0" w:color="auto"/>
                      </w:divBdr>
                    </w:div>
                    <w:div w:id="1163624073">
                      <w:marLeft w:val="0"/>
                      <w:marRight w:val="0"/>
                      <w:marTop w:val="0"/>
                      <w:marBottom w:val="0"/>
                      <w:divBdr>
                        <w:top w:val="none" w:sz="0" w:space="0" w:color="auto"/>
                        <w:left w:val="none" w:sz="0" w:space="0" w:color="auto"/>
                        <w:bottom w:val="none" w:sz="0" w:space="0" w:color="auto"/>
                        <w:right w:val="none" w:sz="0" w:space="0" w:color="auto"/>
                      </w:divBdr>
                    </w:div>
                    <w:div w:id="1200438701">
                      <w:marLeft w:val="0"/>
                      <w:marRight w:val="0"/>
                      <w:marTop w:val="0"/>
                      <w:marBottom w:val="0"/>
                      <w:divBdr>
                        <w:top w:val="none" w:sz="0" w:space="0" w:color="auto"/>
                        <w:left w:val="none" w:sz="0" w:space="0" w:color="auto"/>
                        <w:bottom w:val="none" w:sz="0" w:space="0" w:color="auto"/>
                        <w:right w:val="none" w:sz="0" w:space="0" w:color="auto"/>
                      </w:divBdr>
                    </w:div>
                    <w:div w:id="1499609888">
                      <w:marLeft w:val="0"/>
                      <w:marRight w:val="0"/>
                      <w:marTop w:val="0"/>
                      <w:marBottom w:val="0"/>
                      <w:divBdr>
                        <w:top w:val="none" w:sz="0" w:space="0" w:color="auto"/>
                        <w:left w:val="none" w:sz="0" w:space="0" w:color="auto"/>
                        <w:bottom w:val="none" w:sz="0" w:space="0" w:color="auto"/>
                        <w:right w:val="none" w:sz="0" w:space="0" w:color="auto"/>
                      </w:divBdr>
                    </w:div>
                    <w:div w:id="1547713592">
                      <w:marLeft w:val="0"/>
                      <w:marRight w:val="0"/>
                      <w:marTop w:val="0"/>
                      <w:marBottom w:val="0"/>
                      <w:divBdr>
                        <w:top w:val="none" w:sz="0" w:space="0" w:color="auto"/>
                        <w:left w:val="none" w:sz="0" w:space="0" w:color="auto"/>
                        <w:bottom w:val="none" w:sz="0" w:space="0" w:color="auto"/>
                        <w:right w:val="none" w:sz="0" w:space="0" w:color="auto"/>
                      </w:divBdr>
                    </w:div>
                    <w:div w:id="1572275544">
                      <w:marLeft w:val="0"/>
                      <w:marRight w:val="0"/>
                      <w:marTop w:val="0"/>
                      <w:marBottom w:val="0"/>
                      <w:divBdr>
                        <w:top w:val="none" w:sz="0" w:space="0" w:color="auto"/>
                        <w:left w:val="none" w:sz="0" w:space="0" w:color="auto"/>
                        <w:bottom w:val="none" w:sz="0" w:space="0" w:color="auto"/>
                        <w:right w:val="none" w:sz="0" w:space="0" w:color="auto"/>
                      </w:divBdr>
                    </w:div>
                    <w:div w:id="19148519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85426052">
      <w:bodyDiv w:val="1"/>
      <w:marLeft w:val="0"/>
      <w:marRight w:val="0"/>
      <w:marTop w:val="0"/>
      <w:marBottom w:val="0"/>
      <w:divBdr>
        <w:top w:val="none" w:sz="0" w:space="0" w:color="auto"/>
        <w:left w:val="none" w:sz="0" w:space="0" w:color="auto"/>
        <w:bottom w:val="none" w:sz="0" w:space="0" w:color="auto"/>
        <w:right w:val="none" w:sz="0" w:space="0" w:color="auto"/>
      </w:divBdr>
      <w:divsChild>
        <w:div w:id="1789278190">
          <w:marLeft w:val="0"/>
          <w:marRight w:val="0"/>
          <w:marTop w:val="0"/>
          <w:marBottom w:val="0"/>
          <w:divBdr>
            <w:top w:val="none" w:sz="0" w:space="0" w:color="auto"/>
            <w:left w:val="none" w:sz="0" w:space="0" w:color="auto"/>
            <w:bottom w:val="none" w:sz="0" w:space="0" w:color="auto"/>
            <w:right w:val="none" w:sz="0" w:space="0" w:color="auto"/>
          </w:divBdr>
          <w:divsChild>
            <w:div w:id="19370126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87271279">
      <w:bodyDiv w:val="1"/>
      <w:marLeft w:val="0"/>
      <w:marRight w:val="0"/>
      <w:marTop w:val="0"/>
      <w:marBottom w:val="0"/>
      <w:divBdr>
        <w:top w:val="none" w:sz="0" w:space="0" w:color="auto"/>
        <w:left w:val="none" w:sz="0" w:space="0" w:color="auto"/>
        <w:bottom w:val="none" w:sz="0" w:space="0" w:color="auto"/>
        <w:right w:val="none" w:sz="0" w:space="0" w:color="auto"/>
      </w:divBdr>
    </w:div>
    <w:div w:id="1287663574">
      <w:bodyDiv w:val="1"/>
      <w:marLeft w:val="0"/>
      <w:marRight w:val="0"/>
      <w:marTop w:val="0"/>
      <w:marBottom w:val="0"/>
      <w:divBdr>
        <w:top w:val="none" w:sz="0" w:space="0" w:color="auto"/>
        <w:left w:val="none" w:sz="0" w:space="0" w:color="auto"/>
        <w:bottom w:val="none" w:sz="0" w:space="0" w:color="auto"/>
        <w:right w:val="none" w:sz="0" w:space="0" w:color="auto"/>
      </w:divBdr>
      <w:divsChild>
        <w:div w:id="310066329">
          <w:marLeft w:val="0"/>
          <w:marRight w:val="0"/>
          <w:marTop w:val="0"/>
          <w:marBottom w:val="0"/>
          <w:divBdr>
            <w:top w:val="none" w:sz="0" w:space="0" w:color="auto"/>
            <w:left w:val="none" w:sz="0" w:space="0" w:color="auto"/>
            <w:bottom w:val="none" w:sz="0" w:space="0" w:color="auto"/>
            <w:right w:val="none" w:sz="0" w:space="0" w:color="auto"/>
          </w:divBdr>
        </w:div>
      </w:divsChild>
    </w:div>
    <w:div w:id="1291860316">
      <w:bodyDiv w:val="1"/>
      <w:marLeft w:val="0"/>
      <w:marRight w:val="0"/>
      <w:marTop w:val="0"/>
      <w:marBottom w:val="0"/>
      <w:divBdr>
        <w:top w:val="none" w:sz="0" w:space="0" w:color="auto"/>
        <w:left w:val="none" w:sz="0" w:space="0" w:color="auto"/>
        <w:bottom w:val="none" w:sz="0" w:space="0" w:color="auto"/>
        <w:right w:val="none" w:sz="0" w:space="0" w:color="auto"/>
      </w:divBdr>
    </w:div>
    <w:div w:id="1313556682">
      <w:bodyDiv w:val="1"/>
      <w:marLeft w:val="0"/>
      <w:marRight w:val="0"/>
      <w:marTop w:val="0"/>
      <w:marBottom w:val="0"/>
      <w:divBdr>
        <w:top w:val="none" w:sz="0" w:space="0" w:color="auto"/>
        <w:left w:val="none" w:sz="0" w:space="0" w:color="auto"/>
        <w:bottom w:val="none" w:sz="0" w:space="0" w:color="auto"/>
        <w:right w:val="none" w:sz="0" w:space="0" w:color="auto"/>
      </w:divBdr>
    </w:div>
    <w:div w:id="1314482284">
      <w:bodyDiv w:val="1"/>
      <w:marLeft w:val="0"/>
      <w:marRight w:val="0"/>
      <w:marTop w:val="0"/>
      <w:marBottom w:val="0"/>
      <w:divBdr>
        <w:top w:val="none" w:sz="0" w:space="0" w:color="auto"/>
        <w:left w:val="none" w:sz="0" w:space="0" w:color="auto"/>
        <w:bottom w:val="none" w:sz="0" w:space="0" w:color="auto"/>
        <w:right w:val="none" w:sz="0" w:space="0" w:color="auto"/>
      </w:divBdr>
    </w:div>
    <w:div w:id="1318874045">
      <w:bodyDiv w:val="1"/>
      <w:marLeft w:val="0"/>
      <w:marRight w:val="0"/>
      <w:marTop w:val="0"/>
      <w:marBottom w:val="0"/>
      <w:divBdr>
        <w:top w:val="none" w:sz="0" w:space="0" w:color="auto"/>
        <w:left w:val="none" w:sz="0" w:space="0" w:color="auto"/>
        <w:bottom w:val="none" w:sz="0" w:space="0" w:color="auto"/>
        <w:right w:val="none" w:sz="0" w:space="0" w:color="auto"/>
      </w:divBdr>
    </w:div>
    <w:div w:id="1324896374">
      <w:bodyDiv w:val="1"/>
      <w:marLeft w:val="0"/>
      <w:marRight w:val="0"/>
      <w:marTop w:val="0"/>
      <w:marBottom w:val="0"/>
      <w:divBdr>
        <w:top w:val="none" w:sz="0" w:space="0" w:color="auto"/>
        <w:left w:val="none" w:sz="0" w:space="0" w:color="auto"/>
        <w:bottom w:val="none" w:sz="0" w:space="0" w:color="auto"/>
        <w:right w:val="none" w:sz="0" w:space="0" w:color="auto"/>
      </w:divBdr>
    </w:div>
    <w:div w:id="1325165752">
      <w:bodyDiv w:val="1"/>
      <w:marLeft w:val="0"/>
      <w:marRight w:val="0"/>
      <w:marTop w:val="0"/>
      <w:marBottom w:val="0"/>
      <w:divBdr>
        <w:top w:val="none" w:sz="0" w:space="0" w:color="auto"/>
        <w:left w:val="none" w:sz="0" w:space="0" w:color="auto"/>
        <w:bottom w:val="none" w:sz="0" w:space="0" w:color="auto"/>
        <w:right w:val="none" w:sz="0" w:space="0" w:color="auto"/>
      </w:divBdr>
    </w:div>
    <w:div w:id="1326973617">
      <w:bodyDiv w:val="1"/>
      <w:marLeft w:val="0"/>
      <w:marRight w:val="0"/>
      <w:marTop w:val="0"/>
      <w:marBottom w:val="0"/>
      <w:divBdr>
        <w:top w:val="none" w:sz="0" w:space="0" w:color="auto"/>
        <w:left w:val="none" w:sz="0" w:space="0" w:color="auto"/>
        <w:bottom w:val="none" w:sz="0" w:space="0" w:color="auto"/>
        <w:right w:val="none" w:sz="0" w:space="0" w:color="auto"/>
      </w:divBdr>
    </w:div>
    <w:div w:id="1330909749">
      <w:bodyDiv w:val="1"/>
      <w:marLeft w:val="0"/>
      <w:marRight w:val="0"/>
      <w:marTop w:val="0"/>
      <w:marBottom w:val="0"/>
      <w:divBdr>
        <w:top w:val="none" w:sz="0" w:space="0" w:color="auto"/>
        <w:left w:val="none" w:sz="0" w:space="0" w:color="auto"/>
        <w:bottom w:val="none" w:sz="0" w:space="0" w:color="auto"/>
        <w:right w:val="none" w:sz="0" w:space="0" w:color="auto"/>
      </w:divBdr>
      <w:divsChild>
        <w:div w:id="1462190076">
          <w:marLeft w:val="0"/>
          <w:marRight w:val="0"/>
          <w:marTop w:val="0"/>
          <w:marBottom w:val="0"/>
          <w:divBdr>
            <w:top w:val="none" w:sz="0" w:space="0" w:color="auto"/>
            <w:left w:val="none" w:sz="0" w:space="0" w:color="auto"/>
            <w:bottom w:val="none" w:sz="0" w:space="0" w:color="auto"/>
            <w:right w:val="none" w:sz="0" w:space="0" w:color="auto"/>
          </w:divBdr>
          <w:divsChild>
            <w:div w:id="351995513">
              <w:marLeft w:val="0"/>
              <w:marRight w:val="0"/>
              <w:marTop w:val="0"/>
              <w:marBottom w:val="0"/>
              <w:divBdr>
                <w:top w:val="none" w:sz="0" w:space="0" w:color="auto"/>
                <w:left w:val="none" w:sz="0" w:space="0" w:color="auto"/>
                <w:bottom w:val="none" w:sz="0" w:space="0" w:color="auto"/>
                <w:right w:val="none" w:sz="0" w:space="0" w:color="auto"/>
              </w:divBdr>
              <w:divsChild>
                <w:div w:id="2018845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333875389">
      <w:bodyDiv w:val="1"/>
      <w:marLeft w:val="0"/>
      <w:marRight w:val="0"/>
      <w:marTop w:val="0"/>
      <w:marBottom w:val="0"/>
      <w:divBdr>
        <w:top w:val="none" w:sz="0" w:space="0" w:color="auto"/>
        <w:left w:val="none" w:sz="0" w:space="0" w:color="auto"/>
        <w:bottom w:val="none" w:sz="0" w:space="0" w:color="auto"/>
        <w:right w:val="none" w:sz="0" w:space="0" w:color="auto"/>
      </w:divBdr>
    </w:div>
    <w:div w:id="1338847884">
      <w:bodyDiv w:val="1"/>
      <w:marLeft w:val="0"/>
      <w:marRight w:val="0"/>
      <w:marTop w:val="0"/>
      <w:marBottom w:val="0"/>
      <w:divBdr>
        <w:top w:val="none" w:sz="0" w:space="0" w:color="auto"/>
        <w:left w:val="none" w:sz="0" w:space="0" w:color="auto"/>
        <w:bottom w:val="none" w:sz="0" w:space="0" w:color="auto"/>
        <w:right w:val="none" w:sz="0" w:space="0" w:color="auto"/>
      </w:divBdr>
    </w:div>
    <w:div w:id="1338966124">
      <w:bodyDiv w:val="1"/>
      <w:marLeft w:val="0"/>
      <w:marRight w:val="0"/>
      <w:marTop w:val="0"/>
      <w:marBottom w:val="0"/>
      <w:divBdr>
        <w:top w:val="none" w:sz="0" w:space="0" w:color="auto"/>
        <w:left w:val="none" w:sz="0" w:space="0" w:color="auto"/>
        <w:bottom w:val="none" w:sz="0" w:space="0" w:color="auto"/>
        <w:right w:val="none" w:sz="0" w:space="0" w:color="auto"/>
      </w:divBdr>
      <w:divsChild>
        <w:div w:id="636491319">
          <w:marLeft w:val="0"/>
          <w:marRight w:val="0"/>
          <w:marTop w:val="0"/>
          <w:marBottom w:val="0"/>
          <w:divBdr>
            <w:top w:val="none" w:sz="0" w:space="0" w:color="auto"/>
            <w:left w:val="none" w:sz="0" w:space="0" w:color="auto"/>
            <w:bottom w:val="none" w:sz="0" w:space="0" w:color="auto"/>
            <w:right w:val="none" w:sz="0" w:space="0" w:color="auto"/>
          </w:divBdr>
        </w:div>
        <w:div w:id="1797139567">
          <w:marLeft w:val="0"/>
          <w:marRight w:val="0"/>
          <w:marTop w:val="0"/>
          <w:marBottom w:val="0"/>
          <w:divBdr>
            <w:top w:val="none" w:sz="0" w:space="0" w:color="auto"/>
            <w:left w:val="none" w:sz="0" w:space="0" w:color="auto"/>
            <w:bottom w:val="none" w:sz="0" w:space="0" w:color="auto"/>
            <w:right w:val="none" w:sz="0" w:space="0" w:color="auto"/>
          </w:divBdr>
        </w:div>
      </w:divsChild>
    </w:div>
    <w:div w:id="1344437483">
      <w:bodyDiv w:val="1"/>
      <w:marLeft w:val="0"/>
      <w:marRight w:val="0"/>
      <w:marTop w:val="0"/>
      <w:marBottom w:val="0"/>
      <w:divBdr>
        <w:top w:val="none" w:sz="0" w:space="0" w:color="auto"/>
        <w:left w:val="none" w:sz="0" w:space="0" w:color="auto"/>
        <w:bottom w:val="none" w:sz="0" w:space="0" w:color="auto"/>
        <w:right w:val="none" w:sz="0" w:space="0" w:color="auto"/>
      </w:divBdr>
    </w:div>
    <w:div w:id="1349720854">
      <w:bodyDiv w:val="1"/>
      <w:marLeft w:val="300"/>
      <w:marRight w:val="300"/>
      <w:marTop w:val="300"/>
      <w:marBottom w:val="300"/>
      <w:divBdr>
        <w:top w:val="none" w:sz="0" w:space="0" w:color="auto"/>
        <w:left w:val="none" w:sz="0" w:space="0" w:color="auto"/>
        <w:bottom w:val="none" w:sz="0" w:space="0" w:color="auto"/>
        <w:right w:val="none" w:sz="0" w:space="0" w:color="auto"/>
      </w:divBdr>
      <w:divsChild>
        <w:div w:id="29258595">
          <w:marLeft w:val="0"/>
          <w:marRight w:val="0"/>
          <w:marTop w:val="0"/>
          <w:marBottom w:val="0"/>
          <w:divBdr>
            <w:top w:val="none" w:sz="0" w:space="0" w:color="auto"/>
            <w:left w:val="none" w:sz="0" w:space="0" w:color="auto"/>
            <w:bottom w:val="none" w:sz="0" w:space="0" w:color="auto"/>
            <w:right w:val="none" w:sz="0" w:space="0" w:color="auto"/>
          </w:divBdr>
        </w:div>
        <w:div w:id="707605165">
          <w:marLeft w:val="0"/>
          <w:marRight w:val="0"/>
          <w:marTop w:val="0"/>
          <w:marBottom w:val="0"/>
          <w:divBdr>
            <w:top w:val="none" w:sz="0" w:space="0" w:color="auto"/>
            <w:left w:val="none" w:sz="0" w:space="0" w:color="auto"/>
            <w:bottom w:val="none" w:sz="0" w:space="0" w:color="auto"/>
            <w:right w:val="none" w:sz="0" w:space="0" w:color="auto"/>
          </w:divBdr>
        </w:div>
        <w:div w:id="813763046">
          <w:marLeft w:val="0"/>
          <w:marRight w:val="0"/>
          <w:marTop w:val="0"/>
          <w:marBottom w:val="0"/>
          <w:divBdr>
            <w:top w:val="none" w:sz="0" w:space="0" w:color="auto"/>
            <w:left w:val="none" w:sz="0" w:space="0" w:color="auto"/>
            <w:bottom w:val="none" w:sz="0" w:space="0" w:color="auto"/>
            <w:right w:val="none" w:sz="0" w:space="0" w:color="auto"/>
          </w:divBdr>
        </w:div>
        <w:div w:id="999502975">
          <w:marLeft w:val="0"/>
          <w:marRight w:val="0"/>
          <w:marTop w:val="0"/>
          <w:marBottom w:val="0"/>
          <w:divBdr>
            <w:top w:val="none" w:sz="0" w:space="0" w:color="auto"/>
            <w:left w:val="none" w:sz="0" w:space="0" w:color="auto"/>
            <w:bottom w:val="none" w:sz="0" w:space="0" w:color="auto"/>
            <w:right w:val="none" w:sz="0" w:space="0" w:color="auto"/>
          </w:divBdr>
        </w:div>
        <w:div w:id="1072197106">
          <w:marLeft w:val="0"/>
          <w:marRight w:val="0"/>
          <w:marTop w:val="0"/>
          <w:marBottom w:val="0"/>
          <w:divBdr>
            <w:top w:val="none" w:sz="0" w:space="0" w:color="auto"/>
            <w:left w:val="none" w:sz="0" w:space="0" w:color="auto"/>
            <w:bottom w:val="none" w:sz="0" w:space="0" w:color="auto"/>
            <w:right w:val="none" w:sz="0" w:space="0" w:color="auto"/>
          </w:divBdr>
        </w:div>
        <w:div w:id="1188713005">
          <w:marLeft w:val="0"/>
          <w:marRight w:val="0"/>
          <w:marTop w:val="0"/>
          <w:marBottom w:val="0"/>
          <w:divBdr>
            <w:top w:val="none" w:sz="0" w:space="0" w:color="auto"/>
            <w:left w:val="none" w:sz="0" w:space="0" w:color="auto"/>
            <w:bottom w:val="none" w:sz="0" w:space="0" w:color="auto"/>
            <w:right w:val="none" w:sz="0" w:space="0" w:color="auto"/>
          </w:divBdr>
        </w:div>
        <w:div w:id="1247298440">
          <w:marLeft w:val="0"/>
          <w:marRight w:val="0"/>
          <w:marTop w:val="0"/>
          <w:marBottom w:val="0"/>
          <w:divBdr>
            <w:top w:val="none" w:sz="0" w:space="0" w:color="auto"/>
            <w:left w:val="none" w:sz="0" w:space="0" w:color="auto"/>
            <w:bottom w:val="none" w:sz="0" w:space="0" w:color="auto"/>
            <w:right w:val="none" w:sz="0" w:space="0" w:color="auto"/>
          </w:divBdr>
        </w:div>
        <w:div w:id="1250768154">
          <w:marLeft w:val="0"/>
          <w:marRight w:val="0"/>
          <w:marTop w:val="0"/>
          <w:marBottom w:val="0"/>
          <w:divBdr>
            <w:top w:val="none" w:sz="0" w:space="0" w:color="auto"/>
            <w:left w:val="none" w:sz="0" w:space="0" w:color="auto"/>
            <w:bottom w:val="none" w:sz="0" w:space="0" w:color="auto"/>
            <w:right w:val="none" w:sz="0" w:space="0" w:color="auto"/>
          </w:divBdr>
        </w:div>
        <w:div w:id="1306277209">
          <w:marLeft w:val="0"/>
          <w:marRight w:val="0"/>
          <w:marTop w:val="0"/>
          <w:marBottom w:val="0"/>
          <w:divBdr>
            <w:top w:val="none" w:sz="0" w:space="0" w:color="auto"/>
            <w:left w:val="none" w:sz="0" w:space="0" w:color="auto"/>
            <w:bottom w:val="none" w:sz="0" w:space="0" w:color="auto"/>
            <w:right w:val="none" w:sz="0" w:space="0" w:color="auto"/>
          </w:divBdr>
        </w:div>
        <w:div w:id="2023244243">
          <w:marLeft w:val="0"/>
          <w:marRight w:val="0"/>
          <w:marTop w:val="0"/>
          <w:marBottom w:val="0"/>
          <w:divBdr>
            <w:top w:val="none" w:sz="0" w:space="0" w:color="auto"/>
            <w:left w:val="none" w:sz="0" w:space="0" w:color="auto"/>
            <w:bottom w:val="none" w:sz="0" w:space="0" w:color="auto"/>
            <w:right w:val="none" w:sz="0" w:space="0" w:color="auto"/>
          </w:divBdr>
        </w:div>
      </w:divsChild>
    </w:div>
    <w:div w:id="1351488025">
      <w:bodyDiv w:val="1"/>
      <w:marLeft w:val="0"/>
      <w:marRight w:val="0"/>
      <w:marTop w:val="0"/>
      <w:marBottom w:val="0"/>
      <w:divBdr>
        <w:top w:val="none" w:sz="0" w:space="0" w:color="auto"/>
        <w:left w:val="none" w:sz="0" w:space="0" w:color="auto"/>
        <w:bottom w:val="none" w:sz="0" w:space="0" w:color="auto"/>
        <w:right w:val="none" w:sz="0" w:space="0" w:color="auto"/>
      </w:divBdr>
    </w:div>
    <w:div w:id="1354454482">
      <w:bodyDiv w:val="1"/>
      <w:marLeft w:val="0"/>
      <w:marRight w:val="0"/>
      <w:marTop w:val="0"/>
      <w:marBottom w:val="0"/>
      <w:divBdr>
        <w:top w:val="none" w:sz="0" w:space="0" w:color="auto"/>
        <w:left w:val="none" w:sz="0" w:space="0" w:color="auto"/>
        <w:bottom w:val="none" w:sz="0" w:space="0" w:color="auto"/>
        <w:right w:val="none" w:sz="0" w:space="0" w:color="auto"/>
      </w:divBdr>
    </w:div>
    <w:div w:id="1356230121">
      <w:bodyDiv w:val="1"/>
      <w:marLeft w:val="0"/>
      <w:marRight w:val="0"/>
      <w:marTop w:val="0"/>
      <w:marBottom w:val="0"/>
      <w:divBdr>
        <w:top w:val="none" w:sz="0" w:space="0" w:color="auto"/>
        <w:left w:val="none" w:sz="0" w:space="0" w:color="auto"/>
        <w:bottom w:val="none" w:sz="0" w:space="0" w:color="auto"/>
        <w:right w:val="none" w:sz="0" w:space="0" w:color="auto"/>
      </w:divBdr>
    </w:div>
    <w:div w:id="1358390900">
      <w:bodyDiv w:val="1"/>
      <w:marLeft w:val="0"/>
      <w:marRight w:val="0"/>
      <w:marTop w:val="0"/>
      <w:marBottom w:val="0"/>
      <w:divBdr>
        <w:top w:val="none" w:sz="0" w:space="0" w:color="auto"/>
        <w:left w:val="none" w:sz="0" w:space="0" w:color="auto"/>
        <w:bottom w:val="none" w:sz="0" w:space="0" w:color="auto"/>
        <w:right w:val="none" w:sz="0" w:space="0" w:color="auto"/>
      </w:divBdr>
    </w:div>
    <w:div w:id="1362780849">
      <w:bodyDiv w:val="1"/>
      <w:marLeft w:val="0"/>
      <w:marRight w:val="0"/>
      <w:marTop w:val="0"/>
      <w:marBottom w:val="0"/>
      <w:divBdr>
        <w:top w:val="none" w:sz="0" w:space="0" w:color="auto"/>
        <w:left w:val="none" w:sz="0" w:space="0" w:color="auto"/>
        <w:bottom w:val="none" w:sz="0" w:space="0" w:color="auto"/>
        <w:right w:val="none" w:sz="0" w:space="0" w:color="auto"/>
      </w:divBdr>
    </w:div>
    <w:div w:id="1363286542">
      <w:bodyDiv w:val="1"/>
      <w:marLeft w:val="0"/>
      <w:marRight w:val="0"/>
      <w:marTop w:val="0"/>
      <w:marBottom w:val="0"/>
      <w:divBdr>
        <w:top w:val="none" w:sz="0" w:space="0" w:color="auto"/>
        <w:left w:val="none" w:sz="0" w:space="0" w:color="auto"/>
        <w:bottom w:val="none" w:sz="0" w:space="0" w:color="auto"/>
        <w:right w:val="none" w:sz="0" w:space="0" w:color="auto"/>
      </w:divBdr>
      <w:divsChild>
        <w:div w:id="70544454">
          <w:marLeft w:val="0"/>
          <w:marRight w:val="0"/>
          <w:marTop w:val="0"/>
          <w:marBottom w:val="0"/>
          <w:divBdr>
            <w:top w:val="none" w:sz="0" w:space="0" w:color="auto"/>
            <w:left w:val="none" w:sz="0" w:space="0" w:color="auto"/>
            <w:bottom w:val="none" w:sz="0" w:space="0" w:color="auto"/>
            <w:right w:val="none" w:sz="0" w:space="0" w:color="auto"/>
          </w:divBdr>
        </w:div>
        <w:div w:id="1205631070">
          <w:marLeft w:val="0"/>
          <w:marRight w:val="0"/>
          <w:marTop w:val="0"/>
          <w:marBottom w:val="0"/>
          <w:divBdr>
            <w:top w:val="none" w:sz="0" w:space="0" w:color="auto"/>
            <w:left w:val="none" w:sz="0" w:space="0" w:color="auto"/>
            <w:bottom w:val="none" w:sz="0" w:space="0" w:color="auto"/>
            <w:right w:val="none" w:sz="0" w:space="0" w:color="auto"/>
          </w:divBdr>
          <w:divsChild>
            <w:div w:id="22488098">
              <w:marLeft w:val="0"/>
              <w:marRight w:val="0"/>
              <w:marTop w:val="0"/>
              <w:marBottom w:val="0"/>
              <w:divBdr>
                <w:top w:val="none" w:sz="0" w:space="0" w:color="auto"/>
                <w:left w:val="none" w:sz="0" w:space="0" w:color="auto"/>
                <w:bottom w:val="none" w:sz="0" w:space="0" w:color="auto"/>
                <w:right w:val="none" w:sz="0" w:space="0" w:color="auto"/>
              </w:divBdr>
            </w:div>
            <w:div w:id="495993246">
              <w:marLeft w:val="0"/>
              <w:marRight w:val="0"/>
              <w:marTop w:val="0"/>
              <w:marBottom w:val="0"/>
              <w:divBdr>
                <w:top w:val="none" w:sz="0" w:space="0" w:color="auto"/>
                <w:left w:val="none" w:sz="0" w:space="0" w:color="auto"/>
                <w:bottom w:val="none" w:sz="0" w:space="0" w:color="auto"/>
                <w:right w:val="none" w:sz="0" w:space="0" w:color="auto"/>
              </w:divBdr>
            </w:div>
            <w:div w:id="516625629">
              <w:marLeft w:val="0"/>
              <w:marRight w:val="0"/>
              <w:marTop w:val="0"/>
              <w:marBottom w:val="0"/>
              <w:divBdr>
                <w:top w:val="none" w:sz="0" w:space="0" w:color="auto"/>
                <w:left w:val="none" w:sz="0" w:space="0" w:color="auto"/>
                <w:bottom w:val="none" w:sz="0" w:space="0" w:color="auto"/>
                <w:right w:val="none" w:sz="0" w:space="0" w:color="auto"/>
              </w:divBdr>
            </w:div>
            <w:div w:id="780760367">
              <w:marLeft w:val="0"/>
              <w:marRight w:val="0"/>
              <w:marTop w:val="0"/>
              <w:marBottom w:val="0"/>
              <w:divBdr>
                <w:top w:val="none" w:sz="0" w:space="0" w:color="auto"/>
                <w:left w:val="none" w:sz="0" w:space="0" w:color="auto"/>
                <w:bottom w:val="none" w:sz="0" w:space="0" w:color="auto"/>
                <w:right w:val="none" w:sz="0" w:space="0" w:color="auto"/>
              </w:divBdr>
            </w:div>
            <w:div w:id="902906343">
              <w:marLeft w:val="0"/>
              <w:marRight w:val="0"/>
              <w:marTop w:val="0"/>
              <w:marBottom w:val="0"/>
              <w:divBdr>
                <w:top w:val="none" w:sz="0" w:space="0" w:color="auto"/>
                <w:left w:val="none" w:sz="0" w:space="0" w:color="auto"/>
                <w:bottom w:val="none" w:sz="0" w:space="0" w:color="auto"/>
                <w:right w:val="none" w:sz="0" w:space="0" w:color="auto"/>
              </w:divBdr>
            </w:div>
            <w:div w:id="1163813781">
              <w:marLeft w:val="0"/>
              <w:marRight w:val="0"/>
              <w:marTop w:val="0"/>
              <w:marBottom w:val="0"/>
              <w:divBdr>
                <w:top w:val="none" w:sz="0" w:space="0" w:color="auto"/>
                <w:left w:val="none" w:sz="0" w:space="0" w:color="auto"/>
                <w:bottom w:val="none" w:sz="0" w:space="0" w:color="auto"/>
                <w:right w:val="none" w:sz="0" w:space="0" w:color="auto"/>
              </w:divBdr>
            </w:div>
            <w:div w:id="1472405740">
              <w:marLeft w:val="0"/>
              <w:marRight w:val="0"/>
              <w:marTop w:val="0"/>
              <w:marBottom w:val="0"/>
              <w:divBdr>
                <w:top w:val="none" w:sz="0" w:space="0" w:color="auto"/>
                <w:left w:val="none" w:sz="0" w:space="0" w:color="auto"/>
                <w:bottom w:val="none" w:sz="0" w:space="0" w:color="auto"/>
                <w:right w:val="none" w:sz="0" w:space="0" w:color="auto"/>
              </w:divBdr>
            </w:div>
            <w:div w:id="1531727452">
              <w:marLeft w:val="0"/>
              <w:marRight w:val="0"/>
              <w:marTop w:val="0"/>
              <w:marBottom w:val="0"/>
              <w:divBdr>
                <w:top w:val="none" w:sz="0" w:space="0" w:color="auto"/>
                <w:left w:val="none" w:sz="0" w:space="0" w:color="auto"/>
                <w:bottom w:val="none" w:sz="0" w:space="0" w:color="auto"/>
                <w:right w:val="none" w:sz="0" w:space="0" w:color="auto"/>
              </w:divBdr>
            </w:div>
            <w:div w:id="1853259419">
              <w:marLeft w:val="0"/>
              <w:marRight w:val="0"/>
              <w:marTop w:val="0"/>
              <w:marBottom w:val="0"/>
              <w:divBdr>
                <w:top w:val="none" w:sz="0" w:space="0" w:color="auto"/>
                <w:left w:val="none" w:sz="0" w:space="0" w:color="auto"/>
                <w:bottom w:val="none" w:sz="0" w:space="0" w:color="auto"/>
                <w:right w:val="none" w:sz="0" w:space="0" w:color="auto"/>
              </w:divBdr>
            </w:div>
          </w:divsChild>
        </w:div>
        <w:div w:id="1721905438">
          <w:marLeft w:val="0"/>
          <w:marRight w:val="0"/>
          <w:marTop w:val="0"/>
          <w:marBottom w:val="0"/>
          <w:divBdr>
            <w:top w:val="none" w:sz="0" w:space="0" w:color="auto"/>
            <w:left w:val="none" w:sz="0" w:space="0" w:color="auto"/>
            <w:bottom w:val="none" w:sz="0" w:space="0" w:color="auto"/>
            <w:right w:val="none" w:sz="0" w:space="0" w:color="auto"/>
          </w:divBdr>
        </w:div>
      </w:divsChild>
    </w:div>
    <w:div w:id="1364749093">
      <w:bodyDiv w:val="1"/>
      <w:marLeft w:val="0"/>
      <w:marRight w:val="0"/>
      <w:marTop w:val="0"/>
      <w:marBottom w:val="0"/>
      <w:divBdr>
        <w:top w:val="none" w:sz="0" w:space="0" w:color="auto"/>
        <w:left w:val="none" w:sz="0" w:space="0" w:color="auto"/>
        <w:bottom w:val="none" w:sz="0" w:space="0" w:color="auto"/>
        <w:right w:val="none" w:sz="0" w:space="0" w:color="auto"/>
      </w:divBdr>
    </w:div>
    <w:div w:id="1371956631">
      <w:bodyDiv w:val="1"/>
      <w:marLeft w:val="0"/>
      <w:marRight w:val="0"/>
      <w:marTop w:val="0"/>
      <w:marBottom w:val="0"/>
      <w:divBdr>
        <w:top w:val="none" w:sz="0" w:space="0" w:color="auto"/>
        <w:left w:val="none" w:sz="0" w:space="0" w:color="auto"/>
        <w:bottom w:val="none" w:sz="0" w:space="0" w:color="auto"/>
        <w:right w:val="none" w:sz="0" w:space="0" w:color="auto"/>
      </w:divBdr>
    </w:div>
    <w:div w:id="1376808292">
      <w:bodyDiv w:val="1"/>
      <w:marLeft w:val="0"/>
      <w:marRight w:val="0"/>
      <w:marTop w:val="0"/>
      <w:marBottom w:val="0"/>
      <w:divBdr>
        <w:top w:val="none" w:sz="0" w:space="0" w:color="auto"/>
        <w:left w:val="none" w:sz="0" w:space="0" w:color="auto"/>
        <w:bottom w:val="none" w:sz="0" w:space="0" w:color="auto"/>
        <w:right w:val="none" w:sz="0" w:space="0" w:color="auto"/>
      </w:divBdr>
    </w:div>
    <w:div w:id="1379862624">
      <w:bodyDiv w:val="1"/>
      <w:marLeft w:val="0"/>
      <w:marRight w:val="0"/>
      <w:marTop w:val="0"/>
      <w:marBottom w:val="0"/>
      <w:divBdr>
        <w:top w:val="none" w:sz="0" w:space="0" w:color="auto"/>
        <w:left w:val="none" w:sz="0" w:space="0" w:color="auto"/>
        <w:bottom w:val="none" w:sz="0" w:space="0" w:color="auto"/>
        <w:right w:val="none" w:sz="0" w:space="0" w:color="auto"/>
      </w:divBdr>
    </w:div>
    <w:div w:id="1382363114">
      <w:bodyDiv w:val="1"/>
      <w:marLeft w:val="0"/>
      <w:marRight w:val="0"/>
      <w:marTop w:val="0"/>
      <w:marBottom w:val="0"/>
      <w:divBdr>
        <w:top w:val="none" w:sz="0" w:space="0" w:color="auto"/>
        <w:left w:val="none" w:sz="0" w:space="0" w:color="auto"/>
        <w:bottom w:val="none" w:sz="0" w:space="0" w:color="auto"/>
        <w:right w:val="none" w:sz="0" w:space="0" w:color="auto"/>
      </w:divBdr>
    </w:div>
    <w:div w:id="1391688724">
      <w:bodyDiv w:val="1"/>
      <w:marLeft w:val="0"/>
      <w:marRight w:val="0"/>
      <w:marTop w:val="0"/>
      <w:marBottom w:val="0"/>
      <w:divBdr>
        <w:top w:val="none" w:sz="0" w:space="0" w:color="auto"/>
        <w:left w:val="none" w:sz="0" w:space="0" w:color="auto"/>
        <w:bottom w:val="none" w:sz="0" w:space="0" w:color="auto"/>
        <w:right w:val="none" w:sz="0" w:space="0" w:color="auto"/>
      </w:divBdr>
    </w:div>
    <w:div w:id="1398281200">
      <w:bodyDiv w:val="1"/>
      <w:marLeft w:val="0"/>
      <w:marRight w:val="0"/>
      <w:marTop w:val="0"/>
      <w:marBottom w:val="0"/>
      <w:divBdr>
        <w:top w:val="none" w:sz="0" w:space="0" w:color="auto"/>
        <w:left w:val="none" w:sz="0" w:space="0" w:color="auto"/>
        <w:bottom w:val="none" w:sz="0" w:space="0" w:color="auto"/>
        <w:right w:val="none" w:sz="0" w:space="0" w:color="auto"/>
      </w:divBdr>
      <w:divsChild>
        <w:div w:id="609357443">
          <w:marLeft w:val="0"/>
          <w:marRight w:val="0"/>
          <w:marTop w:val="0"/>
          <w:marBottom w:val="0"/>
          <w:divBdr>
            <w:top w:val="none" w:sz="0" w:space="0" w:color="auto"/>
            <w:left w:val="none" w:sz="0" w:space="0" w:color="auto"/>
            <w:bottom w:val="none" w:sz="0" w:space="0" w:color="auto"/>
            <w:right w:val="none" w:sz="0" w:space="0" w:color="auto"/>
          </w:divBdr>
          <w:divsChild>
            <w:div w:id="1163202999">
              <w:marLeft w:val="0"/>
              <w:marRight w:val="0"/>
              <w:marTop w:val="0"/>
              <w:marBottom w:val="0"/>
              <w:divBdr>
                <w:top w:val="none" w:sz="0" w:space="0" w:color="auto"/>
                <w:left w:val="none" w:sz="0" w:space="0" w:color="auto"/>
                <w:bottom w:val="none" w:sz="0" w:space="0" w:color="auto"/>
                <w:right w:val="none" w:sz="0" w:space="0" w:color="auto"/>
              </w:divBdr>
              <w:divsChild>
                <w:div w:id="2730235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2369985">
      <w:bodyDiv w:val="1"/>
      <w:marLeft w:val="0"/>
      <w:marRight w:val="0"/>
      <w:marTop w:val="0"/>
      <w:marBottom w:val="0"/>
      <w:divBdr>
        <w:top w:val="none" w:sz="0" w:space="0" w:color="auto"/>
        <w:left w:val="none" w:sz="0" w:space="0" w:color="auto"/>
        <w:bottom w:val="none" w:sz="0" w:space="0" w:color="auto"/>
        <w:right w:val="none" w:sz="0" w:space="0" w:color="auto"/>
      </w:divBdr>
    </w:div>
    <w:div w:id="1404331833">
      <w:bodyDiv w:val="1"/>
      <w:marLeft w:val="0"/>
      <w:marRight w:val="0"/>
      <w:marTop w:val="0"/>
      <w:marBottom w:val="0"/>
      <w:divBdr>
        <w:top w:val="none" w:sz="0" w:space="0" w:color="auto"/>
        <w:left w:val="none" w:sz="0" w:space="0" w:color="auto"/>
        <w:bottom w:val="none" w:sz="0" w:space="0" w:color="auto"/>
        <w:right w:val="none" w:sz="0" w:space="0" w:color="auto"/>
      </w:divBdr>
    </w:div>
    <w:div w:id="1406992712">
      <w:bodyDiv w:val="1"/>
      <w:marLeft w:val="0"/>
      <w:marRight w:val="0"/>
      <w:marTop w:val="0"/>
      <w:marBottom w:val="0"/>
      <w:divBdr>
        <w:top w:val="none" w:sz="0" w:space="0" w:color="auto"/>
        <w:left w:val="none" w:sz="0" w:space="0" w:color="auto"/>
        <w:bottom w:val="none" w:sz="0" w:space="0" w:color="auto"/>
        <w:right w:val="none" w:sz="0" w:space="0" w:color="auto"/>
      </w:divBdr>
    </w:div>
    <w:div w:id="1409230910">
      <w:bodyDiv w:val="1"/>
      <w:marLeft w:val="0"/>
      <w:marRight w:val="0"/>
      <w:marTop w:val="0"/>
      <w:marBottom w:val="0"/>
      <w:divBdr>
        <w:top w:val="none" w:sz="0" w:space="0" w:color="auto"/>
        <w:left w:val="none" w:sz="0" w:space="0" w:color="auto"/>
        <w:bottom w:val="none" w:sz="0" w:space="0" w:color="auto"/>
        <w:right w:val="none" w:sz="0" w:space="0" w:color="auto"/>
      </w:divBdr>
    </w:div>
    <w:div w:id="1412854623">
      <w:bodyDiv w:val="1"/>
      <w:marLeft w:val="0"/>
      <w:marRight w:val="0"/>
      <w:marTop w:val="0"/>
      <w:marBottom w:val="0"/>
      <w:divBdr>
        <w:top w:val="none" w:sz="0" w:space="0" w:color="auto"/>
        <w:left w:val="none" w:sz="0" w:space="0" w:color="auto"/>
        <w:bottom w:val="none" w:sz="0" w:space="0" w:color="auto"/>
        <w:right w:val="none" w:sz="0" w:space="0" w:color="auto"/>
      </w:divBdr>
    </w:div>
    <w:div w:id="1414397953">
      <w:bodyDiv w:val="1"/>
      <w:marLeft w:val="0"/>
      <w:marRight w:val="0"/>
      <w:marTop w:val="0"/>
      <w:marBottom w:val="0"/>
      <w:divBdr>
        <w:top w:val="none" w:sz="0" w:space="0" w:color="auto"/>
        <w:left w:val="none" w:sz="0" w:space="0" w:color="auto"/>
        <w:bottom w:val="none" w:sz="0" w:space="0" w:color="auto"/>
        <w:right w:val="none" w:sz="0" w:space="0" w:color="auto"/>
      </w:divBdr>
    </w:div>
    <w:div w:id="1416585338">
      <w:bodyDiv w:val="1"/>
      <w:marLeft w:val="0"/>
      <w:marRight w:val="0"/>
      <w:marTop w:val="0"/>
      <w:marBottom w:val="0"/>
      <w:divBdr>
        <w:top w:val="none" w:sz="0" w:space="0" w:color="auto"/>
        <w:left w:val="none" w:sz="0" w:space="0" w:color="auto"/>
        <w:bottom w:val="none" w:sz="0" w:space="0" w:color="auto"/>
        <w:right w:val="none" w:sz="0" w:space="0" w:color="auto"/>
      </w:divBdr>
    </w:div>
    <w:div w:id="1420953136">
      <w:bodyDiv w:val="1"/>
      <w:marLeft w:val="0"/>
      <w:marRight w:val="0"/>
      <w:marTop w:val="0"/>
      <w:marBottom w:val="0"/>
      <w:divBdr>
        <w:top w:val="none" w:sz="0" w:space="0" w:color="auto"/>
        <w:left w:val="none" w:sz="0" w:space="0" w:color="auto"/>
        <w:bottom w:val="none" w:sz="0" w:space="0" w:color="auto"/>
        <w:right w:val="none" w:sz="0" w:space="0" w:color="auto"/>
      </w:divBdr>
    </w:div>
    <w:div w:id="1421753935">
      <w:bodyDiv w:val="1"/>
      <w:marLeft w:val="0"/>
      <w:marRight w:val="0"/>
      <w:marTop w:val="0"/>
      <w:marBottom w:val="0"/>
      <w:divBdr>
        <w:top w:val="none" w:sz="0" w:space="0" w:color="auto"/>
        <w:left w:val="none" w:sz="0" w:space="0" w:color="auto"/>
        <w:bottom w:val="none" w:sz="0" w:space="0" w:color="auto"/>
        <w:right w:val="none" w:sz="0" w:space="0" w:color="auto"/>
      </w:divBdr>
    </w:div>
    <w:div w:id="1422097729">
      <w:bodyDiv w:val="1"/>
      <w:marLeft w:val="0"/>
      <w:marRight w:val="0"/>
      <w:marTop w:val="0"/>
      <w:marBottom w:val="0"/>
      <w:divBdr>
        <w:top w:val="none" w:sz="0" w:space="0" w:color="auto"/>
        <w:left w:val="none" w:sz="0" w:space="0" w:color="auto"/>
        <w:bottom w:val="none" w:sz="0" w:space="0" w:color="auto"/>
        <w:right w:val="none" w:sz="0" w:space="0" w:color="auto"/>
      </w:divBdr>
      <w:divsChild>
        <w:div w:id="80151024">
          <w:marLeft w:val="0"/>
          <w:marRight w:val="0"/>
          <w:marTop w:val="0"/>
          <w:marBottom w:val="0"/>
          <w:divBdr>
            <w:top w:val="none" w:sz="0" w:space="0" w:color="auto"/>
            <w:left w:val="none" w:sz="0" w:space="0" w:color="auto"/>
            <w:bottom w:val="none" w:sz="0" w:space="0" w:color="auto"/>
            <w:right w:val="none" w:sz="0" w:space="0" w:color="auto"/>
          </w:divBdr>
          <w:divsChild>
            <w:div w:id="15977867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32117178">
      <w:bodyDiv w:val="1"/>
      <w:marLeft w:val="0"/>
      <w:marRight w:val="0"/>
      <w:marTop w:val="0"/>
      <w:marBottom w:val="0"/>
      <w:divBdr>
        <w:top w:val="none" w:sz="0" w:space="0" w:color="auto"/>
        <w:left w:val="none" w:sz="0" w:space="0" w:color="auto"/>
        <w:bottom w:val="none" w:sz="0" w:space="0" w:color="auto"/>
        <w:right w:val="none" w:sz="0" w:space="0" w:color="auto"/>
      </w:divBdr>
    </w:div>
    <w:div w:id="1439788910">
      <w:bodyDiv w:val="1"/>
      <w:marLeft w:val="0"/>
      <w:marRight w:val="0"/>
      <w:marTop w:val="0"/>
      <w:marBottom w:val="0"/>
      <w:divBdr>
        <w:top w:val="none" w:sz="0" w:space="0" w:color="auto"/>
        <w:left w:val="none" w:sz="0" w:space="0" w:color="auto"/>
        <w:bottom w:val="none" w:sz="0" w:space="0" w:color="auto"/>
        <w:right w:val="none" w:sz="0" w:space="0" w:color="auto"/>
      </w:divBdr>
    </w:div>
    <w:div w:id="1443573584">
      <w:bodyDiv w:val="1"/>
      <w:marLeft w:val="0"/>
      <w:marRight w:val="0"/>
      <w:marTop w:val="0"/>
      <w:marBottom w:val="0"/>
      <w:divBdr>
        <w:top w:val="none" w:sz="0" w:space="0" w:color="auto"/>
        <w:left w:val="none" w:sz="0" w:space="0" w:color="auto"/>
        <w:bottom w:val="none" w:sz="0" w:space="0" w:color="auto"/>
        <w:right w:val="none" w:sz="0" w:space="0" w:color="auto"/>
      </w:divBdr>
    </w:div>
    <w:div w:id="1445031168">
      <w:bodyDiv w:val="1"/>
      <w:marLeft w:val="0"/>
      <w:marRight w:val="0"/>
      <w:marTop w:val="0"/>
      <w:marBottom w:val="0"/>
      <w:divBdr>
        <w:top w:val="none" w:sz="0" w:space="0" w:color="auto"/>
        <w:left w:val="none" w:sz="0" w:space="0" w:color="auto"/>
        <w:bottom w:val="none" w:sz="0" w:space="0" w:color="auto"/>
        <w:right w:val="none" w:sz="0" w:space="0" w:color="auto"/>
      </w:divBdr>
    </w:div>
    <w:div w:id="1460298967">
      <w:bodyDiv w:val="1"/>
      <w:marLeft w:val="0"/>
      <w:marRight w:val="0"/>
      <w:marTop w:val="0"/>
      <w:marBottom w:val="0"/>
      <w:divBdr>
        <w:top w:val="none" w:sz="0" w:space="0" w:color="auto"/>
        <w:left w:val="none" w:sz="0" w:space="0" w:color="auto"/>
        <w:bottom w:val="none" w:sz="0" w:space="0" w:color="auto"/>
        <w:right w:val="none" w:sz="0" w:space="0" w:color="auto"/>
      </w:divBdr>
      <w:divsChild>
        <w:div w:id="122581509">
          <w:marLeft w:val="0"/>
          <w:marRight w:val="0"/>
          <w:marTop w:val="0"/>
          <w:marBottom w:val="0"/>
          <w:divBdr>
            <w:top w:val="none" w:sz="0" w:space="0" w:color="auto"/>
            <w:left w:val="none" w:sz="0" w:space="0" w:color="auto"/>
            <w:bottom w:val="none" w:sz="0" w:space="0" w:color="auto"/>
            <w:right w:val="none" w:sz="0" w:space="0" w:color="auto"/>
          </w:divBdr>
          <w:divsChild>
            <w:div w:id="1906254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1655576">
      <w:bodyDiv w:val="1"/>
      <w:marLeft w:val="0"/>
      <w:marRight w:val="0"/>
      <w:marTop w:val="0"/>
      <w:marBottom w:val="0"/>
      <w:divBdr>
        <w:top w:val="none" w:sz="0" w:space="0" w:color="auto"/>
        <w:left w:val="none" w:sz="0" w:space="0" w:color="auto"/>
        <w:bottom w:val="none" w:sz="0" w:space="0" w:color="auto"/>
        <w:right w:val="none" w:sz="0" w:space="0" w:color="auto"/>
      </w:divBdr>
    </w:div>
    <w:div w:id="1462070900">
      <w:bodyDiv w:val="1"/>
      <w:marLeft w:val="0"/>
      <w:marRight w:val="0"/>
      <w:marTop w:val="0"/>
      <w:marBottom w:val="0"/>
      <w:divBdr>
        <w:top w:val="none" w:sz="0" w:space="0" w:color="auto"/>
        <w:left w:val="none" w:sz="0" w:space="0" w:color="auto"/>
        <w:bottom w:val="none" w:sz="0" w:space="0" w:color="auto"/>
        <w:right w:val="none" w:sz="0" w:space="0" w:color="auto"/>
      </w:divBdr>
    </w:div>
    <w:div w:id="1464540377">
      <w:bodyDiv w:val="1"/>
      <w:marLeft w:val="0"/>
      <w:marRight w:val="0"/>
      <w:marTop w:val="0"/>
      <w:marBottom w:val="0"/>
      <w:divBdr>
        <w:top w:val="none" w:sz="0" w:space="0" w:color="auto"/>
        <w:left w:val="none" w:sz="0" w:space="0" w:color="auto"/>
        <w:bottom w:val="none" w:sz="0" w:space="0" w:color="auto"/>
        <w:right w:val="none" w:sz="0" w:space="0" w:color="auto"/>
      </w:divBdr>
    </w:div>
    <w:div w:id="1467165207">
      <w:bodyDiv w:val="1"/>
      <w:marLeft w:val="0"/>
      <w:marRight w:val="0"/>
      <w:marTop w:val="0"/>
      <w:marBottom w:val="0"/>
      <w:divBdr>
        <w:top w:val="none" w:sz="0" w:space="0" w:color="auto"/>
        <w:left w:val="none" w:sz="0" w:space="0" w:color="auto"/>
        <w:bottom w:val="none" w:sz="0" w:space="0" w:color="auto"/>
        <w:right w:val="none" w:sz="0" w:space="0" w:color="auto"/>
      </w:divBdr>
    </w:div>
    <w:div w:id="1477455932">
      <w:bodyDiv w:val="1"/>
      <w:marLeft w:val="0"/>
      <w:marRight w:val="0"/>
      <w:marTop w:val="0"/>
      <w:marBottom w:val="0"/>
      <w:divBdr>
        <w:top w:val="none" w:sz="0" w:space="0" w:color="auto"/>
        <w:left w:val="none" w:sz="0" w:space="0" w:color="auto"/>
        <w:bottom w:val="none" w:sz="0" w:space="0" w:color="auto"/>
        <w:right w:val="none" w:sz="0" w:space="0" w:color="auto"/>
      </w:divBdr>
    </w:div>
    <w:div w:id="1493914079">
      <w:bodyDiv w:val="1"/>
      <w:marLeft w:val="0"/>
      <w:marRight w:val="0"/>
      <w:marTop w:val="0"/>
      <w:marBottom w:val="0"/>
      <w:divBdr>
        <w:top w:val="none" w:sz="0" w:space="0" w:color="auto"/>
        <w:left w:val="none" w:sz="0" w:space="0" w:color="auto"/>
        <w:bottom w:val="none" w:sz="0" w:space="0" w:color="auto"/>
        <w:right w:val="none" w:sz="0" w:space="0" w:color="auto"/>
      </w:divBdr>
    </w:div>
    <w:div w:id="1495031128">
      <w:bodyDiv w:val="1"/>
      <w:marLeft w:val="0"/>
      <w:marRight w:val="0"/>
      <w:marTop w:val="0"/>
      <w:marBottom w:val="0"/>
      <w:divBdr>
        <w:top w:val="none" w:sz="0" w:space="0" w:color="auto"/>
        <w:left w:val="none" w:sz="0" w:space="0" w:color="auto"/>
        <w:bottom w:val="none" w:sz="0" w:space="0" w:color="auto"/>
        <w:right w:val="none" w:sz="0" w:space="0" w:color="auto"/>
      </w:divBdr>
    </w:div>
    <w:div w:id="1495418010">
      <w:bodyDiv w:val="1"/>
      <w:marLeft w:val="0"/>
      <w:marRight w:val="0"/>
      <w:marTop w:val="0"/>
      <w:marBottom w:val="0"/>
      <w:divBdr>
        <w:top w:val="none" w:sz="0" w:space="0" w:color="auto"/>
        <w:left w:val="none" w:sz="0" w:space="0" w:color="auto"/>
        <w:bottom w:val="none" w:sz="0" w:space="0" w:color="auto"/>
        <w:right w:val="none" w:sz="0" w:space="0" w:color="auto"/>
      </w:divBdr>
    </w:div>
    <w:div w:id="1495798134">
      <w:bodyDiv w:val="1"/>
      <w:marLeft w:val="0"/>
      <w:marRight w:val="0"/>
      <w:marTop w:val="0"/>
      <w:marBottom w:val="0"/>
      <w:divBdr>
        <w:top w:val="none" w:sz="0" w:space="0" w:color="auto"/>
        <w:left w:val="none" w:sz="0" w:space="0" w:color="auto"/>
        <w:bottom w:val="none" w:sz="0" w:space="0" w:color="auto"/>
        <w:right w:val="none" w:sz="0" w:space="0" w:color="auto"/>
      </w:divBdr>
    </w:div>
    <w:div w:id="1498956944">
      <w:bodyDiv w:val="1"/>
      <w:marLeft w:val="0"/>
      <w:marRight w:val="0"/>
      <w:marTop w:val="0"/>
      <w:marBottom w:val="0"/>
      <w:divBdr>
        <w:top w:val="none" w:sz="0" w:space="0" w:color="auto"/>
        <w:left w:val="none" w:sz="0" w:space="0" w:color="auto"/>
        <w:bottom w:val="none" w:sz="0" w:space="0" w:color="auto"/>
        <w:right w:val="none" w:sz="0" w:space="0" w:color="auto"/>
      </w:divBdr>
      <w:divsChild>
        <w:div w:id="869345532">
          <w:marLeft w:val="0"/>
          <w:marRight w:val="0"/>
          <w:marTop w:val="0"/>
          <w:marBottom w:val="0"/>
          <w:divBdr>
            <w:top w:val="none" w:sz="0" w:space="0" w:color="auto"/>
            <w:left w:val="none" w:sz="0" w:space="0" w:color="auto"/>
            <w:bottom w:val="none" w:sz="0" w:space="0" w:color="auto"/>
            <w:right w:val="none" w:sz="0" w:space="0" w:color="auto"/>
          </w:divBdr>
        </w:div>
      </w:divsChild>
    </w:div>
    <w:div w:id="1503082707">
      <w:bodyDiv w:val="1"/>
      <w:marLeft w:val="0"/>
      <w:marRight w:val="0"/>
      <w:marTop w:val="0"/>
      <w:marBottom w:val="0"/>
      <w:divBdr>
        <w:top w:val="none" w:sz="0" w:space="0" w:color="auto"/>
        <w:left w:val="none" w:sz="0" w:space="0" w:color="auto"/>
        <w:bottom w:val="none" w:sz="0" w:space="0" w:color="auto"/>
        <w:right w:val="none" w:sz="0" w:space="0" w:color="auto"/>
      </w:divBdr>
    </w:div>
    <w:div w:id="1509175539">
      <w:bodyDiv w:val="1"/>
      <w:marLeft w:val="0"/>
      <w:marRight w:val="0"/>
      <w:marTop w:val="0"/>
      <w:marBottom w:val="0"/>
      <w:divBdr>
        <w:top w:val="none" w:sz="0" w:space="0" w:color="auto"/>
        <w:left w:val="none" w:sz="0" w:space="0" w:color="auto"/>
        <w:bottom w:val="none" w:sz="0" w:space="0" w:color="auto"/>
        <w:right w:val="none" w:sz="0" w:space="0" w:color="auto"/>
      </w:divBdr>
    </w:div>
    <w:div w:id="1510177258">
      <w:bodyDiv w:val="1"/>
      <w:marLeft w:val="0"/>
      <w:marRight w:val="0"/>
      <w:marTop w:val="0"/>
      <w:marBottom w:val="0"/>
      <w:divBdr>
        <w:top w:val="none" w:sz="0" w:space="0" w:color="auto"/>
        <w:left w:val="none" w:sz="0" w:space="0" w:color="auto"/>
        <w:bottom w:val="none" w:sz="0" w:space="0" w:color="auto"/>
        <w:right w:val="none" w:sz="0" w:space="0" w:color="auto"/>
      </w:divBdr>
    </w:div>
    <w:div w:id="1511487500">
      <w:bodyDiv w:val="1"/>
      <w:marLeft w:val="0"/>
      <w:marRight w:val="0"/>
      <w:marTop w:val="0"/>
      <w:marBottom w:val="0"/>
      <w:divBdr>
        <w:top w:val="none" w:sz="0" w:space="0" w:color="auto"/>
        <w:left w:val="none" w:sz="0" w:space="0" w:color="auto"/>
        <w:bottom w:val="none" w:sz="0" w:space="0" w:color="auto"/>
        <w:right w:val="none" w:sz="0" w:space="0" w:color="auto"/>
      </w:divBdr>
      <w:divsChild>
        <w:div w:id="414209951">
          <w:marLeft w:val="0"/>
          <w:marRight w:val="0"/>
          <w:marTop w:val="300"/>
          <w:marBottom w:val="300"/>
          <w:divBdr>
            <w:top w:val="none" w:sz="0" w:space="0" w:color="auto"/>
            <w:left w:val="none" w:sz="0" w:space="0" w:color="auto"/>
            <w:bottom w:val="none" w:sz="0" w:space="0" w:color="auto"/>
            <w:right w:val="none" w:sz="0" w:space="0" w:color="auto"/>
          </w:divBdr>
          <w:divsChild>
            <w:div w:id="1595821068">
              <w:marLeft w:val="0"/>
              <w:marRight w:val="0"/>
              <w:marTop w:val="0"/>
              <w:marBottom w:val="0"/>
              <w:divBdr>
                <w:top w:val="none" w:sz="0" w:space="0" w:color="auto"/>
                <w:left w:val="none" w:sz="0" w:space="0" w:color="auto"/>
                <w:bottom w:val="none" w:sz="0" w:space="0" w:color="auto"/>
                <w:right w:val="none" w:sz="0" w:space="0" w:color="auto"/>
              </w:divBdr>
              <w:divsChild>
                <w:div w:id="2062902104">
                  <w:marLeft w:val="0"/>
                  <w:marRight w:val="0"/>
                  <w:marTop w:val="0"/>
                  <w:marBottom w:val="0"/>
                  <w:divBdr>
                    <w:top w:val="none" w:sz="0" w:space="0" w:color="auto"/>
                    <w:left w:val="none" w:sz="0" w:space="0" w:color="auto"/>
                    <w:bottom w:val="none" w:sz="0" w:space="0" w:color="auto"/>
                    <w:right w:val="none" w:sz="0" w:space="0" w:color="auto"/>
                  </w:divBdr>
                  <w:divsChild>
                    <w:div w:id="134808431">
                      <w:marLeft w:val="-2400"/>
                      <w:marRight w:val="-480"/>
                      <w:marTop w:val="0"/>
                      <w:marBottom w:val="0"/>
                      <w:divBdr>
                        <w:top w:val="none" w:sz="0" w:space="0" w:color="auto"/>
                        <w:left w:val="none" w:sz="0" w:space="0" w:color="auto"/>
                        <w:bottom w:val="none" w:sz="0" w:space="0" w:color="auto"/>
                        <w:right w:val="none" w:sz="0" w:space="0" w:color="auto"/>
                      </w:divBdr>
                    </w:div>
                    <w:div w:id="247926149">
                      <w:marLeft w:val="-2400"/>
                      <w:marRight w:val="-480"/>
                      <w:marTop w:val="0"/>
                      <w:marBottom w:val="0"/>
                      <w:divBdr>
                        <w:top w:val="none" w:sz="0" w:space="0" w:color="auto"/>
                        <w:left w:val="none" w:sz="0" w:space="0" w:color="auto"/>
                        <w:bottom w:val="none" w:sz="0" w:space="0" w:color="auto"/>
                        <w:right w:val="none" w:sz="0" w:space="0" w:color="auto"/>
                      </w:divBdr>
                    </w:div>
                    <w:div w:id="617757066">
                      <w:marLeft w:val="-2400"/>
                      <w:marRight w:val="-480"/>
                      <w:marTop w:val="0"/>
                      <w:marBottom w:val="0"/>
                      <w:divBdr>
                        <w:top w:val="none" w:sz="0" w:space="0" w:color="auto"/>
                        <w:left w:val="none" w:sz="0" w:space="0" w:color="auto"/>
                        <w:bottom w:val="none" w:sz="0" w:space="0" w:color="auto"/>
                        <w:right w:val="none" w:sz="0" w:space="0" w:color="auto"/>
                      </w:divBdr>
                    </w:div>
                    <w:div w:id="914124761">
                      <w:marLeft w:val="0"/>
                      <w:marRight w:val="0"/>
                      <w:marTop w:val="0"/>
                      <w:marBottom w:val="0"/>
                      <w:divBdr>
                        <w:top w:val="none" w:sz="0" w:space="0" w:color="auto"/>
                        <w:left w:val="none" w:sz="0" w:space="0" w:color="auto"/>
                        <w:bottom w:val="none" w:sz="0" w:space="0" w:color="auto"/>
                        <w:right w:val="none" w:sz="0" w:space="0" w:color="auto"/>
                      </w:divBdr>
                    </w:div>
                    <w:div w:id="1314286596">
                      <w:marLeft w:val="-2400"/>
                      <w:marRight w:val="-480"/>
                      <w:marTop w:val="0"/>
                      <w:marBottom w:val="0"/>
                      <w:divBdr>
                        <w:top w:val="none" w:sz="0" w:space="0" w:color="auto"/>
                        <w:left w:val="none" w:sz="0" w:space="0" w:color="auto"/>
                        <w:bottom w:val="none" w:sz="0" w:space="0" w:color="auto"/>
                        <w:right w:val="none" w:sz="0" w:space="0" w:color="auto"/>
                      </w:divBdr>
                    </w:div>
                    <w:div w:id="1741253243">
                      <w:marLeft w:val="-2400"/>
                      <w:marRight w:val="-480"/>
                      <w:marTop w:val="0"/>
                      <w:marBottom w:val="0"/>
                      <w:divBdr>
                        <w:top w:val="none" w:sz="0" w:space="0" w:color="auto"/>
                        <w:left w:val="none" w:sz="0" w:space="0" w:color="auto"/>
                        <w:bottom w:val="none" w:sz="0" w:space="0" w:color="auto"/>
                        <w:right w:val="none" w:sz="0" w:space="0" w:color="auto"/>
                      </w:divBdr>
                    </w:div>
                    <w:div w:id="1823501818">
                      <w:marLeft w:val="-2400"/>
                      <w:marRight w:val="-480"/>
                      <w:marTop w:val="0"/>
                      <w:marBottom w:val="0"/>
                      <w:divBdr>
                        <w:top w:val="none" w:sz="0" w:space="0" w:color="auto"/>
                        <w:left w:val="none" w:sz="0" w:space="0" w:color="auto"/>
                        <w:bottom w:val="none" w:sz="0" w:space="0" w:color="auto"/>
                        <w:right w:val="none" w:sz="0" w:space="0" w:color="auto"/>
                      </w:divBdr>
                    </w:div>
                    <w:div w:id="1853445780">
                      <w:marLeft w:val="-2400"/>
                      <w:marRight w:val="-480"/>
                      <w:marTop w:val="0"/>
                      <w:marBottom w:val="0"/>
                      <w:divBdr>
                        <w:top w:val="none" w:sz="0" w:space="0" w:color="auto"/>
                        <w:left w:val="none" w:sz="0" w:space="0" w:color="auto"/>
                        <w:bottom w:val="none" w:sz="0" w:space="0" w:color="auto"/>
                        <w:right w:val="none" w:sz="0" w:space="0" w:color="auto"/>
                      </w:divBdr>
                    </w:div>
                    <w:div w:id="1858037236">
                      <w:marLeft w:val="-2400"/>
                      <w:marRight w:val="-480"/>
                      <w:marTop w:val="0"/>
                      <w:marBottom w:val="0"/>
                      <w:divBdr>
                        <w:top w:val="none" w:sz="0" w:space="0" w:color="auto"/>
                        <w:left w:val="none" w:sz="0" w:space="0" w:color="auto"/>
                        <w:bottom w:val="none" w:sz="0" w:space="0" w:color="auto"/>
                        <w:right w:val="none" w:sz="0" w:space="0" w:color="auto"/>
                      </w:divBdr>
                    </w:div>
                    <w:div w:id="2006082850">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 w:id="945963585">
          <w:marLeft w:val="0"/>
          <w:marRight w:val="0"/>
          <w:marTop w:val="300"/>
          <w:marBottom w:val="300"/>
          <w:divBdr>
            <w:top w:val="none" w:sz="0" w:space="0" w:color="auto"/>
            <w:left w:val="none" w:sz="0" w:space="0" w:color="auto"/>
            <w:bottom w:val="none" w:sz="0" w:space="0" w:color="auto"/>
            <w:right w:val="none" w:sz="0" w:space="0" w:color="auto"/>
          </w:divBdr>
          <w:divsChild>
            <w:div w:id="1133908991">
              <w:marLeft w:val="0"/>
              <w:marRight w:val="0"/>
              <w:marTop w:val="0"/>
              <w:marBottom w:val="0"/>
              <w:divBdr>
                <w:top w:val="none" w:sz="0" w:space="0" w:color="auto"/>
                <w:left w:val="none" w:sz="0" w:space="0" w:color="auto"/>
                <w:bottom w:val="none" w:sz="0" w:space="0" w:color="auto"/>
                <w:right w:val="none" w:sz="0" w:space="0" w:color="auto"/>
              </w:divBdr>
              <w:divsChild>
                <w:div w:id="1715883135">
                  <w:marLeft w:val="0"/>
                  <w:marRight w:val="0"/>
                  <w:marTop w:val="0"/>
                  <w:marBottom w:val="0"/>
                  <w:divBdr>
                    <w:top w:val="none" w:sz="0" w:space="0" w:color="auto"/>
                    <w:left w:val="none" w:sz="0" w:space="0" w:color="auto"/>
                    <w:bottom w:val="none" w:sz="0" w:space="0" w:color="auto"/>
                    <w:right w:val="none" w:sz="0" w:space="0" w:color="auto"/>
                  </w:divBdr>
                  <w:divsChild>
                    <w:div w:id="272128240">
                      <w:marLeft w:val="-2400"/>
                      <w:marRight w:val="-480"/>
                      <w:marTop w:val="0"/>
                      <w:marBottom w:val="0"/>
                      <w:divBdr>
                        <w:top w:val="none" w:sz="0" w:space="0" w:color="auto"/>
                        <w:left w:val="none" w:sz="0" w:space="0" w:color="auto"/>
                        <w:bottom w:val="none" w:sz="0" w:space="0" w:color="auto"/>
                        <w:right w:val="none" w:sz="0" w:space="0" w:color="auto"/>
                      </w:divBdr>
                    </w:div>
                    <w:div w:id="305084631">
                      <w:marLeft w:val="-2400"/>
                      <w:marRight w:val="-480"/>
                      <w:marTop w:val="0"/>
                      <w:marBottom w:val="0"/>
                      <w:divBdr>
                        <w:top w:val="none" w:sz="0" w:space="0" w:color="auto"/>
                        <w:left w:val="none" w:sz="0" w:space="0" w:color="auto"/>
                        <w:bottom w:val="none" w:sz="0" w:space="0" w:color="auto"/>
                        <w:right w:val="none" w:sz="0" w:space="0" w:color="auto"/>
                      </w:divBdr>
                    </w:div>
                    <w:div w:id="312294053">
                      <w:marLeft w:val="-2400"/>
                      <w:marRight w:val="-480"/>
                      <w:marTop w:val="0"/>
                      <w:marBottom w:val="0"/>
                      <w:divBdr>
                        <w:top w:val="none" w:sz="0" w:space="0" w:color="auto"/>
                        <w:left w:val="none" w:sz="0" w:space="0" w:color="auto"/>
                        <w:bottom w:val="none" w:sz="0" w:space="0" w:color="auto"/>
                        <w:right w:val="none" w:sz="0" w:space="0" w:color="auto"/>
                      </w:divBdr>
                    </w:div>
                    <w:div w:id="472066648">
                      <w:marLeft w:val="-2400"/>
                      <w:marRight w:val="-480"/>
                      <w:marTop w:val="0"/>
                      <w:marBottom w:val="0"/>
                      <w:divBdr>
                        <w:top w:val="none" w:sz="0" w:space="0" w:color="auto"/>
                        <w:left w:val="none" w:sz="0" w:space="0" w:color="auto"/>
                        <w:bottom w:val="none" w:sz="0" w:space="0" w:color="auto"/>
                        <w:right w:val="none" w:sz="0" w:space="0" w:color="auto"/>
                      </w:divBdr>
                    </w:div>
                    <w:div w:id="623772388">
                      <w:marLeft w:val="-2400"/>
                      <w:marRight w:val="-480"/>
                      <w:marTop w:val="0"/>
                      <w:marBottom w:val="0"/>
                      <w:divBdr>
                        <w:top w:val="none" w:sz="0" w:space="0" w:color="auto"/>
                        <w:left w:val="none" w:sz="0" w:space="0" w:color="auto"/>
                        <w:bottom w:val="none" w:sz="0" w:space="0" w:color="auto"/>
                        <w:right w:val="none" w:sz="0" w:space="0" w:color="auto"/>
                      </w:divBdr>
                    </w:div>
                    <w:div w:id="667908354">
                      <w:marLeft w:val="-2400"/>
                      <w:marRight w:val="-480"/>
                      <w:marTop w:val="0"/>
                      <w:marBottom w:val="0"/>
                      <w:divBdr>
                        <w:top w:val="none" w:sz="0" w:space="0" w:color="auto"/>
                        <w:left w:val="none" w:sz="0" w:space="0" w:color="auto"/>
                        <w:bottom w:val="none" w:sz="0" w:space="0" w:color="auto"/>
                        <w:right w:val="none" w:sz="0" w:space="0" w:color="auto"/>
                      </w:divBdr>
                    </w:div>
                    <w:div w:id="757940930">
                      <w:marLeft w:val="-2400"/>
                      <w:marRight w:val="-480"/>
                      <w:marTop w:val="0"/>
                      <w:marBottom w:val="0"/>
                      <w:divBdr>
                        <w:top w:val="none" w:sz="0" w:space="0" w:color="auto"/>
                        <w:left w:val="none" w:sz="0" w:space="0" w:color="auto"/>
                        <w:bottom w:val="none" w:sz="0" w:space="0" w:color="auto"/>
                        <w:right w:val="none" w:sz="0" w:space="0" w:color="auto"/>
                      </w:divBdr>
                    </w:div>
                    <w:div w:id="767386393">
                      <w:marLeft w:val="-2400"/>
                      <w:marRight w:val="-480"/>
                      <w:marTop w:val="0"/>
                      <w:marBottom w:val="0"/>
                      <w:divBdr>
                        <w:top w:val="none" w:sz="0" w:space="0" w:color="auto"/>
                        <w:left w:val="none" w:sz="0" w:space="0" w:color="auto"/>
                        <w:bottom w:val="none" w:sz="0" w:space="0" w:color="auto"/>
                        <w:right w:val="none" w:sz="0" w:space="0" w:color="auto"/>
                      </w:divBdr>
                    </w:div>
                    <w:div w:id="812411171">
                      <w:marLeft w:val="-2400"/>
                      <w:marRight w:val="-480"/>
                      <w:marTop w:val="0"/>
                      <w:marBottom w:val="0"/>
                      <w:divBdr>
                        <w:top w:val="none" w:sz="0" w:space="0" w:color="auto"/>
                        <w:left w:val="none" w:sz="0" w:space="0" w:color="auto"/>
                        <w:bottom w:val="none" w:sz="0" w:space="0" w:color="auto"/>
                        <w:right w:val="none" w:sz="0" w:space="0" w:color="auto"/>
                      </w:divBdr>
                    </w:div>
                    <w:div w:id="858009089">
                      <w:marLeft w:val="-2400"/>
                      <w:marRight w:val="-480"/>
                      <w:marTop w:val="0"/>
                      <w:marBottom w:val="0"/>
                      <w:divBdr>
                        <w:top w:val="none" w:sz="0" w:space="0" w:color="auto"/>
                        <w:left w:val="none" w:sz="0" w:space="0" w:color="auto"/>
                        <w:bottom w:val="none" w:sz="0" w:space="0" w:color="auto"/>
                        <w:right w:val="none" w:sz="0" w:space="0" w:color="auto"/>
                      </w:divBdr>
                    </w:div>
                    <w:div w:id="1090202935">
                      <w:marLeft w:val="-2400"/>
                      <w:marRight w:val="-480"/>
                      <w:marTop w:val="0"/>
                      <w:marBottom w:val="0"/>
                      <w:divBdr>
                        <w:top w:val="none" w:sz="0" w:space="0" w:color="auto"/>
                        <w:left w:val="none" w:sz="0" w:space="0" w:color="auto"/>
                        <w:bottom w:val="none" w:sz="0" w:space="0" w:color="auto"/>
                        <w:right w:val="none" w:sz="0" w:space="0" w:color="auto"/>
                      </w:divBdr>
                    </w:div>
                    <w:div w:id="1153253720">
                      <w:marLeft w:val="-2400"/>
                      <w:marRight w:val="-480"/>
                      <w:marTop w:val="0"/>
                      <w:marBottom w:val="0"/>
                      <w:divBdr>
                        <w:top w:val="none" w:sz="0" w:space="0" w:color="auto"/>
                        <w:left w:val="none" w:sz="0" w:space="0" w:color="auto"/>
                        <w:bottom w:val="none" w:sz="0" w:space="0" w:color="auto"/>
                        <w:right w:val="none" w:sz="0" w:space="0" w:color="auto"/>
                      </w:divBdr>
                    </w:div>
                    <w:div w:id="1322462192">
                      <w:marLeft w:val="-2400"/>
                      <w:marRight w:val="-480"/>
                      <w:marTop w:val="0"/>
                      <w:marBottom w:val="0"/>
                      <w:divBdr>
                        <w:top w:val="none" w:sz="0" w:space="0" w:color="auto"/>
                        <w:left w:val="none" w:sz="0" w:space="0" w:color="auto"/>
                        <w:bottom w:val="none" w:sz="0" w:space="0" w:color="auto"/>
                        <w:right w:val="none" w:sz="0" w:space="0" w:color="auto"/>
                      </w:divBdr>
                    </w:div>
                    <w:div w:id="1363170802">
                      <w:marLeft w:val="-2400"/>
                      <w:marRight w:val="-480"/>
                      <w:marTop w:val="0"/>
                      <w:marBottom w:val="0"/>
                      <w:divBdr>
                        <w:top w:val="none" w:sz="0" w:space="0" w:color="auto"/>
                        <w:left w:val="none" w:sz="0" w:space="0" w:color="auto"/>
                        <w:bottom w:val="none" w:sz="0" w:space="0" w:color="auto"/>
                        <w:right w:val="none" w:sz="0" w:space="0" w:color="auto"/>
                      </w:divBdr>
                    </w:div>
                    <w:div w:id="1438408699">
                      <w:marLeft w:val="-2400"/>
                      <w:marRight w:val="-480"/>
                      <w:marTop w:val="0"/>
                      <w:marBottom w:val="0"/>
                      <w:divBdr>
                        <w:top w:val="none" w:sz="0" w:space="0" w:color="auto"/>
                        <w:left w:val="none" w:sz="0" w:space="0" w:color="auto"/>
                        <w:bottom w:val="none" w:sz="0" w:space="0" w:color="auto"/>
                        <w:right w:val="none" w:sz="0" w:space="0" w:color="auto"/>
                      </w:divBdr>
                    </w:div>
                    <w:div w:id="1472483793">
                      <w:marLeft w:val="-2400"/>
                      <w:marRight w:val="-480"/>
                      <w:marTop w:val="0"/>
                      <w:marBottom w:val="0"/>
                      <w:divBdr>
                        <w:top w:val="none" w:sz="0" w:space="0" w:color="auto"/>
                        <w:left w:val="none" w:sz="0" w:space="0" w:color="auto"/>
                        <w:bottom w:val="none" w:sz="0" w:space="0" w:color="auto"/>
                        <w:right w:val="none" w:sz="0" w:space="0" w:color="auto"/>
                      </w:divBdr>
                    </w:div>
                    <w:div w:id="1545021390">
                      <w:marLeft w:val="-2400"/>
                      <w:marRight w:val="-480"/>
                      <w:marTop w:val="0"/>
                      <w:marBottom w:val="0"/>
                      <w:divBdr>
                        <w:top w:val="none" w:sz="0" w:space="0" w:color="auto"/>
                        <w:left w:val="none" w:sz="0" w:space="0" w:color="auto"/>
                        <w:bottom w:val="none" w:sz="0" w:space="0" w:color="auto"/>
                        <w:right w:val="none" w:sz="0" w:space="0" w:color="auto"/>
                      </w:divBdr>
                    </w:div>
                    <w:div w:id="1598446528">
                      <w:marLeft w:val="-2400"/>
                      <w:marRight w:val="-480"/>
                      <w:marTop w:val="0"/>
                      <w:marBottom w:val="0"/>
                      <w:divBdr>
                        <w:top w:val="none" w:sz="0" w:space="0" w:color="auto"/>
                        <w:left w:val="none" w:sz="0" w:space="0" w:color="auto"/>
                        <w:bottom w:val="none" w:sz="0" w:space="0" w:color="auto"/>
                        <w:right w:val="none" w:sz="0" w:space="0" w:color="auto"/>
                      </w:divBdr>
                    </w:div>
                    <w:div w:id="1650012899">
                      <w:marLeft w:val="-2400"/>
                      <w:marRight w:val="-480"/>
                      <w:marTop w:val="0"/>
                      <w:marBottom w:val="0"/>
                      <w:divBdr>
                        <w:top w:val="none" w:sz="0" w:space="0" w:color="auto"/>
                        <w:left w:val="none" w:sz="0" w:space="0" w:color="auto"/>
                        <w:bottom w:val="none" w:sz="0" w:space="0" w:color="auto"/>
                        <w:right w:val="none" w:sz="0" w:space="0" w:color="auto"/>
                      </w:divBdr>
                    </w:div>
                    <w:div w:id="1884556161">
                      <w:marLeft w:val="-2400"/>
                      <w:marRight w:val="-480"/>
                      <w:marTop w:val="0"/>
                      <w:marBottom w:val="0"/>
                      <w:divBdr>
                        <w:top w:val="none" w:sz="0" w:space="0" w:color="auto"/>
                        <w:left w:val="none" w:sz="0" w:space="0" w:color="auto"/>
                        <w:bottom w:val="none" w:sz="0" w:space="0" w:color="auto"/>
                        <w:right w:val="none" w:sz="0" w:space="0" w:color="auto"/>
                      </w:divBdr>
                    </w:div>
                    <w:div w:id="1959099957">
                      <w:marLeft w:val="-2400"/>
                      <w:marRight w:val="-480"/>
                      <w:marTop w:val="0"/>
                      <w:marBottom w:val="0"/>
                      <w:divBdr>
                        <w:top w:val="none" w:sz="0" w:space="0" w:color="auto"/>
                        <w:left w:val="none" w:sz="0" w:space="0" w:color="auto"/>
                        <w:bottom w:val="none" w:sz="0" w:space="0" w:color="auto"/>
                        <w:right w:val="none" w:sz="0" w:space="0" w:color="auto"/>
                      </w:divBdr>
                    </w:div>
                    <w:div w:id="2141455715">
                      <w:marLeft w:val="-2400"/>
                      <w:marRight w:val="-48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38659784">
      <w:bodyDiv w:val="1"/>
      <w:marLeft w:val="0"/>
      <w:marRight w:val="0"/>
      <w:marTop w:val="0"/>
      <w:marBottom w:val="0"/>
      <w:divBdr>
        <w:top w:val="none" w:sz="0" w:space="0" w:color="auto"/>
        <w:left w:val="none" w:sz="0" w:space="0" w:color="auto"/>
        <w:bottom w:val="none" w:sz="0" w:space="0" w:color="auto"/>
        <w:right w:val="none" w:sz="0" w:space="0" w:color="auto"/>
      </w:divBdr>
    </w:div>
    <w:div w:id="1540388063">
      <w:bodyDiv w:val="1"/>
      <w:marLeft w:val="0"/>
      <w:marRight w:val="0"/>
      <w:marTop w:val="0"/>
      <w:marBottom w:val="0"/>
      <w:divBdr>
        <w:top w:val="none" w:sz="0" w:space="0" w:color="auto"/>
        <w:left w:val="none" w:sz="0" w:space="0" w:color="auto"/>
        <w:bottom w:val="none" w:sz="0" w:space="0" w:color="auto"/>
        <w:right w:val="none" w:sz="0" w:space="0" w:color="auto"/>
      </w:divBdr>
    </w:div>
    <w:div w:id="1547717493">
      <w:bodyDiv w:val="1"/>
      <w:marLeft w:val="0"/>
      <w:marRight w:val="0"/>
      <w:marTop w:val="0"/>
      <w:marBottom w:val="0"/>
      <w:divBdr>
        <w:top w:val="none" w:sz="0" w:space="0" w:color="auto"/>
        <w:left w:val="none" w:sz="0" w:space="0" w:color="auto"/>
        <w:bottom w:val="none" w:sz="0" w:space="0" w:color="auto"/>
        <w:right w:val="none" w:sz="0" w:space="0" w:color="auto"/>
      </w:divBdr>
    </w:div>
    <w:div w:id="1547722558">
      <w:bodyDiv w:val="1"/>
      <w:marLeft w:val="0"/>
      <w:marRight w:val="0"/>
      <w:marTop w:val="0"/>
      <w:marBottom w:val="0"/>
      <w:divBdr>
        <w:top w:val="none" w:sz="0" w:space="0" w:color="auto"/>
        <w:left w:val="none" w:sz="0" w:space="0" w:color="auto"/>
        <w:bottom w:val="none" w:sz="0" w:space="0" w:color="auto"/>
        <w:right w:val="none" w:sz="0" w:space="0" w:color="auto"/>
      </w:divBdr>
    </w:div>
    <w:div w:id="1548420165">
      <w:bodyDiv w:val="1"/>
      <w:marLeft w:val="0"/>
      <w:marRight w:val="0"/>
      <w:marTop w:val="0"/>
      <w:marBottom w:val="0"/>
      <w:divBdr>
        <w:top w:val="none" w:sz="0" w:space="0" w:color="auto"/>
        <w:left w:val="none" w:sz="0" w:space="0" w:color="auto"/>
        <w:bottom w:val="none" w:sz="0" w:space="0" w:color="auto"/>
        <w:right w:val="none" w:sz="0" w:space="0" w:color="auto"/>
      </w:divBdr>
    </w:div>
    <w:div w:id="1549562485">
      <w:bodyDiv w:val="1"/>
      <w:marLeft w:val="0"/>
      <w:marRight w:val="0"/>
      <w:marTop w:val="0"/>
      <w:marBottom w:val="0"/>
      <w:divBdr>
        <w:top w:val="none" w:sz="0" w:space="0" w:color="auto"/>
        <w:left w:val="none" w:sz="0" w:space="0" w:color="auto"/>
        <w:bottom w:val="none" w:sz="0" w:space="0" w:color="auto"/>
        <w:right w:val="none" w:sz="0" w:space="0" w:color="auto"/>
      </w:divBdr>
    </w:div>
    <w:div w:id="1550602799">
      <w:bodyDiv w:val="1"/>
      <w:marLeft w:val="0"/>
      <w:marRight w:val="0"/>
      <w:marTop w:val="0"/>
      <w:marBottom w:val="0"/>
      <w:divBdr>
        <w:top w:val="none" w:sz="0" w:space="0" w:color="auto"/>
        <w:left w:val="none" w:sz="0" w:space="0" w:color="auto"/>
        <w:bottom w:val="none" w:sz="0" w:space="0" w:color="auto"/>
        <w:right w:val="none" w:sz="0" w:space="0" w:color="auto"/>
      </w:divBdr>
    </w:div>
    <w:div w:id="1555508278">
      <w:bodyDiv w:val="1"/>
      <w:marLeft w:val="0"/>
      <w:marRight w:val="0"/>
      <w:marTop w:val="0"/>
      <w:marBottom w:val="0"/>
      <w:divBdr>
        <w:top w:val="none" w:sz="0" w:space="0" w:color="auto"/>
        <w:left w:val="none" w:sz="0" w:space="0" w:color="auto"/>
        <w:bottom w:val="none" w:sz="0" w:space="0" w:color="auto"/>
        <w:right w:val="none" w:sz="0" w:space="0" w:color="auto"/>
      </w:divBdr>
    </w:div>
    <w:div w:id="1562322438">
      <w:bodyDiv w:val="1"/>
      <w:marLeft w:val="0"/>
      <w:marRight w:val="0"/>
      <w:marTop w:val="0"/>
      <w:marBottom w:val="0"/>
      <w:divBdr>
        <w:top w:val="none" w:sz="0" w:space="0" w:color="auto"/>
        <w:left w:val="none" w:sz="0" w:space="0" w:color="auto"/>
        <w:bottom w:val="none" w:sz="0" w:space="0" w:color="auto"/>
        <w:right w:val="none" w:sz="0" w:space="0" w:color="auto"/>
      </w:divBdr>
    </w:div>
    <w:div w:id="1569000945">
      <w:bodyDiv w:val="1"/>
      <w:marLeft w:val="0"/>
      <w:marRight w:val="0"/>
      <w:marTop w:val="0"/>
      <w:marBottom w:val="0"/>
      <w:divBdr>
        <w:top w:val="none" w:sz="0" w:space="0" w:color="auto"/>
        <w:left w:val="none" w:sz="0" w:space="0" w:color="auto"/>
        <w:bottom w:val="none" w:sz="0" w:space="0" w:color="auto"/>
        <w:right w:val="none" w:sz="0" w:space="0" w:color="auto"/>
      </w:divBdr>
    </w:div>
    <w:div w:id="1574119929">
      <w:bodyDiv w:val="1"/>
      <w:marLeft w:val="0"/>
      <w:marRight w:val="0"/>
      <w:marTop w:val="0"/>
      <w:marBottom w:val="0"/>
      <w:divBdr>
        <w:top w:val="none" w:sz="0" w:space="0" w:color="auto"/>
        <w:left w:val="none" w:sz="0" w:space="0" w:color="auto"/>
        <w:bottom w:val="none" w:sz="0" w:space="0" w:color="auto"/>
        <w:right w:val="none" w:sz="0" w:space="0" w:color="auto"/>
      </w:divBdr>
    </w:div>
    <w:div w:id="1574468730">
      <w:bodyDiv w:val="1"/>
      <w:marLeft w:val="0"/>
      <w:marRight w:val="0"/>
      <w:marTop w:val="0"/>
      <w:marBottom w:val="0"/>
      <w:divBdr>
        <w:top w:val="none" w:sz="0" w:space="0" w:color="auto"/>
        <w:left w:val="none" w:sz="0" w:space="0" w:color="auto"/>
        <w:bottom w:val="none" w:sz="0" w:space="0" w:color="auto"/>
        <w:right w:val="none" w:sz="0" w:space="0" w:color="auto"/>
      </w:divBdr>
    </w:div>
    <w:div w:id="1576016276">
      <w:bodyDiv w:val="1"/>
      <w:marLeft w:val="0"/>
      <w:marRight w:val="0"/>
      <w:marTop w:val="0"/>
      <w:marBottom w:val="0"/>
      <w:divBdr>
        <w:top w:val="none" w:sz="0" w:space="0" w:color="auto"/>
        <w:left w:val="none" w:sz="0" w:space="0" w:color="auto"/>
        <w:bottom w:val="none" w:sz="0" w:space="0" w:color="auto"/>
        <w:right w:val="none" w:sz="0" w:space="0" w:color="auto"/>
      </w:divBdr>
      <w:divsChild>
        <w:div w:id="1515606317">
          <w:marLeft w:val="0"/>
          <w:marRight w:val="0"/>
          <w:marTop w:val="0"/>
          <w:marBottom w:val="0"/>
          <w:divBdr>
            <w:top w:val="none" w:sz="0" w:space="0" w:color="auto"/>
            <w:left w:val="none" w:sz="0" w:space="0" w:color="auto"/>
            <w:bottom w:val="none" w:sz="0" w:space="0" w:color="auto"/>
            <w:right w:val="none" w:sz="0" w:space="0" w:color="auto"/>
          </w:divBdr>
        </w:div>
      </w:divsChild>
    </w:div>
    <w:div w:id="1586303775">
      <w:bodyDiv w:val="1"/>
      <w:marLeft w:val="0"/>
      <w:marRight w:val="0"/>
      <w:marTop w:val="0"/>
      <w:marBottom w:val="0"/>
      <w:divBdr>
        <w:top w:val="none" w:sz="0" w:space="0" w:color="auto"/>
        <w:left w:val="none" w:sz="0" w:space="0" w:color="auto"/>
        <w:bottom w:val="none" w:sz="0" w:space="0" w:color="auto"/>
        <w:right w:val="none" w:sz="0" w:space="0" w:color="auto"/>
      </w:divBdr>
    </w:div>
    <w:div w:id="1586721177">
      <w:bodyDiv w:val="1"/>
      <w:marLeft w:val="0"/>
      <w:marRight w:val="0"/>
      <w:marTop w:val="0"/>
      <w:marBottom w:val="0"/>
      <w:divBdr>
        <w:top w:val="none" w:sz="0" w:space="0" w:color="auto"/>
        <w:left w:val="none" w:sz="0" w:space="0" w:color="auto"/>
        <w:bottom w:val="none" w:sz="0" w:space="0" w:color="auto"/>
        <w:right w:val="none" w:sz="0" w:space="0" w:color="auto"/>
      </w:divBdr>
    </w:div>
    <w:div w:id="1588032475">
      <w:bodyDiv w:val="1"/>
      <w:marLeft w:val="0"/>
      <w:marRight w:val="0"/>
      <w:marTop w:val="0"/>
      <w:marBottom w:val="0"/>
      <w:divBdr>
        <w:top w:val="none" w:sz="0" w:space="0" w:color="auto"/>
        <w:left w:val="none" w:sz="0" w:space="0" w:color="auto"/>
        <w:bottom w:val="none" w:sz="0" w:space="0" w:color="auto"/>
        <w:right w:val="none" w:sz="0" w:space="0" w:color="auto"/>
      </w:divBdr>
    </w:div>
    <w:div w:id="1589072851">
      <w:bodyDiv w:val="1"/>
      <w:marLeft w:val="0"/>
      <w:marRight w:val="0"/>
      <w:marTop w:val="0"/>
      <w:marBottom w:val="0"/>
      <w:divBdr>
        <w:top w:val="none" w:sz="0" w:space="0" w:color="auto"/>
        <w:left w:val="none" w:sz="0" w:space="0" w:color="auto"/>
        <w:bottom w:val="none" w:sz="0" w:space="0" w:color="auto"/>
        <w:right w:val="none" w:sz="0" w:space="0" w:color="auto"/>
      </w:divBdr>
    </w:div>
    <w:div w:id="1589077394">
      <w:bodyDiv w:val="1"/>
      <w:marLeft w:val="0"/>
      <w:marRight w:val="0"/>
      <w:marTop w:val="0"/>
      <w:marBottom w:val="0"/>
      <w:divBdr>
        <w:top w:val="none" w:sz="0" w:space="0" w:color="auto"/>
        <w:left w:val="none" w:sz="0" w:space="0" w:color="auto"/>
        <w:bottom w:val="none" w:sz="0" w:space="0" w:color="auto"/>
        <w:right w:val="none" w:sz="0" w:space="0" w:color="auto"/>
      </w:divBdr>
    </w:div>
    <w:div w:id="1590121164">
      <w:bodyDiv w:val="1"/>
      <w:marLeft w:val="0"/>
      <w:marRight w:val="0"/>
      <w:marTop w:val="0"/>
      <w:marBottom w:val="0"/>
      <w:divBdr>
        <w:top w:val="none" w:sz="0" w:space="0" w:color="auto"/>
        <w:left w:val="none" w:sz="0" w:space="0" w:color="auto"/>
        <w:bottom w:val="none" w:sz="0" w:space="0" w:color="auto"/>
        <w:right w:val="none" w:sz="0" w:space="0" w:color="auto"/>
      </w:divBdr>
    </w:div>
    <w:div w:id="1610621842">
      <w:bodyDiv w:val="1"/>
      <w:marLeft w:val="0"/>
      <w:marRight w:val="0"/>
      <w:marTop w:val="0"/>
      <w:marBottom w:val="0"/>
      <w:divBdr>
        <w:top w:val="none" w:sz="0" w:space="0" w:color="auto"/>
        <w:left w:val="none" w:sz="0" w:space="0" w:color="auto"/>
        <w:bottom w:val="none" w:sz="0" w:space="0" w:color="auto"/>
        <w:right w:val="none" w:sz="0" w:space="0" w:color="auto"/>
      </w:divBdr>
    </w:div>
    <w:div w:id="1610966634">
      <w:bodyDiv w:val="1"/>
      <w:marLeft w:val="0"/>
      <w:marRight w:val="0"/>
      <w:marTop w:val="0"/>
      <w:marBottom w:val="0"/>
      <w:divBdr>
        <w:top w:val="none" w:sz="0" w:space="0" w:color="auto"/>
        <w:left w:val="none" w:sz="0" w:space="0" w:color="auto"/>
        <w:bottom w:val="none" w:sz="0" w:space="0" w:color="auto"/>
        <w:right w:val="none" w:sz="0" w:space="0" w:color="auto"/>
      </w:divBdr>
    </w:div>
    <w:div w:id="1615550559">
      <w:bodyDiv w:val="1"/>
      <w:marLeft w:val="0"/>
      <w:marRight w:val="0"/>
      <w:marTop w:val="0"/>
      <w:marBottom w:val="0"/>
      <w:divBdr>
        <w:top w:val="none" w:sz="0" w:space="0" w:color="auto"/>
        <w:left w:val="none" w:sz="0" w:space="0" w:color="auto"/>
        <w:bottom w:val="none" w:sz="0" w:space="0" w:color="auto"/>
        <w:right w:val="none" w:sz="0" w:space="0" w:color="auto"/>
      </w:divBdr>
    </w:div>
    <w:div w:id="1617718635">
      <w:bodyDiv w:val="1"/>
      <w:marLeft w:val="0"/>
      <w:marRight w:val="0"/>
      <w:marTop w:val="0"/>
      <w:marBottom w:val="0"/>
      <w:divBdr>
        <w:top w:val="none" w:sz="0" w:space="0" w:color="auto"/>
        <w:left w:val="none" w:sz="0" w:space="0" w:color="auto"/>
        <w:bottom w:val="none" w:sz="0" w:space="0" w:color="auto"/>
        <w:right w:val="none" w:sz="0" w:space="0" w:color="auto"/>
      </w:divBdr>
    </w:div>
    <w:div w:id="1621453060">
      <w:bodyDiv w:val="1"/>
      <w:marLeft w:val="0"/>
      <w:marRight w:val="0"/>
      <w:marTop w:val="0"/>
      <w:marBottom w:val="0"/>
      <w:divBdr>
        <w:top w:val="none" w:sz="0" w:space="0" w:color="auto"/>
        <w:left w:val="none" w:sz="0" w:space="0" w:color="auto"/>
        <w:bottom w:val="none" w:sz="0" w:space="0" w:color="auto"/>
        <w:right w:val="none" w:sz="0" w:space="0" w:color="auto"/>
      </w:divBdr>
    </w:div>
    <w:div w:id="1624574649">
      <w:bodyDiv w:val="1"/>
      <w:marLeft w:val="0"/>
      <w:marRight w:val="0"/>
      <w:marTop w:val="0"/>
      <w:marBottom w:val="0"/>
      <w:divBdr>
        <w:top w:val="none" w:sz="0" w:space="0" w:color="auto"/>
        <w:left w:val="none" w:sz="0" w:space="0" w:color="auto"/>
        <w:bottom w:val="none" w:sz="0" w:space="0" w:color="auto"/>
        <w:right w:val="none" w:sz="0" w:space="0" w:color="auto"/>
      </w:divBdr>
    </w:div>
    <w:div w:id="1634867758">
      <w:bodyDiv w:val="1"/>
      <w:marLeft w:val="0"/>
      <w:marRight w:val="0"/>
      <w:marTop w:val="0"/>
      <w:marBottom w:val="0"/>
      <w:divBdr>
        <w:top w:val="none" w:sz="0" w:space="0" w:color="auto"/>
        <w:left w:val="none" w:sz="0" w:space="0" w:color="auto"/>
        <w:bottom w:val="none" w:sz="0" w:space="0" w:color="auto"/>
        <w:right w:val="none" w:sz="0" w:space="0" w:color="auto"/>
      </w:divBdr>
    </w:div>
    <w:div w:id="1639726719">
      <w:bodyDiv w:val="1"/>
      <w:marLeft w:val="0"/>
      <w:marRight w:val="0"/>
      <w:marTop w:val="0"/>
      <w:marBottom w:val="0"/>
      <w:divBdr>
        <w:top w:val="none" w:sz="0" w:space="0" w:color="auto"/>
        <w:left w:val="none" w:sz="0" w:space="0" w:color="auto"/>
        <w:bottom w:val="none" w:sz="0" w:space="0" w:color="auto"/>
        <w:right w:val="none" w:sz="0" w:space="0" w:color="auto"/>
      </w:divBdr>
    </w:div>
    <w:div w:id="1640376694">
      <w:bodyDiv w:val="1"/>
      <w:marLeft w:val="0"/>
      <w:marRight w:val="0"/>
      <w:marTop w:val="0"/>
      <w:marBottom w:val="0"/>
      <w:divBdr>
        <w:top w:val="none" w:sz="0" w:space="0" w:color="auto"/>
        <w:left w:val="none" w:sz="0" w:space="0" w:color="auto"/>
        <w:bottom w:val="none" w:sz="0" w:space="0" w:color="auto"/>
        <w:right w:val="none" w:sz="0" w:space="0" w:color="auto"/>
      </w:divBdr>
    </w:div>
    <w:div w:id="1646809979">
      <w:bodyDiv w:val="1"/>
      <w:marLeft w:val="0"/>
      <w:marRight w:val="0"/>
      <w:marTop w:val="0"/>
      <w:marBottom w:val="0"/>
      <w:divBdr>
        <w:top w:val="none" w:sz="0" w:space="0" w:color="auto"/>
        <w:left w:val="none" w:sz="0" w:space="0" w:color="auto"/>
        <w:bottom w:val="none" w:sz="0" w:space="0" w:color="auto"/>
        <w:right w:val="none" w:sz="0" w:space="0" w:color="auto"/>
      </w:divBdr>
    </w:div>
    <w:div w:id="1647006969">
      <w:bodyDiv w:val="1"/>
      <w:marLeft w:val="0"/>
      <w:marRight w:val="0"/>
      <w:marTop w:val="0"/>
      <w:marBottom w:val="0"/>
      <w:divBdr>
        <w:top w:val="none" w:sz="0" w:space="0" w:color="auto"/>
        <w:left w:val="none" w:sz="0" w:space="0" w:color="auto"/>
        <w:bottom w:val="none" w:sz="0" w:space="0" w:color="auto"/>
        <w:right w:val="none" w:sz="0" w:space="0" w:color="auto"/>
      </w:divBdr>
    </w:div>
    <w:div w:id="1655373917">
      <w:bodyDiv w:val="1"/>
      <w:marLeft w:val="0"/>
      <w:marRight w:val="0"/>
      <w:marTop w:val="0"/>
      <w:marBottom w:val="0"/>
      <w:divBdr>
        <w:top w:val="none" w:sz="0" w:space="0" w:color="auto"/>
        <w:left w:val="none" w:sz="0" w:space="0" w:color="auto"/>
        <w:bottom w:val="none" w:sz="0" w:space="0" w:color="auto"/>
        <w:right w:val="none" w:sz="0" w:space="0" w:color="auto"/>
      </w:divBdr>
    </w:div>
    <w:div w:id="1670907467">
      <w:bodyDiv w:val="1"/>
      <w:marLeft w:val="0"/>
      <w:marRight w:val="0"/>
      <w:marTop w:val="0"/>
      <w:marBottom w:val="0"/>
      <w:divBdr>
        <w:top w:val="none" w:sz="0" w:space="0" w:color="auto"/>
        <w:left w:val="none" w:sz="0" w:space="0" w:color="auto"/>
        <w:bottom w:val="none" w:sz="0" w:space="0" w:color="auto"/>
        <w:right w:val="none" w:sz="0" w:space="0" w:color="auto"/>
      </w:divBdr>
      <w:divsChild>
        <w:div w:id="88431972">
          <w:marLeft w:val="0"/>
          <w:marRight w:val="0"/>
          <w:marTop w:val="0"/>
          <w:marBottom w:val="0"/>
          <w:divBdr>
            <w:top w:val="none" w:sz="0" w:space="0" w:color="auto"/>
            <w:left w:val="none" w:sz="0" w:space="0" w:color="auto"/>
            <w:bottom w:val="none" w:sz="0" w:space="0" w:color="auto"/>
            <w:right w:val="none" w:sz="0" w:space="0" w:color="auto"/>
          </w:divBdr>
          <w:divsChild>
            <w:div w:id="2061006309">
              <w:marLeft w:val="0"/>
              <w:marRight w:val="0"/>
              <w:marTop w:val="0"/>
              <w:marBottom w:val="0"/>
              <w:divBdr>
                <w:top w:val="none" w:sz="0" w:space="0" w:color="auto"/>
                <w:left w:val="none" w:sz="0" w:space="0" w:color="auto"/>
                <w:bottom w:val="none" w:sz="0" w:space="0" w:color="auto"/>
                <w:right w:val="none" w:sz="0" w:space="0" w:color="auto"/>
              </w:divBdr>
              <w:divsChild>
                <w:div w:id="767490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0908786">
      <w:bodyDiv w:val="1"/>
      <w:marLeft w:val="0"/>
      <w:marRight w:val="0"/>
      <w:marTop w:val="0"/>
      <w:marBottom w:val="0"/>
      <w:divBdr>
        <w:top w:val="none" w:sz="0" w:space="0" w:color="auto"/>
        <w:left w:val="none" w:sz="0" w:space="0" w:color="auto"/>
        <w:bottom w:val="none" w:sz="0" w:space="0" w:color="auto"/>
        <w:right w:val="none" w:sz="0" w:space="0" w:color="auto"/>
      </w:divBdr>
    </w:div>
    <w:div w:id="1671565187">
      <w:bodyDiv w:val="1"/>
      <w:marLeft w:val="0"/>
      <w:marRight w:val="0"/>
      <w:marTop w:val="0"/>
      <w:marBottom w:val="0"/>
      <w:divBdr>
        <w:top w:val="none" w:sz="0" w:space="0" w:color="auto"/>
        <w:left w:val="none" w:sz="0" w:space="0" w:color="auto"/>
        <w:bottom w:val="none" w:sz="0" w:space="0" w:color="auto"/>
        <w:right w:val="none" w:sz="0" w:space="0" w:color="auto"/>
      </w:divBdr>
    </w:div>
    <w:div w:id="1672949667">
      <w:bodyDiv w:val="1"/>
      <w:marLeft w:val="0"/>
      <w:marRight w:val="0"/>
      <w:marTop w:val="0"/>
      <w:marBottom w:val="0"/>
      <w:divBdr>
        <w:top w:val="none" w:sz="0" w:space="0" w:color="auto"/>
        <w:left w:val="none" w:sz="0" w:space="0" w:color="auto"/>
        <w:bottom w:val="none" w:sz="0" w:space="0" w:color="auto"/>
        <w:right w:val="none" w:sz="0" w:space="0" w:color="auto"/>
      </w:divBdr>
    </w:div>
    <w:div w:id="1673489845">
      <w:bodyDiv w:val="1"/>
      <w:marLeft w:val="0"/>
      <w:marRight w:val="0"/>
      <w:marTop w:val="0"/>
      <w:marBottom w:val="0"/>
      <w:divBdr>
        <w:top w:val="none" w:sz="0" w:space="0" w:color="auto"/>
        <w:left w:val="none" w:sz="0" w:space="0" w:color="auto"/>
        <w:bottom w:val="none" w:sz="0" w:space="0" w:color="auto"/>
        <w:right w:val="none" w:sz="0" w:space="0" w:color="auto"/>
      </w:divBdr>
    </w:div>
    <w:div w:id="1676766566">
      <w:bodyDiv w:val="1"/>
      <w:marLeft w:val="0"/>
      <w:marRight w:val="0"/>
      <w:marTop w:val="0"/>
      <w:marBottom w:val="0"/>
      <w:divBdr>
        <w:top w:val="none" w:sz="0" w:space="0" w:color="auto"/>
        <w:left w:val="none" w:sz="0" w:space="0" w:color="auto"/>
        <w:bottom w:val="none" w:sz="0" w:space="0" w:color="auto"/>
        <w:right w:val="none" w:sz="0" w:space="0" w:color="auto"/>
      </w:divBdr>
    </w:div>
    <w:div w:id="1678264351">
      <w:bodyDiv w:val="1"/>
      <w:marLeft w:val="0"/>
      <w:marRight w:val="0"/>
      <w:marTop w:val="0"/>
      <w:marBottom w:val="0"/>
      <w:divBdr>
        <w:top w:val="none" w:sz="0" w:space="0" w:color="auto"/>
        <w:left w:val="none" w:sz="0" w:space="0" w:color="auto"/>
        <w:bottom w:val="none" w:sz="0" w:space="0" w:color="auto"/>
        <w:right w:val="none" w:sz="0" w:space="0" w:color="auto"/>
      </w:divBdr>
    </w:div>
    <w:div w:id="1681201434">
      <w:bodyDiv w:val="1"/>
      <w:marLeft w:val="0"/>
      <w:marRight w:val="0"/>
      <w:marTop w:val="0"/>
      <w:marBottom w:val="0"/>
      <w:divBdr>
        <w:top w:val="none" w:sz="0" w:space="0" w:color="auto"/>
        <w:left w:val="none" w:sz="0" w:space="0" w:color="auto"/>
        <w:bottom w:val="none" w:sz="0" w:space="0" w:color="auto"/>
        <w:right w:val="none" w:sz="0" w:space="0" w:color="auto"/>
      </w:divBdr>
    </w:div>
    <w:div w:id="1681351566">
      <w:bodyDiv w:val="1"/>
      <w:marLeft w:val="0"/>
      <w:marRight w:val="0"/>
      <w:marTop w:val="0"/>
      <w:marBottom w:val="0"/>
      <w:divBdr>
        <w:top w:val="none" w:sz="0" w:space="0" w:color="auto"/>
        <w:left w:val="none" w:sz="0" w:space="0" w:color="auto"/>
        <w:bottom w:val="none" w:sz="0" w:space="0" w:color="auto"/>
        <w:right w:val="none" w:sz="0" w:space="0" w:color="auto"/>
      </w:divBdr>
    </w:div>
    <w:div w:id="1696349322">
      <w:bodyDiv w:val="1"/>
      <w:marLeft w:val="0"/>
      <w:marRight w:val="0"/>
      <w:marTop w:val="0"/>
      <w:marBottom w:val="0"/>
      <w:divBdr>
        <w:top w:val="none" w:sz="0" w:space="0" w:color="auto"/>
        <w:left w:val="none" w:sz="0" w:space="0" w:color="auto"/>
        <w:bottom w:val="none" w:sz="0" w:space="0" w:color="auto"/>
        <w:right w:val="none" w:sz="0" w:space="0" w:color="auto"/>
      </w:divBdr>
      <w:divsChild>
        <w:div w:id="1782651768">
          <w:marLeft w:val="0"/>
          <w:marRight w:val="0"/>
          <w:marTop w:val="0"/>
          <w:marBottom w:val="0"/>
          <w:divBdr>
            <w:top w:val="none" w:sz="0" w:space="0" w:color="auto"/>
            <w:left w:val="none" w:sz="0" w:space="0" w:color="auto"/>
            <w:bottom w:val="none" w:sz="0" w:space="0" w:color="auto"/>
            <w:right w:val="none" w:sz="0" w:space="0" w:color="auto"/>
          </w:divBdr>
          <w:divsChild>
            <w:div w:id="9140711">
              <w:marLeft w:val="0"/>
              <w:marRight w:val="0"/>
              <w:marTop w:val="0"/>
              <w:marBottom w:val="0"/>
              <w:divBdr>
                <w:top w:val="none" w:sz="0" w:space="0" w:color="auto"/>
                <w:left w:val="none" w:sz="0" w:space="0" w:color="auto"/>
                <w:bottom w:val="none" w:sz="0" w:space="0" w:color="auto"/>
                <w:right w:val="none" w:sz="0" w:space="0" w:color="auto"/>
              </w:divBdr>
            </w:div>
            <w:div w:id="93304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1007196">
      <w:bodyDiv w:val="1"/>
      <w:marLeft w:val="0"/>
      <w:marRight w:val="0"/>
      <w:marTop w:val="0"/>
      <w:marBottom w:val="0"/>
      <w:divBdr>
        <w:top w:val="none" w:sz="0" w:space="0" w:color="auto"/>
        <w:left w:val="none" w:sz="0" w:space="0" w:color="auto"/>
        <w:bottom w:val="none" w:sz="0" w:space="0" w:color="auto"/>
        <w:right w:val="none" w:sz="0" w:space="0" w:color="auto"/>
      </w:divBdr>
    </w:div>
    <w:div w:id="1705713790">
      <w:bodyDiv w:val="1"/>
      <w:marLeft w:val="0"/>
      <w:marRight w:val="0"/>
      <w:marTop w:val="0"/>
      <w:marBottom w:val="0"/>
      <w:divBdr>
        <w:top w:val="none" w:sz="0" w:space="0" w:color="auto"/>
        <w:left w:val="none" w:sz="0" w:space="0" w:color="auto"/>
        <w:bottom w:val="none" w:sz="0" w:space="0" w:color="auto"/>
        <w:right w:val="none" w:sz="0" w:space="0" w:color="auto"/>
      </w:divBdr>
    </w:div>
    <w:div w:id="1708723421">
      <w:bodyDiv w:val="1"/>
      <w:marLeft w:val="0"/>
      <w:marRight w:val="0"/>
      <w:marTop w:val="0"/>
      <w:marBottom w:val="0"/>
      <w:divBdr>
        <w:top w:val="none" w:sz="0" w:space="0" w:color="auto"/>
        <w:left w:val="none" w:sz="0" w:space="0" w:color="auto"/>
        <w:bottom w:val="none" w:sz="0" w:space="0" w:color="auto"/>
        <w:right w:val="none" w:sz="0" w:space="0" w:color="auto"/>
      </w:divBdr>
    </w:div>
    <w:div w:id="1711105953">
      <w:bodyDiv w:val="1"/>
      <w:marLeft w:val="0"/>
      <w:marRight w:val="0"/>
      <w:marTop w:val="0"/>
      <w:marBottom w:val="0"/>
      <w:divBdr>
        <w:top w:val="none" w:sz="0" w:space="0" w:color="auto"/>
        <w:left w:val="none" w:sz="0" w:space="0" w:color="auto"/>
        <w:bottom w:val="none" w:sz="0" w:space="0" w:color="auto"/>
        <w:right w:val="none" w:sz="0" w:space="0" w:color="auto"/>
      </w:divBdr>
      <w:divsChild>
        <w:div w:id="920918541">
          <w:marLeft w:val="0"/>
          <w:marRight w:val="0"/>
          <w:marTop w:val="0"/>
          <w:marBottom w:val="0"/>
          <w:divBdr>
            <w:top w:val="none" w:sz="0" w:space="0" w:color="auto"/>
            <w:left w:val="none" w:sz="0" w:space="0" w:color="auto"/>
            <w:bottom w:val="none" w:sz="0" w:space="0" w:color="auto"/>
            <w:right w:val="none" w:sz="0" w:space="0" w:color="auto"/>
          </w:divBdr>
          <w:divsChild>
            <w:div w:id="415246180">
              <w:marLeft w:val="0"/>
              <w:marRight w:val="0"/>
              <w:marTop w:val="0"/>
              <w:marBottom w:val="0"/>
              <w:divBdr>
                <w:top w:val="none" w:sz="0" w:space="0" w:color="auto"/>
                <w:left w:val="none" w:sz="0" w:space="0" w:color="auto"/>
                <w:bottom w:val="none" w:sz="0" w:space="0" w:color="auto"/>
                <w:right w:val="none" w:sz="0" w:space="0" w:color="auto"/>
              </w:divBdr>
            </w:div>
            <w:div w:id="666900913">
              <w:marLeft w:val="0"/>
              <w:marRight w:val="0"/>
              <w:marTop w:val="0"/>
              <w:marBottom w:val="0"/>
              <w:divBdr>
                <w:top w:val="none" w:sz="0" w:space="0" w:color="auto"/>
                <w:left w:val="none" w:sz="0" w:space="0" w:color="auto"/>
                <w:bottom w:val="none" w:sz="0" w:space="0" w:color="auto"/>
                <w:right w:val="none" w:sz="0" w:space="0" w:color="auto"/>
              </w:divBdr>
            </w:div>
            <w:div w:id="893859180">
              <w:marLeft w:val="0"/>
              <w:marRight w:val="0"/>
              <w:marTop w:val="0"/>
              <w:marBottom w:val="0"/>
              <w:divBdr>
                <w:top w:val="none" w:sz="0" w:space="0" w:color="auto"/>
                <w:left w:val="none" w:sz="0" w:space="0" w:color="auto"/>
                <w:bottom w:val="none" w:sz="0" w:space="0" w:color="auto"/>
                <w:right w:val="none" w:sz="0" w:space="0" w:color="auto"/>
              </w:divBdr>
            </w:div>
            <w:div w:id="1387415815">
              <w:marLeft w:val="0"/>
              <w:marRight w:val="0"/>
              <w:marTop w:val="0"/>
              <w:marBottom w:val="0"/>
              <w:divBdr>
                <w:top w:val="none" w:sz="0" w:space="0" w:color="auto"/>
                <w:left w:val="none" w:sz="0" w:space="0" w:color="auto"/>
                <w:bottom w:val="none" w:sz="0" w:space="0" w:color="auto"/>
                <w:right w:val="none" w:sz="0" w:space="0" w:color="auto"/>
              </w:divBdr>
            </w:div>
            <w:div w:id="18505590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4384746">
      <w:bodyDiv w:val="1"/>
      <w:marLeft w:val="0"/>
      <w:marRight w:val="0"/>
      <w:marTop w:val="0"/>
      <w:marBottom w:val="0"/>
      <w:divBdr>
        <w:top w:val="none" w:sz="0" w:space="0" w:color="auto"/>
        <w:left w:val="none" w:sz="0" w:space="0" w:color="auto"/>
        <w:bottom w:val="none" w:sz="0" w:space="0" w:color="auto"/>
        <w:right w:val="none" w:sz="0" w:space="0" w:color="auto"/>
      </w:divBdr>
    </w:div>
    <w:div w:id="1714766618">
      <w:bodyDiv w:val="1"/>
      <w:marLeft w:val="0"/>
      <w:marRight w:val="0"/>
      <w:marTop w:val="0"/>
      <w:marBottom w:val="0"/>
      <w:divBdr>
        <w:top w:val="none" w:sz="0" w:space="0" w:color="auto"/>
        <w:left w:val="none" w:sz="0" w:space="0" w:color="auto"/>
        <w:bottom w:val="none" w:sz="0" w:space="0" w:color="auto"/>
        <w:right w:val="none" w:sz="0" w:space="0" w:color="auto"/>
      </w:divBdr>
    </w:div>
    <w:div w:id="1720007058">
      <w:bodyDiv w:val="1"/>
      <w:marLeft w:val="0"/>
      <w:marRight w:val="0"/>
      <w:marTop w:val="0"/>
      <w:marBottom w:val="0"/>
      <w:divBdr>
        <w:top w:val="none" w:sz="0" w:space="0" w:color="auto"/>
        <w:left w:val="none" w:sz="0" w:space="0" w:color="auto"/>
        <w:bottom w:val="none" w:sz="0" w:space="0" w:color="auto"/>
        <w:right w:val="none" w:sz="0" w:space="0" w:color="auto"/>
      </w:divBdr>
    </w:div>
    <w:div w:id="1723795466">
      <w:bodyDiv w:val="1"/>
      <w:marLeft w:val="0"/>
      <w:marRight w:val="0"/>
      <w:marTop w:val="0"/>
      <w:marBottom w:val="0"/>
      <w:divBdr>
        <w:top w:val="none" w:sz="0" w:space="0" w:color="auto"/>
        <w:left w:val="none" w:sz="0" w:space="0" w:color="auto"/>
        <w:bottom w:val="none" w:sz="0" w:space="0" w:color="auto"/>
        <w:right w:val="none" w:sz="0" w:space="0" w:color="auto"/>
      </w:divBdr>
    </w:div>
    <w:div w:id="1726954229">
      <w:bodyDiv w:val="1"/>
      <w:marLeft w:val="0"/>
      <w:marRight w:val="0"/>
      <w:marTop w:val="0"/>
      <w:marBottom w:val="0"/>
      <w:divBdr>
        <w:top w:val="none" w:sz="0" w:space="0" w:color="auto"/>
        <w:left w:val="none" w:sz="0" w:space="0" w:color="auto"/>
        <w:bottom w:val="none" w:sz="0" w:space="0" w:color="auto"/>
        <w:right w:val="none" w:sz="0" w:space="0" w:color="auto"/>
      </w:divBdr>
      <w:divsChild>
        <w:div w:id="651718461">
          <w:marLeft w:val="0"/>
          <w:marRight w:val="0"/>
          <w:marTop w:val="0"/>
          <w:marBottom w:val="300"/>
          <w:divBdr>
            <w:top w:val="none" w:sz="0" w:space="0" w:color="auto"/>
            <w:left w:val="none" w:sz="0" w:space="0" w:color="auto"/>
            <w:bottom w:val="none" w:sz="0" w:space="0" w:color="auto"/>
            <w:right w:val="none" w:sz="0" w:space="0" w:color="auto"/>
          </w:divBdr>
          <w:divsChild>
            <w:div w:id="1107697217">
              <w:marLeft w:val="0"/>
              <w:marRight w:val="0"/>
              <w:marTop w:val="0"/>
              <w:marBottom w:val="0"/>
              <w:divBdr>
                <w:top w:val="none" w:sz="0" w:space="0" w:color="auto"/>
                <w:left w:val="none" w:sz="0" w:space="0" w:color="auto"/>
                <w:bottom w:val="none" w:sz="0" w:space="0" w:color="auto"/>
                <w:right w:val="none" w:sz="0" w:space="0" w:color="auto"/>
              </w:divBdr>
              <w:divsChild>
                <w:div w:id="2077969532">
                  <w:marLeft w:val="0"/>
                  <w:marRight w:val="0"/>
                  <w:marTop w:val="0"/>
                  <w:marBottom w:val="0"/>
                  <w:divBdr>
                    <w:top w:val="none" w:sz="0" w:space="0" w:color="auto"/>
                    <w:left w:val="none" w:sz="0" w:space="0" w:color="auto"/>
                    <w:bottom w:val="none" w:sz="0" w:space="0" w:color="auto"/>
                    <w:right w:val="none" w:sz="0" w:space="0" w:color="auto"/>
                  </w:divBdr>
                  <w:divsChild>
                    <w:div w:id="1007711557">
                      <w:marLeft w:val="0"/>
                      <w:marRight w:val="0"/>
                      <w:marTop w:val="0"/>
                      <w:marBottom w:val="0"/>
                      <w:divBdr>
                        <w:top w:val="none" w:sz="0" w:space="0" w:color="auto"/>
                        <w:left w:val="none" w:sz="0" w:space="0" w:color="auto"/>
                        <w:bottom w:val="none" w:sz="0" w:space="0" w:color="auto"/>
                        <w:right w:val="none" w:sz="0" w:space="0" w:color="auto"/>
                      </w:divBdr>
                      <w:divsChild>
                        <w:div w:id="619461211">
                          <w:marLeft w:val="0"/>
                          <w:marRight w:val="0"/>
                          <w:marTop w:val="0"/>
                          <w:marBottom w:val="0"/>
                          <w:divBdr>
                            <w:top w:val="none" w:sz="0" w:space="0" w:color="auto"/>
                            <w:left w:val="none" w:sz="0" w:space="0" w:color="auto"/>
                            <w:bottom w:val="none" w:sz="0" w:space="0" w:color="auto"/>
                            <w:right w:val="none" w:sz="0" w:space="0" w:color="auto"/>
                          </w:divBdr>
                          <w:divsChild>
                            <w:div w:id="1539392791">
                              <w:marLeft w:val="0"/>
                              <w:marRight w:val="0"/>
                              <w:marTop w:val="0"/>
                              <w:marBottom w:val="0"/>
                              <w:divBdr>
                                <w:top w:val="none" w:sz="0" w:space="0" w:color="auto"/>
                                <w:left w:val="none" w:sz="0" w:space="0" w:color="auto"/>
                                <w:bottom w:val="none" w:sz="0" w:space="0" w:color="auto"/>
                                <w:right w:val="none" w:sz="0" w:space="0" w:color="auto"/>
                              </w:divBdr>
                              <w:divsChild>
                                <w:div w:id="937369331">
                                  <w:marLeft w:val="0"/>
                                  <w:marRight w:val="0"/>
                                  <w:marTop w:val="0"/>
                                  <w:marBottom w:val="0"/>
                                  <w:divBdr>
                                    <w:top w:val="none" w:sz="0" w:space="0" w:color="auto"/>
                                    <w:left w:val="none" w:sz="0" w:space="0" w:color="auto"/>
                                    <w:bottom w:val="none" w:sz="0" w:space="0" w:color="auto"/>
                                    <w:right w:val="none" w:sz="0" w:space="0" w:color="auto"/>
                                  </w:divBdr>
                                  <w:divsChild>
                                    <w:div w:id="1021279626">
                                      <w:marLeft w:val="0"/>
                                      <w:marRight w:val="0"/>
                                      <w:marTop w:val="0"/>
                                      <w:marBottom w:val="0"/>
                                      <w:divBdr>
                                        <w:top w:val="none" w:sz="0" w:space="0" w:color="auto"/>
                                        <w:left w:val="none" w:sz="0" w:space="0" w:color="auto"/>
                                        <w:bottom w:val="none" w:sz="0" w:space="0" w:color="auto"/>
                                        <w:right w:val="none" w:sz="0" w:space="0" w:color="auto"/>
                                      </w:divBdr>
                                      <w:divsChild>
                                        <w:div w:id="112790230">
                                          <w:marLeft w:val="0"/>
                                          <w:marRight w:val="0"/>
                                          <w:marTop w:val="0"/>
                                          <w:marBottom w:val="0"/>
                                          <w:divBdr>
                                            <w:top w:val="none" w:sz="0" w:space="0" w:color="auto"/>
                                            <w:left w:val="none" w:sz="0" w:space="0" w:color="auto"/>
                                            <w:bottom w:val="none" w:sz="0" w:space="0" w:color="auto"/>
                                            <w:right w:val="none" w:sz="0" w:space="0" w:color="auto"/>
                                          </w:divBdr>
                                          <w:divsChild>
                                            <w:div w:id="1590769861">
                                              <w:marLeft w:val="0"/>
                                              <w:marRight w:val="0"/>
                                              <w:marTop w:val="0"/>
                                              <w:marBottom w:val="0"/>
                                              <w:divBdr>
                                                <w:top w:val="none" w:sz="0" w:space="0" w:color="auto"/>
                                                <w:left w:val="none" w:sz="0" w:space="0" w:color="auto"/>
                                                <w:bottom w:val="none" w:sz="0" w:space="0" w:color="auto"/>
                                                <w:right w:val="none" w:sz="0" w:space="0" w:color="auto"/>
                                              </w:divBdr>
                                              <w:divsChild>
                                                <w:div w:id="1686009867">
                                                  <w:marLeft w:val="0"/>
                                                  <w:marRight w:val="0"/>
                                                  <w:marTop w:val="0"/>
                                                  <w:marBottom w:val="0"/>
                                                  <w:divBdr>
                                                    <w:top w:val="none" w:sz="0" w:space="0" w:color="auto"/>
                                                    <w:left w:val="none" w:sz="0" w:space="0" w:color="auto"/>
                                                    <w:bottom w:val="none" w:sz="0" w:space="0" w:color="auto"/>
                                                    <w:right w:val="none" w:sz="0" w:space="0" w:color="auto"/>
                                                  </w:divBdr>
                                                  <w:divsChild>
                                                    <w:div w:id="1960600866">
                                                      <w:marLeft w:val="0"/>
                                                      <w:marRight w:val="0"/>
                                                      <w:marTop w:val="0"/>
                                                      <w:marBottom w:val="0"/>
                                                      <w:divBdr>
                                                        <w:top w:val="none" w:sz="0" w:space="0" w:color="auto"/>
                                                        <w:left w:val="none" w:sz="0" w:space="0" w:color="auto"/>
                                                        <w:bottom w:val="none" w:sz="0" w:space="0" w:color="auto"/>
                                                        <w:right w:val="none" w:sz="0" w:space="0" w:color="auto"/>
                                                      </w:divBdr>
                                                      <w:divsChild>
                                                        <w:div w:id="19195122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876234391">
          <w:marLeft w:val="0"/>
          <w:marRight w:val="0"/>
          <w:marTop w:val="0"/>
          <w:marBottom w:val="300"/>
          <w:divBdr>
            <w:top w:val="none" w:sz="0" w:space="0" w:color="auto"/>
            <w:left w:val="none" w:sz="0" w:space="0" w:color="auto"/>
            <w:bottom w:val="none" w:sz="0" w:space="0" w:color="auto"/>
            <w:right w:val="none" w:sz="0" w:space="0" w:color="auto"/>
          </w:divBdr>
          <w:divsChild>
            <w:div w:id="117725872">
              <w:marLeft w:val="0"/>
              <w:marRight w:val="0"/>
              <w:marTop w:val="0"/>
              <w:marBottom w:val="0"/>
              <w:divBdr>
                <w:top w:val="none" w:sz="0" w:space="0" w:color="auto"/>
                <w:left w:val="none" w:sz="0" w:space="0" w:color="auto"/>
                <w:bottom w:val="none" w:sz="0" w:space="0" w:color="auto"/>
                <w:right w:val="none" w:sz="0" w:space="0" w:color="auto"/>
              </w:divBdr>
              <w:divsChild>
                <w:div w:id="7529717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34978741">
          <w:marLeft w:val="0"/>
          <w:marRight w:val="0"/>
          <w:marTop w:val="0"/>
          <w:marBottom w:val="300"/>
          <w:divBdr>
            <w:top w:val="none" w:sz="0" w:space="0" w:color="auto"/>
            <w:left w:val="none" w:sz="0" w:space="0" w:color="auto"/>
            <w:bottom w:val="none" w:sz="0" w:space="0" w:color="auto"/>
            <w:right w:val="none" w:sz="0" w:space="0" w:color="auto"/>
          </w:divBdr>
          <w:divsChild>
            <w:div w:id="2141534417">
              <w:marLeft w:val="0"/>
              <w:marRight w:val="0"/>
              <w:marTop w:val="0"/>
              <w:marBottom w:val="0"/>
              <w:divBdr>
                <w:top w:val="none" w:sz="0" w:space="0" w:color="auto"/>
                <w:left w:val="none" w:sz="0" w:space="0" w:color="auto"/>
                <w:bottom w:val="none" w:sz="0" w:space="0" w:color="auto"/>
                <w:right w:val="none" w:sz="0" w:space="0" w:color="auto"/>
              </w:divBdr>
              <w:divsChild>
                <w:div w:id="9975394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28406778">
      <w:bodyDiv w:val="1"/>
      <w:marLeft w:val="0"/>
      <w:marRight w:val="0"/>
      <w:marTop w:val="0"/>
      <w:marBottom w:val="0"/>
      <w:divBdr>
        <w:top w:val="none" w:sz="0" w:space="0" w:color="auto"/>
        <w:left w:val="none" w:sz="0" w:space="0" w:color="auto"/>
        <w:bottom w:val="none" w:sz="0" w:space="0" w:color="auto"/>
        <w:right w:val="none" w:sz="0" w:space="0" w:color="auto"/>
      </w:divBdr>
    </w:div>
    <w:div w:id="1742410731">
      <w:bodyDiv w:val="1"/>
      <w:marLeft w:val="0"/>
      <w:marRight w:val="0"/>
      <w:marTop w:val="0"/>
      <w:marBottom w:val="0"/>
      <w:divBdr>
        <w:top w:val="none" w:sz="0" w:space="0" w:color="auto"/>
        <w:left w:val="none" w:sz="0" w:space="0" w:color="auto"/>
        <w:bottom w:val="none" w:sz="0" w:space="0" w:color="auto"/>
        <w:right w:val="none" w:sz="0" w:space="0" w:color="auto"/>
      </w:divBdr>
    </w:div>
    <w:div w:id="1746799169">
      <w:bodyDiv w:val="1"/>
      <w:marLeft w:val="0"/>
      <w:marRight w:val="0"/>
      <w:marTop w:val="0"/>
      <w:marBottom w:val="0"/>
      <w:divBdr>
        <w:top w:val="none" w:sz="0" w:space="0" w:color="auto"/>
        <w:left w:val="none" w:sz="0" w:space="0" w:color="auto"/>
        <w:bottom w:val="none" w:sz="0" w:space="0" w:color="auto"/>
        <w:right w:val="none" w:sz="0" w:space="0" w:color="auto"/>
      </w:divBdr>
    </w:div>
    <w:div w:id="1747603970">
      <w:bodyDiv w:val="1"/>
      <w:marLeft w:val="0"/>
      <w:marRight w:val="0"/>
      <w:marTop w:val="0"/>
      <w:marBottom w:val="0"/>
      <w:divBdr>
        <w:top w:val="none" w:sz="0" w:space="0" w:color="auto"/>
        <w:left w:val="none" w:sz="0" w:space="0" w:color="auto"/>
        <w:bottom w:val="none" w:sz="0" w:space="0" w:color="auto"/>
        <w:right w:val="none" w:sz="0" w:space="0" w:color="auto"/>
      </w:divBdr>
    </w:div>
    <w:div w:id="1747796229">
      <w:bodyDiv w:val="1"/>
      <w:marLeft w:val="0"/>
      <w:marRight w:val="0"/>
      <w:marTop w:val="0"/>
      <w:marBottom w:val="0"/>
      <w:divBdr>
        <w:top w:val="none" w:sz="0" w:space="0" w:color="auto"/>
        <w:left w:val="none" w:sz="0" w:space="0" w:color="auto"/>
        <w:bottom w:val="none" w:sz="0" w:space="0" w:color="auto"/>
        <w:right w:val="none" w:sz="0" w:space="0" w:color="auto"/>
      </w:divBdr>
      <w:divsChild>
        <w:div w:id="40322969">
          <w:marLeft w:val="0"/>
          <w:marRight w:val="0"/>
          <w:marTop w:val="0"/>
          <w:marBottom w:val="0"/>
          <w:divBdr>
            <w:top w:val="none" w:sz="0" w:space="0" w:color="auto"/>
            <w:left w:val="none" w:sz="0" w:space="0" w:color="auto"/>
            <w:bottom w:val="none" w:sz="0" w:space="0" w:color="auto"/>
            <w:right w:val="none" w:sz="0" w:space="0" w:color="auto"/>
          </w:divBdr>
        </w:div>
        <w:div w:id="382869200">
          <w:marLeft w:val="0"/>
          <w:marRight w:val="0"/>
          <w:marTop w:val="0"/>
          <w:marBottom w:val="0"/>
          <w:divBdr>
            <w:top w:val="none" w:sz="0" w:space="0" w:color="auto"/>
            <w:left w:val="none" w:sz="0" w:space="0" w:color="auto"/>
            <w:bottom w:val="none" w:sz="0" w:space="0" w:color="auto"/>
            <w:right w:val="none" w:sz="0" w:space="0" w:color="auto"/>
          </w:divBdr>
        </w:div>
        <w:div w:id="879363378">
          <w:marLeft w:val="0"/>
          <w:marRight w:val="0"/>
          <w:marTop w:val="0"/>
          <w:marBottom w:val="0"/>
          <w:divBdr>
            <w:top w:val="none" w:sz="0" w:space="0" w:color="auto"/>
            <w:left w:val="none" w:sz="0" w:space="0" w:color="auto"/>
            <w:bottom w:val="none" w:sz="0" w:space="0" w:color="auto"/>
            <w:right w:val="none" w:sz="0" w:space="0" w:color="auto"/>
          </w:divBdr>
        </w:div>
        <w:div w:id="1211071829">
          <w:marLeft w:val="0"/>
          <w:marRight w:val="0"/>
          <w:marTop w:val="0"/>
          <w:marBottom w:val="0"/>
          <w:divBdr>
            <w:top w:val="none" w:sz="0" w:space="0" w:color="auto"/>
            <w:left w:val="none" w:sz="0" w:space="0" w:color="auto"/>
            <w:bottom w:val="none" w:sz="0" w:space="0" w:color="auto"/>
            <w:right w:val="none" w:sz="0" w:space="0" w:color="auto"/>
          </w:divBdr>
        </w:div>
        <w:div w:id="1215383857">
          <w:marLeft w:val="0"/>
          <w:marRight w:val="0"/>
          <w:marTop w:val="0"/>
          <w:marBottom w:val="0"/>
          <w:divBdr>
            <w:top w:val="none" w:sz="0" w:space="0" w:color="auto"/>
            <w:left w:val="none" w:sz="0" w:space="0" w:color="auto"/>
            <w:bottom w:val="none" w:sz="0" w:space="0" w:color="auto"/>
            <w:right w:val="none" w:sz="0" w:space="0" w:color="auto"/>
          </w:divBdr>
        </w:div>
        <w:div w:id="1231647325">
          <w:marLeft w:val="0"/>
          <w:marRight w:val="0"/>
          <w:marTop w:val="0"/>
          <w:marBottom w:val="0"/>
          <w:divBdr>
            <w:top w:val="none" w:sz="0" w:space="0" w:color="auto"/>
            <w:left w:val="none" w:sz="0" w:space="0" w:color="auto"/>
            <w:bottom w:val="none" w:sz="0" w:space="0" w:color="auto"/>
            <w:right w:val="none" w:sz="0" w:space="0" w:color="auto"/>
          </w:divBdr>
        </w:div>
        <w:div w:id="1743093027">
          <w:marLeft w:val="0"/>
          <w:marRight w:val="0"/>
          <w:marTop w:val="0"/>
          <w:marBottom w:val="0"/>
          <w:divBdr>
            <w:top w:val="none" w:sz="0" w:space="0" w:color="auto"/>
            <w:left w:val="none" w:sz="0" w:space="0" w:color="auto"/>
            <w:bottom w:val="none" w:sz="0" w:space="0" w:color="auto"/>
            <w:right w:val="none" w:sz="0" w:space="0" w:color="auto"/>
          </w:divBdr>
        </w:div>
        <w:div w:id="1980568938">
          <w:marLeft w:val="0"/>
          <w:marRight w:val="0"/>
          <w:marTop w:val="0"/>
          <w:marBottom w:val="0"/>
          <w:divBdr>
            <w:top w:val="none" w:sz="0" w:space="0" w:color="auto"/>
            <w:left w:val="none" w:sz="0" w:space="0" w:color="auto"/>
            <w:bottom w:val="none" w:sz="0" w:space="0" w:color="auto"/>
            <w:right w:val="none" w:sz="0" w:space="0" w:color="auto"/>
          </w:divBdr>
        </w:div>
        <w:div w:id="2027831523">
          <w:marLeft w:val="0"/>
          <w:marRight w:val="0"/>
          <w:marTop w:val="0"/>
          <w:marBottom w:val="0"/>
          <w:divBdr>
            <w:top w:val="none" w:sz="0" w:space="0" w:color="auto"/>
            <w:left w:val="none" w:sz="0" w:space="0" w:color="auto"/>
            <w:bottom w:val="none" w:sz="0" w:space="0" w:color="auto"/>
            <w:right w:val="none" w:sz="0" w:space="0" w:color="auto"/>
          </w:divBdr>
        </w:div>
      </w:divsChild>
    </w:div>
    <w:div w:id="1748460303">
      <w:bodyDiv w:val="1"/>
      <w:marLeft w:val="0"/>
      <w:marRight w:val="0"/>
      <w:marTop w:val="0"/>
      <w:marBottom w:val="0"/>
      <w:divBdr>
        <w:top w:val="none" w:sz="0" w:space="0" w:color="auto"/>
        <w:left w:val="none" w:sz="0" w:space="0" w:color="auto"/>
        <w:bottom w:val="none" w:sz="0" w:space="0" w:color="auto"/>
        <w:right w:val="none" w:sz="0" w:space="0" w:color="auto"/>
      </w:divBdr>
    </w:div>
    <w:div w:id="1749620398">
      <w:bodyDiv w:val="1"/>
      <w:marLeft w:val="0"/>
      <w:marRight w:val="0"/>
      <w:marTop w:val="0"/>
      <w:marBottom w:val="0"/>
      <w:divBdr>
        <w:top w:val="none" w:sz="0" w:space="0" w:color="auto"/>
        <w:left w:val="none" w:sz="0" w:space="0" w:color="auto"/>
        <w:bottom w:val="none" w:sz="0" w:space="0" w:color="auto"/>
        <w:right w:val="none" w:sz="0" w:space="0" w:color="auto"/>
      </w:divBdr>
      <w:divsChild>
        <w:div w:id="314337547">
          <w:marLeft w:val="0"/>
          <w:marRight w:val="0"/>
          <w:marTop w:val="0"/>
          <w:marBottom w:val="0"/>
          <w:divBdr>
            <w:top w:val="none" w:sz="0" w:space="0" w:color="auto"/>
            <w:left w:val="none" w:sz="0" w:space="0" w:color="auto"/>
            <w:bottom w:val="none" w:sz="0" w:space="0" w:color="auto"/>
            <w:right w:val="none" w:sz="0" w:space="0" w:color="auto"/>
          </w:divBdr>
        </w:div>
        <w:div w:id="2023973985">
          <w:blockQuote w:val="1"/>
          <w:marLeft w:val="0"/>
          <w:marRight w:val="0"/>
          <w:marTop w:val="240"/>
          <w:marBottom w:val="240"/>
          <w:divBdr>
            <w:top w:val="none" w:sz="0" w:space="0" w:color="auto"/>
            <w:left w:val="single" w:sz="12" w:space="12" w:color="DDDDDD"/>
            <w:bottom w:val="none" w:sz="0" w:space="0" w:color="auto"/>
            <w:right w:val="none" w:sz="0" w:space="0" w:color="auto"/>
          </w:divBdr>
          <w:divsChild>
            <w:div w:id="38306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61946130">
      <w:bodyDiv w:val="1"/>
      <w:marLeft w:val="0"/>
      <w:marRight w:val="0"/>
      <w:marTop w:val="0"/>
      <w:marBottom w:val="0"/>
      <w:divBdr>
        <w:top w:val="none" w:sz="0" w:space="0" w:color="auto"/>
        <w:left w:val="none" w:sz="0" w:space="0" w:color="auto"/>
        <w:bottom w:val="none" w:sz="0" w:space="0" w:color="auto"/>
        <w:right w:val="none" w:sz="0" w:space="0" w:color="auto"/>
      </w:divBdr>
    </w:div>
    <w:div w:id="1771201349">
      <w:bodyDiv w:val="1"/>
      <w:marLeft w:val="0"/>
      <w:marRight w:val="0"/>
      <w:marTop w:val="0"/>
      <w:marBottom w:val="0"/>
      <w:divBdr>
        <w:top w:val="none" w:sz="0" w:space="0" w:color="auto"/>
        <w:left w:val="none" w:sz="0" w:space="0" w:color="auto"/>
        <w:bottom w:val="none" w:sz="0" w:space="0" w:color="auto"/>
        <w:right w:val="none" w:sz="0" w:space="0" w:color="auto"/>
      </w:divBdr>
    </w:div>
    <w:div w:id="1778670064">
      <w:bodyDiv w:val="1"/>
      <w:marLeft w:val="0"/>
      <w:marRight w:val="0"/>
      <w:marTop w:val="0"/>
      <w:marBottom w:val="0"/>
      <w:divBdr>
        <w:top w:val="none" w:sz="0" w:space="0" w:color="auto"/>
        <w:left w:val="none" w:sz="0" w:space="0" w:color="auto"/>
        <w:bottom w:val="none" w:sz="0" w:space="0" w:color="auto"/>
        <w:right w:val="none" w:sz="0" w:space="0" w:color="auto"/>
      </w:divBdr>
    </w:div>
    <w:div w:id="1782186663">
      <w:bodyDiv w:val="1"/>
      <w:marLeft w:val="0"/>
      <w:marRight w:val="0"/>
      <w:marTop w:val="0"/>
      <w:marBottom w:val="0"/>
      <w:divBdr>
        <w:top w:val="none" w:sz="0" w:space="0" w:color="auto"/>
        <w:left w:val="none" w:sz="0" w:space="0" w:color="auto"/>
        <w:bottom w:val="none" w:sz="0" w:space="0" w:color="auto"/>
        <w:right w:val="none" w:sz="0" w:space="0" w:color="auto"/>
      </w:divBdr>
    </w:div>
    <w:div w:id="1785031840">
      <w:bodyDiv w:val="1"/>
      <w:marLeft w:val="0"/>
      <w:marRight w:val="0"/>
      <w:marTop w:val="0"/>
      <w:marBottom w:val="0"/>
      <w:divBdr>
        <w:top w:val="none" w:sz="0" w:space="0" w:color="auto"/>
        <w:left w:val="none" w:sz="0" w:space="0" w:color="auto"/>
        <w:bottom w:val="none" w:sz="0" w:space="0" w:color="auto"/>
        <w:right w:val="none" w:sz="0" w:space="0" w:color="auto"/>
      </w:divBdr>
    </w:div>
    <w:div w:id="1785805267">
      <w:bodyDiv w:val="1"/>
      <w:marLeft w:val="0"/>
      <w:marRight w:val="0"/>
      <w:marTop w:val="0"/>
      <w:marBottom w:val="0"/>
      <w:divBdr>
        <w:top w:val="none" w:sz="0" w:space="0" w:color="auto"/>
        <w:left w:val="none" w:sz="0" w:space="0" w:color="auto"/>
        <w:bottom w:val="none" w:sz="0" w:space="0" w:color="auto"/>
        <w:right w:val="none" w:sz="0" w:space="0" w:color="auto"/>
      </w:divBdr>
    </w:div>
    <w:div w:id="1794783920">
      <w:bodyDiv w:val="1"/>
      <w:marLeft w:val="300"/>
      <w:marRight w:val="300"/>
      <w:marTop w:val="300"/>
      <w:marBottom w:val="300"/>
      <w:divBdr>
        <w:top w:val="none" w:sz="0" w:space="0" w:color="auto"/>
        <w:left w:val="none" w:sz="0" w:space="0" w:color="auto"/>
        <w:bottom w:val="none" w:sz="0" w:space="0" w:color="auto"/>
        <w:right w:val="none" w:sz="0" w:space="0" w:color="auto"/>
      </w:divBdr>
    </w:div>
    <w:div w:id="1799445308">
      <w:bodyDiv w:val="1"/>
      <w:marLeft w:val="0"/>
      <w:marRight w:val="0"/>
      <w:marTop w:val="0"/>
      <w:marBottom w:val="0"/>
      <w:divBdr>
        <w:top w:val="none" w:sz="0" w:space="0" w:color="auto"/>
        <w:left w:val="none" w:sz="0" w:space="0" w:color="auto"/>
        <w:bottom w:val="none" w:sz="0" w:space="0" w:color="auto"/>
        <w:right w:val="none" w:sz="0" w:space="0" w:color="auto"/>
      </w:divBdr>
    </w:div>
    <w:div w:id="1799495650">
      <w:bodyDiv w:val="1"/>
      <w:marLeft w:val="0"/>
      <w:marRight w:val="0"/>
      <w:marTop w:val="0"/>
      <w:marBottom w:val="0"/>
      <w:divBdr>
        <w:top w:val="none" w:sz="0" w:space="0" w:color="auto"/>
        <w:left w:val="none" w:sz="0" w:space="0" w:color="auto"/>
        <w:bottom w:val="none" w:sz="0" w:space="0" w:color="auto"/>
        <w:right w:val="none" w:sz="0" w:space="0" w:color="auto"/>
      </w:divBdr>
    </w:div>
    <w:div w:id="1802068096">
      <w:bodyDiv w:val="1"/>
      <w:marLeft w:val="0"/>
      <w:marRight w:val="0"/>
      <w:marTop w:val="0"/>
      <w:marBottom w:val="0"/>
      <w:divBdr>
        <w:top w:val="none" w:sz="0" w:space="0" w:color="auto"/>
        <w:left w:val="none" w:sz="0" w:space="0" w:color="auto"/>
        <w:bottom w:val="none" w:sz="0" w:space="0" w:color="auto"/>
        <w:right w:val="none" w:sz="0" w:space="0" w:color="auto"/>
      </w:divBdr>
    </w:div>
    <w:div w:id="1808401295">
      <w:bodyDiv w:val="1"/>
      <w:marLeft w:val="0"/>
      <w:marRight w:val="0"/>
      <w:marTop w:val="0"/>
      <w:marBottom w:val="0"/>
      <w:divBdr>
        <w:top w:val="none" w:sz="0" w:space="0" w:color="auto"/>
        <w:left w:val="none" w:sz="0" w:space="0" w:color="auto"/>
        <w:bottom w:val="none" w:sz="0" w:space="0" w:color="auto"/>
        <w:right w:val="none" w:sz="0" w:space="0" w:color="auto"/>
      </w:divBdr>
    </w:div>
    <w:div w:id="1811366264">
      <w:bodyDiv w:val="1"/>
      <w:marLeft w:val="0"/>
      <w:marRight w:val="0"/>
      <w:marTop w:val="0"/>
      <w:marBottom w:val="0"/>
      <w:divBdr>
        <w:top w:val="none" w:sz="0" w:space="0" w:color="auto"/>
        <w:left w:val="none" w:sz="0" w:space="0" w:color="auto"/>
        <w:bottom w:val="none" w:sz="0" w:space="0" w:color="auto"/>
        <w:right w:val="none" w:sz="0" w:space="0" w:color="auto"/>
      </w:divBdr>
    </w:div>
    <w:div w:id="1817454101">
      <w:bodyDiv w:val="1"/>
      <w:marLeft w:val="0"/>
      <w:marRight w:val="0"/>
      <w:marTop w:val="0"/>
      <w:marBottom w:val="0"/>
      <w:divBdr>
        <w:top w:val="none" w:sz="0" w:space="0" w:color="auto"/>
        <w:left w:val="none" w:sz="0" w:space="0" w:color="auto"/>
        <w:bottom w:val="none" w:sz="0" w:space="0" w:color="auto"/>
        <w:right w:val="none" w:sz="0" w:space="0" w:color="auto"/>
      </w:divBdr>
    </w:div>
    <w:div w:id="1837527390">
      <w:bodyDiv w:val="1"/>
      <w:marLeft w:val="0"/>
      <w:marRight w:val="0"/>
      <w:marTop w:val="0"/>
      <w:marBottom w:val="0"/>
      <w:divBdr>
        <w:top w:val="none" w:sz="0" w:space="0" w:color="auto"/>
        <w:left w:val="none" w:sz="0" w:space="0" w:color="auto"/>
        <w:bottom w:val="none" w:sz="0" w:space="0" w:color="auto"/>
        <w:right w:val="none" w:sz="0" w:space="0" w:color="auto"/>
      </w:divBdr>
    </w:div>
    <w:div w:id="1842817984">
      <w:bodyDiv w:val="1"/>
      <w:marLeft w:val="0"/>
      <w:marRight w:val="0"/>
      <w:marTop w:val="0"/>
      <w:marBottom w:val="0"/>
      <w:divBdr>
        <w:top w:val="none" w:sz="0" w:space="0" w:color="auto"/>
        <w:left w:val="none" w:sz="0" w:space="0" w:color="auto"/>
        <w:bottom w:val="none" w:sz="0" w:space="0" w:color="auto"/>
        <w:right w:val="none" w:sz="0" w:space="0" w:color="auto"/>
      </w:divBdr>
    </w:div>
    <w:div w:id="1843080904">
      <w:bodyDiv w:val="1"/>
      <w:marLeft w:val="0"/>
      <w:marRight w:val="0"/>
      <w:marTop w:val="0"/>
      <w:marBottom w:val="0"/>
      <w:divBdr>
        <w:top w:val="none" w:sz="0" w:space="0" w:color="auto"/>
        <w:left w:val="none" w:sz="0" w:space="0" w:color="auto"/>
        <w:bottom w:val="none" w:sz="0" w:space="0" w:color="auto"/>
        <w:right w:val="none" w:sz="0" w:space="0" w:color="auto"/>
      </w:divBdr>
    </w:div>
    <w:div w:id="1848514326">
      <w:bodyDiv w:val="1"/>
      <w:marLeft w:val="0"/>
      <w:marRight w:val="0"/>
      <w:marTop w:val="0"/>
      <w:marBottom w:val="0"/>
      <w:divBdr>
        <w:top w:val="none" w:sz="0" w:space="0" w:color="auto"/>
        <w:left w:val="none" w:sz="0" w:space="0" w:color="auto"/>
        <w:bottom w:val="none" w:sz="0" w:space="0" w:color="auto"/>
        <w:right w:val="none" w:sz="0" w:space="0" w:color="auto"/>
      </w:divBdr>
    </w:div>
    <w:div w:id="1865707168">
      <w:bodyDiv w:val="1"/>
      <w:marLeft w:val="0"/>
      <w:marRight w:val="0"/>
      <w:marTop w:val="0"/>
      <w:marBottom w:val="0"/>
      <w:divBdr>
        <w:top w:val="none" w:sz="0" w:space="0" w:color="auto"/>
        <w:left w:val="none" w:sz="0" w:space="0" w:color="auto"/>
        <w:bottom w:val="none" w:sz="0" w:space="0" w:color="auto"/>
        <w:right w:val="none" w:sz="0" w:space="0" w:color="auto"/>
      </w:divBdr>
    </w:div>
    <w:div w:id="1868325458">
      <w:bodyDiv w:val="1"/>
      <w:marLeft w:val="0"/>
      <w:marRight w:val="0"/>
      <w:marTop w:val="0"/>
      <w:marBottom w:val="0"/>
      <w:divBdr>
        <w:top w:val="none" w:sz="0" w:space="0" w:color="auto"/>
        <w:left w:val="none" w:sz="0" w:space="0" w:color="auto"/>
        <w:bottom w:val="none" w:sz="0" w:space="0" w:color="auto"/>
        <w:right w:val="none" w:sz="0" w:space="0" w:color="auto"/>
      </w:divBdr>
    </w:div>
    <w:div w:id="1868712799">
      <w:bodyDiv w:val="1"/>
      <w:marLeft w:val="0"/>
      <w:marRight w:val="0"/>
      <w:marTop w:val="0"/>
      <w:marBottom w:val="0"/>
      <w:divBdr>
        <w:top w:val="none" w:sz="0" w:space="0" w:color="auto"/>
        <w:left w:val="none" w:sz="0" w:space="0" w:color="auto"/>
        <w:bottom w:val="none" w:sz="0" w:space="0" w:color="auto"/>
        <w:right w:val="none" w:sz="0" w:space="0" w:color="auto"/>
      </w:divBdr>
    </w:div>
    <w:div w:id="1871991201">
      <w:bodyDiv w:val="1"/>
      <w:marLeft w:val="0"/>
      <w:marRight w:val="0"/>
      <w:marTop w:val="0"/>
      <w:marBottom w:val="0"/>
      <w:divBdr>
        <w:top w:val="none" w:sz="0" w:space="0" w:color="auto"/>
        <w:left w:val="none" w:sz="0" w:space="0" w:color="auto"/>
        <w:bottom w:val="none" w:sz="0" w:space="0" w:color="auto"/>
        <w:right w:val="none" w:sz="0" w:space="0" w:color="auto"/>
      </w:divBdr>
    </w:div>
    <w:div w:id="1872572846">
      <w:bodyDiv w:val="1"/>
      <w:marLeft w:val="0"/>
      <w:marRight w:val="0"/>
      <w:marTop w:val="0"/>
      <w:marBottom w:val="0"/>
      <w:divBdr>
        <w:top w:val="none" w:sz="0" w:space="0" w:color="auto"/>
        <w:left w:val="none" w:sz="0" w:space="0" w:color="auto"/>
        <w:bottom w:val="none" w:sz="0" w:space="0" w:color="auto"/>
        <w:right w:val="none" w:sz="0" w:space="0" w:color="auto"/>
      </w:divBdr>
    </w:div>
    <w:div w:id="1875073845">
      <w:bodyDiv w:val="1"/>
      <w:marLeft w:val="0"/>
      <w:marRight w:val="0"/>
      <w:marTop w:val="0"/>
      <w:marBottom w:val="0"/>
      <w:divBdr>
        <w:top w:val="none" w:sz="0" w:space="0" w:color="auto"/>
        <w:left w:val="none" w:sz="0" w:space="0" w:color="auto"/>
        <w:bottom w:val="none" w:sz="0" w:space="0" w:color="auto"/>
        <w:right w:val="none" w:sz="0" w:space="0" w:color="auto"/>
      </w:divBdr>
    </w:div>
    <w:div w:id="1879925205">
      <w:bodyDiv w:val="1"/>
      <w:marLeft w:val="0"/>
      <w:marRight w:val="0"/>
      <w:marTop w:val="0"/>
      <w:marBottom w:val="0"/>
      <w:divBdr>
        <w:top w:val="none" w:sz="0" w:space="0" w:color="auto"/>
        <w:left w:val="none" w:sz="0" w:space="0" w:color="auto"/>
        <w:bottom w:val="none" w:sz="0" w:space="0" w:color="auto"/>
        <w:right w:val="none" w:sz="0" w:space="0" w:color="auto"/>
      </w:divBdr>
    </w:div>
    <w:div w:id="1882132474">
      <w:bodyDiv w:val="1"/>
      <w:marLeft w:val="0"/>
      <w:marRight w:val="0"/>
      <w:marTop w:val="0"/>
      <w:marBottom w:val="0"/>
      <w:divBdr>
        <w:top w:val="none" w:sz="0" w:space="0" w:color="auto"/>
        <w:left w:val="none" w:sz="0" w:space="0" w:color="auto"/>
        <w:bottom w:val="none" w:sz="0" w:space="0" w:color="auto"/>
        <w:right w:val="none" w:sz="0" w:space="0" w:color="auto"/>
      </w:divBdr>
    </w:div>
    <w:div w:id="1887059381">
      <w:bodyDiv w:val="1"/>
      <w:marLeft w:val="0"/>
      <w:marRight w:val="0"/>
      <w:marTop w:val="0"/>
      <w:marBottom w:val="0"/>
      <w:divBdr>
        <w:top w:val="none" w:sz="0" w:space="0" w:color="auto"/>
        <w:left w:val="none" w:sz="0" w:space="0" w:color="auto"/>
        <w:bottom w:val="none" w:sz="0" w:space="0" w:color="auto"/>
        <w:right w:val="none" w:sz="0" w:space="0" w:color="auto"/>
      </w:divBdr>
    </w:div>
    <w:div w:id="1890919531">
      <w:bodyDiv w:val="1"/>
      <w:marLeft w:val="0"/>
      <w:marRight w:val="0"/>
      <w:marTop w:val="0"/>
      <w:marBottom w:val="0"/>
      <w:divBdr>
        <w:top w:val="none" w:sz="0" w:space="0" w:color="auto"/>
        <w:left w:val="none" w:sz="0" w:space="0" w:color="auto"/>
        <w:bottom w:val="none" w:sz="0" w:space="0" w:color="auto"/>
        <w:right w:val="none" w:sz="0" w:space="0" w:color="auto"/>
      </w:divBdr>
    </w:div>
    <w:div w:id="1898053940">
      <w:bodyDiv w:val="1"/>
      <w:marLeft w:val="0"/>
      <w:marRight w:val="0"/>
      <w:marTop w:val="0"/>
      <w:marBottom w:val="0"/>
      <w:divBdr>
        <w:top w:val="none" w:sz="0" w:space="0" w:color="auto"/>
        <w:left w:val="none" w:sz="0" w:space="0" w:color="auto"/>
        <w:bottom w:val="none" w:sz="0" w:space="0" w:color="auto"/>
        <w:right w:val="none" w:sz="0" w:space="0" w:color="auto"/>
      </w:divBdr>
      <w:divsChild>
        <w:div w:id="1143739129">
          <w:marLeft w:val="0"/>
          <w:marRight w:val="0"/>
          <w:marTop w:val="0"/>
          <w:marBottom w:val="0"/>
          <w:divBdr>
            <w:top w:val="none" w:sz="0" w:space="0" w:color="auto"/>
            <w:left w:val="none" w:sz="0" w:space="0" w:color="auto"/>
            <w:bottom w:val="none" w:sz="0" w:space="0" w:color="auto"/>
            <w:right w:val="none" w:sz="0" w:space="0" w:color="auto"/>
          </w:divBdr>
        </w:div>
      </w:divsChild>
    </w:div>
    <w:div w:id="1899391610">
      <w:bodyDiv w:val="1"/>
      <w:marLeft w:val="0"/>
      <w:marRight w:val="0"/>
      <w:marTop w:val="0"/>
      <w:marBottom w:val="0"/>
      <w:divBdr>
        <w:top w:val="none" w:sz="0" w:space="0" w:color="auto"/>
        <w:left w:val="none" w:sz="0" w:space="0" w:color="auto"/>
        <w:bottom w:val="none" w:sz="0" w:space="0" w:color="auto"/>
        <w:right w:val="none" w:sz="0" w:space="0" w:color="auto"/>
      </w:divBdr>
    </w:div>
    <w:div w:id="1904296937">
      <w:bodyDiv w:val="1"/>
      <w:marLeft w:val="0"/>
      <w:marRight w:val="0"/>
      <w:marTop w:val="0"/>
      <w:marBottom w:val="0"/>
      <w:divBdr>
        <w:top w:val="none" w:sz="0" w:space="0" w:color="auto"/>
        <w:left w:val="none" w:sz="0" w:space="0" w:color="auto"/>
        <w:bottom w:val="none" w:sz="0" w:space="0" w:color="auto"/>
        <w:right w:val="none" w:sz="0" w:space="0" w:color="auto"/>
      </w:divBdr>
      <w:divsChild>
        <w:div w:id="684408876">
          <w:marLeft w:val="0"/>
          <w:marRight w:val="0"/>
          <w:marTop w:val="0"/>
          <w:marBottom w:val="0"/>
          <w:divBdr>
            <w:top w:val="none" w:sz="0" w:space="0" w:color="auto"/>
            <w:left w:val="none" w:sz="0" w:space="0" w:color="auto"/>
            <w:bottom w:val="none" w:sz="0" w:space="0" w:color="auto"/>
            <w:right w:val="none" w:sz="0" w:space="0" w:color="auto"/>
          </w:divBdr>
          <w:divsChild>
            <w:div w:id="11273558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0919465">
      <w:bodyDiv w:val="1"/>
      <w:marLeft w:val="0"/>
      <w:marRight w:val="0"/>
      <w:marTop w:val="0"/>
      <w:marBottom w:val="0"/>
      <w:divBdr>
        <w:top w:val="none" w:sz="0" w:space="0" w:color="auto"/>
        <w:left w:val="none" w:sz="0" w:space="0" w:color="auto"/>
        <w:bottom w:val="none" w:sz="0" w:space="0" w:color="auto"/>
        <w:right w:val="none" w:sz="0" w:space="0" w:color="auto"/>
      </w:divBdr>
      <w:divsChild>
        <w:div w:id="1851217742">
          <w:marLeft w:val="0"/>
          <w:marRight w:val="0"/>
          <w:marTop w:val="0"/>
          <w:marBottom w:val="0"/>
          <w:divBdr>
            <w:top w:val="none" w:sz="0" w:space="0" w:color="auto"/>
            <w:left w:val="none" w:sz="0" w:space="0" w:color="auto"/>
            <w:bottom w:val="none" w:sz="0" w:space="0" w:color="auto"/>
            <w:right w:val="none" w:sz="0" w:space="0" w:color="auto"/>
          </w:divBdr>
          <w:divsChild>
            <w:div w:id="403794180">
              <w:marLeft w:val="0"/>
              <w:marRight w:val="0"/>
              <w:marTop w:val="0"/>
              <w:marBottom w:val="0"/>
              <w:divBdr>
                <w:top w:val="none" w:sz="0" w:space="0" w:color="auto"/>
                <w:left w:val="none" w:sz="0" w:space="0" w:color="auto"/>
                <w:bottom w:val="none" w:sz="0" w:space="0" w:color="auto"/>
                <w:right w:val="none" w:sz="0" w:space="0" w:color="auto"/>
              </w:divBdr>
            </w:div>
            <w:div w:id="17052068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16622225">
      <w:bodyDiv w:val="1"/>
      <w:marLeft w:val="0"/>
      <w:marRight w:val="0"/>
      <w:marTop w:val="0"/>
      <w:marBottom w:val="0"/>
      <w:divBdr>
        <w:top w:val="none" w:sz="0" w:space="0" w:color="auto"/>
        <w:left w:val="none" w:sz="0" w:space="0" w:color="auto"/>
        <w:bottom w:val="none" w:sz="0" w:space="0" w:color="auto"/>
        <w:right w:val="none" w:sz="0" w:space="0" w:color="auto"/>
      </w:divBdr>
    </w:div>
    <w:div w:id="1917546533">
      <w:bodyDiv w:val="1"/>
      <w:marLeft w:val="0"/>
      <w:marRight w:val="0"/>
      <w:marTop w:val="0"/>
      <w:marBottom w:val="0"/>
      <w:divBdr>
        <w:top w:val="none" w:sz="0" w:space="0" w:color="auto"/>
        <w:left w:val="none" w:sz="0" w:space="0" w:color="auto"/>
        <w:bottom w:val="none" w:sz="0" w:space="0" w:color="auto"/>
        <w:right w:val="none" w:sz="0" w:space="0" w:color="auto"/>
      </w:divBdr>
      <w:divsChild>
        <w:div w:id="628322184">
          <w:marLeft w:val="0"/>
          <w:marRight w:val="0"/>
          <w:marTop w:val="0"/>
          <w:marBottom w:val="0"/>
          <w:divBdr>
            <w:top w:val="none" w:sz="0" w:space="0" w:color="auto"/>
            <w:left w:val="none" w:sz="0" w:space="0" w:color="auto"/>
            <w:bottom w:val="none" w:sz="0" w:space="0" w:color="auto"/>
            <w:right w:val="none" w:sz="0" w:space="0" w:color="auto"/>
          </w:divBdr>
        </w:div>
        <w:div w:id="1586914167">
          <w:marLeft w:val="0"/>
          <w:marRight w:val="0"/>
          <w:marTop w:val="0"/>
          <w:marBottom w:val="0"/>
          <w:divBdr>
            <w:top w:val="none" w:sz="0" w:space="0" w:color="auto"/>
            <w:left w:val="none" w:sz="0" w:space="0" w:color="auto"/>
            <w:bottom w:val="none" w:sz="0" w:space="0" w:color="auto"/>
            <w:right w:val="none" w:sz="0" w:space="0" w:color="auto"/>
          </w:divBdr>
        </w:div>
        <w:div w:id="2012560956">
          <w:marLeft w:val="0"/>
          <w:marRight w:val="0"/>
          <w:marTop w:val="0"/>
          <w:marBottom w:val="0"/>
          <w:divBdr>
            <w:top w:val="none" w:sz="0" w:space="0" w:color="auto"/>
            <w:left w:val="none" w:sz="0" w:space="0" w:color="auto"/>
            <w:bottom w:val="none" w:sz="0" w:space="0" w:color="auto"/>
            <w:right w:val="none" w:sz="0" w:space="0" w:color="auto"/>
          </w:divBdr>
        </w:div>
      </w:divsChild>
    </w:div>
    <w:div w:id="1922250525">
      <w:bodyDiv w:val="1"/>
      <w:marLeft w:val="0"/>
      <w:marRight w:val="0"/>
      <w:marTop w:val="0"/>
      <w:marBottom w:val="0"/>
      <w:divBdr>
        <w:top w:val="none" w:sz="0" w:space="0" w:color="auto"/>
        <w:left w:val="none" w:sz="0" w:space="0" w:color="auto"/>
        <w:bottom w:val="none" w:sz="0" w:space="0" w:color="auto"/>
        <w:right w:val="none" w:sz="0" w:space="0" w:color="auto"/>
      </w:divBdr>
      <w:divsChild>
        <w:div w:id="1556233433">
          <w:marLeft w:val="0"/>
          <w:marRight w:val="0"/>
          <w:marTop w:val="0"/>
          <w:marBottom w:val="0"/>
          <w:divBdr>
            <w:top w:val="none" w:sz="0" w:space="0" w:color="auto"/>
            <w:left w:val="none" w:sz="0" w:space="0" w:color="auto"/>
            <w:bottom w:val="none" w:sz="0" w:space="0" w:color="auto"/>
            <w:right w:val="none" w:sz="0" w:space="0" w:color="auto"/>
          </w:divBdr>
          <w:divsChild>
            <w:div w:id="723335588">
              <w:marLeft w:val="0"/>
              <w:marRight w:val="0"/>
              <w:marTop w:val="0"/>
              <w:marBottom w:val="0"/>
              <w:divBdr>
                <w:top w:val="none" w:sz="0" w:space="0" w:color="auto"/>
                <w:left w:val="none" w:sz="0" w:space="0" w:color="auto"/>
                <w:bottom w:val="none" w:sz="0" w:space="0" w:color="auto"/>
                <w:right w:val="none" w:sz="0" w:space="0" w:color="auto"/>
              </w:divBdr>
              <w:divsChild>
                <w:div w:id="1229456215">
                  <w:marLeft w:val="0"/>
                  <w:marRight w:val="0"/>
                  <w:marTop w:val="0"/>
                  <w:marBottom w:val="0"/>
                  <w:divBdr>
                    <w:top w:val="none" w:sz="0" w:space="0" w:color="auto"/>
                    <w:left w:val="none" w:sz="0" w:space="0" w:color="auto"/>
                    <w:bottom w:val="none" w:sz="0" w:space="0" w:color="auto"/>
                    <w:right w:val="none" w:sz="0" w:space="0" w:color="auto"/>
                  </w:divBdr>
                  <w:divsChild>
                    <w:div w:id="9765845">
                      <w:marLeft w:val="0"/>
                      <w:marRight w:val="0"/>
                      <w:marTop w:val="0"/>
                      <w:marBottom w:val="0"/>
                      <w:divBdr>
                        <w:top w:val="none" w:sz="0" w:space="0" w:color="auto"/>
                        <w:left w:val="none" w:sz="0" w:space="0" w:color="auto"/>
                        <w:bottom w:val="none" w:sz="0" w:space="0" w:color="auto"/>
                        <w:right w:val="none" w:sz="0" w:space="0" w:color="auto"/>
                      </w:divBdr>
                    </w:div>
                    <w:div w:id="143788307">
                      <w:marLeft w:val="0"/>
                      <w:marRight w:val="0"/>
                      <w:marTop w:val="0"/>
                      <w:marBottom w:val="0"/>
                      <w:divBdr>
                        <w:top w:val="none" w:sz="0" w:space="0" w:color="auto"/>
                        <w:left w:val="none" w:sz="0" w:space="0" w:color="auto"/>
                        <w:bottom w:val="none" w:sz="0" w:space="0" w:color="auto"/>
                        <w:right w:val="none" w:sz="0" w:space="0" w:color="auto"/>
                      </w:divBdr>
                    </w:div>
                    <w:div w:id="287441532">
                      <w:marLeft w:val="0"/>
                      <w:marRight w:val="0"/>
                      <w:marTop w:val="0"/>
                      <w:marBottom w:val="0"/>
                      <w:divBdr>
                        <w:top w:val="none" w:sz="0" w:space="0" w:color="auto"/>
                        <w:left w:val="none" w:sz="0" w:space="0" w:color="auto"/>
                        <w:bottom w:val="none" w:sz="0" w:space="0" w:color="auto"/>
                        <w:right w:val="none" w:sz="0" w:space="0" w:color="auto"/>
                      </w:divBdr>
                      <w:divsChild>
                        <w:div w:id="36518482">
                          <w:marLeft w:val="0"/>
                          <w:marRight w:val="0"/>
                          <w:marTop w:val="0"/>
                          <w:marBottom w:val="0"/>
                          <w:divBdr>
                            <w:top w:val="none" w:sz="0" w:space="0" w:color="auto"/>
                            <w:left w:val="none" w:sz="0" w:space="0" w:color="auto"/>
                            <w:bottom w:val="none" w:sz="0" w:space="0" w:color="auto"/>
                            <w:right w:val="none" w:sz="0" w:space="0" w:color="auto"/>
                          </w:divBdr>
                        </w:div>
                        <w:div w:id="268633016">
                          <w:marLeft w:val="0"/>
                          <w:marRight w:val="0"/>
                          <w:marTop w:val="0"/>
                          <w:marBottom w:val="0"/>
                          <w:divBdr>
                            <w:top w:val="none" w:sz="0" w:space="0" w:color="auto"/>
                            <w:left w:val="none" w:sz="0" w:space="0" w:color="auto"/>
                            <w:bottom w:val="none" w:sz="0" w:space="0" w:color="auto"/>
                            <w:right w:val="none" w:sz="0" w:space="0" w:color="auto"/>
                          </w:divBdr>
                        </w:div>
                        <w:div w:id="380641032">
                          <w:marLeft w:val="0"/>
                          <w:marRight w:val="0"/>
                          <w:marTop w:val="0"/>
                          <w:marBottom w:val="0"/>
                          <w:divBdr>
                            <w:top w:val="none" w:sz="0" w:space="0" w:color="auto"/>
                            <w:left w:val="none" w:sz="0" w:space="0" w:color="auto"/>
                            <w:bottom w:val="none" w:sz="0" w:space="0" w:color="auto"/>
                            <w:right w:val="none" w:sz="0" w:space="0" w:color="auto"/>
                          </w:divBdr>
                        </w:div>
                        <w:div w:id="1075275145">
                          <w:marLeft w:val="0"/>
                          <w:marRight w:val="0"/>
                          <w:marTop w:val="0"/>
                          <w:marBottom w:val="0"/>
                          <w:divBdr>
                            <w:top w:val="none" w:sz="0" w:space="0" w:color="auto"/>
                            <w:left w:val="none" w:sz="0" w:space="0" w:color="auto"/>
                            <w:bottom w:val="none" w:sz="0" w:space="0" w:color="auto"/>
                            <w:right w:val="none" w:sz="0" w:space="0" w:color="auto"/>
                          </w:divBdr>
                        </w:div>
                        <w:div w:id="1273782498">
                          <w:marLeft w:val="0"/>
                          <w:marRight w:val="0"/>
                          <w:marTop w:val="0"/>
                          <w:marBottom w:val="0"/>
                          <w:divBdr>
                            <w:top w:val="none" w:sz="0" w:space="0" w:color="auto"/>
                            <w:left w:val="none" w:sz="0" w:space="0" w:color="auto"/>
                            <w:bottom w:val="none" w:sz="0" w:space="0" w:color="auto"/>
                            <w:right w:val="none" w:sz="0" w:space="0" w:color="auto"/>
                          </w:divBdr>
                        </w:div>
                        <w:div w:id="1625187305">
                          <w:marLeft w:val="0"/>
                          <w:marRight w:val="0"/>
                          <w:marTop w:val="0"/>
                          <w:marBottom w:val="0"/>
                          <w:divBdr>
                            <w:top w:val="none" w:sz="0" w:space="0" w:color="auto"/>
                            <w:left w:val="none" w:sz="0" w:space="0" w:color="auto"/>
                            <w:bottom w:val="none" w:sz="0" w:space="0" w:color="auto"/>
                            <w:right w:val="none" w:sz="0" w:space="0" w:color="auto"/>
                          </w:divBdr>
                        </w:div>
                        <w:div w:id="1641109791">
                          <w:marLeft w:val="0"/>
                          <w:marRight w:val="0"/>
                          <w:marTop w:val="0"/>
                          <w:marBottom w:val="0"/>
                          <w:divBdr>
                            <w:top w:val="none" w:sz="0" w:space="0" w:color="auto"/>
                            <w:left w:val="none" w:sz="0" w:space="0" w:color="auto"/>
                            <w:bottom w:val="none" w:sz="0" w:space="0" w:color="auto"/>
                            <w:right w:val="none" w:sz="0" w:space="0" w:color="auto"/>
                          </w:divBdr>
                          <w:divsChild>
                            <w:div w:id="599458118">
                              <w:marLeft w:val="0"/>
                              <w:marRight w:val="0"/>
                              <w:marTop w:val="0"/>
                              <w:marBottom w:val="0"/>
                              <w:divBdr>
                                <w:top w:val="none" w:sz="0" w:space="0" w:color="auto"/>
                                <w:left w:val="none" w:sz="0" w:space="0" w:color="auto"/>
                                <w:bottom w:val="none" w:sz="0" w:space="0" w:color="auto"/>
                                <w:right w:val="none" w:sz="0" w:space="0" w:color="auto"/>
                              </w:divBdr>
                            </w:div>
                            <w:div w:id="631447265">
                              <w:marLeft w:val="0"/>
                              <w:marRight w:val="0"/>
                              <w:marTop w:val="0"/>
                              <w:marBottom w:val="0"/>
                              <w:divBdr>
                                <w:top w:val="none" w:sz="0" w:space="0" w:color="auto"/>
                                <w:left w:val="none" w:sz="0" w:space="0" w:color="auto"/>
                                <w:bottom w:val="none" w:sz="0" w:space="0" w:color="auto"/>
                                <w:right w:val="none" w:sz="0" w:space="0" w:color="auto"/>
                              </w:divBdr>
                            </w:div>
                            <w:div w:id="670372796">
                              <w:marLeft w:val="0"/>
                              <w:marRight w:val="0"/>
                              <w:marTop w:val="0"/>
                              <w:marBottom w:val="0"/>
                              <w:divBdr>
                                <w:top w:val="none" w:sz="0" w:space="0" w:color="auto"/>
                                <w:left w:val="none" w:sz="0" w:space="0" w:color="auto"/>
                                <w:bottom w:val="none" w:sz="0" w:space="0" w:color="auto"/>
                                <w:right w:val="none" w:sz="0" w:space="0" w:color="auto"/>
                              </w:divBdr>
                            </w:div>
                            <w:div w:id="724647901">
                              <w:marLeft w:val="0"/>
                              <w:marRight w:val="0"/>
                              <w:marTop w:val="0"/>
                              <w:marBottom w:val="0"/>
                              <w:divBdr>
                                <w:top w:val="none" w:sz="0" w:space="0" w:color="auto"/>
                                <w:left w:val="none" w:sz="0" w:space="0" w:color="auto"/>
                                <w:bottom w:val="none" w:sz="0" w:space="0" w:color="auto"/>
                                <w:right w:val="none" w:sz="0" w:space="0" w:color="auto"/>
                              </w:divBdr>
                            </w:div>
                            <w:div w:id="1589194040">
                              <w:marLeft w:val="0"/>
                              <w:marRight w:val="0"/>
                              <w:marTop w:val="0"/>
                              <w:marBottom w:val="0"/>
                              <w:divBdr>
                                <w:top w:val="none" w:sz="0" w:space="0" w:color="auto"/>
                                <w:left w:val="none" w:sz="0" w:space="0" w:color="auto"/>
                                <w:bottom w:val="none" w:sz="0" w:space="0" w:color="auto"/>
                                <w:right w:val="none" w:sz="0" w:space="0" w:color="auto"/>
                              </w:divBdr>
                              <w:divsChild>
                                <w:div w:id="379549793">
                                  <w:marLeft w:val="0"/>
                                  <w:marRight w:val="0"/>
                                  <w:marTop w:val="0"/>
                                  <w:marBottom w:val="0"/>
                                  <w:divBdr>
                                    <w:top w:val="none" w:sz="0" w:space="0" w:color="auto"/>
                                    <w:left w:val="none" w:sz="0" w:space="0" w:color="auto"/>
                                    <w:bottom w:val="none" w:sz="0" w:space="0" w:color="auto"/>
                                    <w:right w:val="none" w:sz="0" w:space="0" w:color="auto"/>
                                  </w:divBdr>
                                </w:div>
                                <w:div w:id="1116368809">
                                  <w:marLeft w:val="0"/>
                                  <w:marRight w:val="0"/>
                                  <w:marTop w:val="0"/>
                                  <w:marBottom w:val="0"/>
                                  <w:divBdr>
                                    <w:top w:val="none" w:sz="0" w:space="0" w:color="auto"/>
                                    <w:left w:val="none" w:sz="0" w:space="0" w:color="auto"/>
                                    <w:bottom w:val="none" w:sz="0" w:space="0" w:color="auto"/>
                                    <w:right w:val="none" w:sz="0" w:space="0" w:color="auto"/>
                                  </w:divBdr>
                                </w:div>
                                <w:div w:id="1191187283">
                                  <w:marLeft w:val="0"/>
                                  <w:marRight w:val="0"/>
                                  <w:marTop w:val="0"/>
                                  <w:marBottom w:val="0"/>
                                  <w:divBdr>
                                    <w:top w:val="none" w:sz="0" w:space="0" w:color="auto"/>
                                    <w:left w:val="none" w:sz="0" w:space="0" w:color="auto"/>
                                    <w:bottom w:val="none" w:sz="0" w:space="0" w:color="auto"/>
                                    <w:right w:val="none" w:sz="0" w:space="0" w:color="auto"/>
                                  </w:divBdr>
                                </w:div>
                                <w:div w:id="1810586623">
                                  <w:marLeft w:val="0"/>
                                  <w:marRight w:val="0"/>
                                  <w:marTop w:val="0"/>
                                  <w:marBottom w:val="0"/>
                                  <w:divBdr>
                                    <w:top w:val="none" w:sz="0" w:space="0" w:color="auto"/>
                                    <w:left w:val="none" w:sz="0" w:space="0" w:color="auto"/>
                                    <w:bottom w:val="none" w:sz="0" w:space="0" w:color="auto"/>
                                    <w:right w:val="none" w:sz="0" w:space="0" w:color="auto"/>
                                  </w:divBdr>
                                </w:div>
                              </w:divsChild>
                            </w:div>
                            <w:div w:id="1728987555">
                              <w:marLeft w:val="0"/>
                              <w:marRight w:val="0"/>
                              <w:marTop w:val="0"/>
                              <w:marBottom w:val="0"/>
                              <w:divBdr>
                                <w:top w:val="none" w:sz="0" w:space="0" w:color="auto"/>
                                <w:left w:val="none" w:sz="0" w:space="0" w:color="auto"/>
                                <w:bottom w:val="none" w:sz="0" w:space="0" w:color="auto"/>
                                <w:right w:val="none" w:sz="0" w:space="0" w:color="auto"/>
                              </w:divBdr>
                            </w:div>
                            <w:div w:id="1871869134">
                              <w:marLeft w:val="0"/>
                              <w:marRight w:val="0"/>
                              <w:marTop w:val="0"/>
                              <w:marBottom w:val="0"/>
                              <w:divBdr>
                                <w:top w:val="none" w:sz="0" w:space="0" w:color="auto"/>
                                <w:left w:val="none" w:sz="0" w:space="0" w:color="auto"/>
                                <w:bottom w:val="none" w:sz="0" w:space="0" w:color="auto"/>
                                <w:right w:val="none" w:sz="0" w:space="0" w:color="auto"/>
                              </w:divBdr>
                            </w:div>
                          </w:divsChild>
                        </w:div>
                        <w:div w:id="1983536587">
                          <w:marLeft w:val="0"/>
                          <w:marRight w:val="0"/>
                          <w:marTop w:val="0"/>
                          <w:marBottom w:val="0"/>
                          <w:divBdr>
                            <w:top w:val="none" w:sz="0" w:space="0" w:color="auto"/>
                            <w:left w:val="none" w:sz="0" w:space="0" w:color="auto"/>
                            <w:bottom w:val="none" w:sz="0" w:space="0" w:color="auto"/>
                            <w:right w:val="none" w:sz="0" w:space="0" w:color="auto"/>
                          </w:divBdr>
                        </w:div>
                        <w:div w:id="2019691748">
                          <w:marLeft w:val="0"/>
                          <w:marRight w:val="0"/>
                          <w:marTop w:val="0"/>
                          <w:marBottom w:val="0"/>
                          <w:divBdr>
                            <w:top w:val="none" w:sz="0" w:space="0" w:color="auto"/>
                            <w:left w:val="none" w:sz="0" w:space="0" w:color="auto"/>
                            <w:bottom w:val="none" w:sz="0" w:space="0" w:color="auto"/>
                            <w:right w:val="none" w:sz="0" w:space="0" w:color="auto"/>
                          </w:divBdr>
                        </w:div>
                      </w:divsChild>
                    </w:div>
                    <w:div w:id="430247345">
                      <w:marLeft w:val="0"/>
                      <w:marRight w:val="0"/>
                      <w:marTop w:val="0"/>
                      <w:marBottom w:val="0"/>
                      <w:divBdr>
                        <w:top w:val="none" w:sz="0" w:space="0" w:color="auto"/>
                        <w:left w:val="none" w:sz="0" w:space="0" w:color="auto"/>
                        <w:bottom w:val="none" w:sz="0" w:space="0" w:color="auto"/>
                        <w:right w:val="none" w:sz="0" w:space="0" w:color="auto"/>
                      </w:divBdr>
                    </w:div>
                    <w:div w:id="634651096">
                      <w:marLeft w:val="0"/>
                      <w:marRight w:val="0"/>
                      <w:marTop w:val="0"/>
                      <w:marBottom w:val="0"/>
                      <w:divBdr>
                        <w:top w:val="none" w:sz="0" w:space="0" w:color="auto"/>
                        <w:left w:val="none" w:sz="0" w:space="0" w:color="auto"/>
                        <w:bottom w:val="none" w:sz="0" w:space="0" w:color="auto"/>
                        <w:right w:val="none" w:sz="0" w:space="0" w:color="auto"/>
                      </w:divBdr>
                    </w:div>
                    <w:div w:id="1203981884">
                      <w:marLeft w:val="0"/>
                      <w:marRight w:val="0"/>
                      <w:marTop w:val="0"/>
                      <w:marBottom w:val="0"/>
                      <w:divBdr>
                        <w:top w:val="none" w:sz="0" w:space="0" w:color="auto"/>
                        <w:left w:val="none" w:sz="0" w:space="0" w:color="auto"/>
                        <w:bottom w:val="none" w:sz="0" w:space="0" w:color="auto"/>
                        <w:right w:val="none" w:sz="0" w:space="0" w:color="auto"/>
                      </w:divBdr>
                    </w:div>
                    <w:div w:id="1275283685">
                      <w:marLeft w:val="0"/>
                      <w:marRight w:val="0"/>
                      <w:marTop w:val="0"/>
                      <w:marBottom w:val="0"/>
                      <w:divBdr>
                        <w:top w:val="none" w:sz="0" w:space="0" w:color="auto"/>
                        <w:left w:val="none" w:sz="0" w:space="0" w:color="auto"/>
                        <w:bottom w:val="none" w:sz="0" w:space="0" w:color="auto"/>
                        <w:right w:val="none" w:sz="0" w:space="0" w:color="auto"/>
                      </w:divBdr>
                    </w:div>
                    <w:div w:id="1414813060">
                      <w:marLeft w:val="0"/>
                      <w:marRight w:val="0"/>
                      <w:marTop w:val="0"/>
                      <w:marBottom w:val="0"/>
                      <w:divBdr>
                        <w:top w:val="none" w:sz="0" w:space="0" w:color="auto"/>
                        <w:left w:val="none" w:sz="0" w:space="0" w:color="auto"/>
                        <w:bottom w:val="none" w:sz="0" w:space="0" w:color="auto"/>
                        <w:right w:val="none" w:sz="0" w:space="0" w:color="auto"/>
                      </w:divBdr>
                    </w:div>
                    <w:div w:id="1956709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22907246">
      <w:bodyDiv w:val="1"/>
      <w:marLeft w:val="0"/>
      <w:marRight w:val="0"/>
      <w:marTop w:val="0"/>
      <w:marBottom w:val="0"/>
      <w:divBdr>
        <w:top w:val="none" w:sz="0" w:space="0" w:color="auto"/>
        <w:left w:val="none" w:sz="0" w:space="0" w:color="auto"/>
        <w:bottom w:val="none" w:sz="0" w:space="0" w:color="auto"/>
        <w:right w:val="none" w:sz="0" w:space="0" w:color="auto"/>
      </w:divBdr>
    </w:div>
    <w:div w:id="1923951220">
      <w:bodyDiv w:val="1"/>
      <w:marLeft w:val="0"/>
      <w:marRight w:val="0"/>
      <w:marTop w:val="0"/>
      <w:marBottom w:val="0"/>
      <w:divBdr>
        <w:top w:val="none" w:sz="0" w:space="0" w:color="auto"/>
        <w:left w:val="none" w:sz="0" w:space="0" w:color="auto"/>
        <w:bottom w:val="none" w:sz="0" w:space="0" w:color="auto"/>
        <w:right w:val="none" w:sz="0" w:space="0" w:color="auto"/>
      </w:divBdr>
    </w:div>
    <w:div w:id="1935161545">
      <w:bodyDiv w:val="1"/>
      <w:marLeft w:val="0"/>
      <w:marRight w:val="0"/>
      <w:marTop w:val="0"/>
      <w:marBottom w:val="0"/>
      <w:divBdr>
        <w:top w:val="none" w:sz="0" w:space="0" w:color="auto"/>
        <w:left w:val="none" w:sz="0" w:space="0" w:color="auto"/>
        <w:bottom w:val="none" w:sz="0" w:space="0" w:color="auto"/>
        <w:right w:val="none" w:sz="0" w:space="0" w:color="auto"/>
      </w:divBdr>
    </w:div>
    <w:div w:id="1940408198">
      <w:bodyDiv w:val="1"/>
      <w:marLeft w:val="0"/>
      <w:marRight w:val="0"/>
      <w:marTop w:val="0"/>
      <w:marBottom w:val="0"/>
      <w:divBdr>
        <w:top w:val="none" w:sz="0" w:space="0" w:color="auto"/>
        <w:left w:val="none" w:sz="0" w:space="0" w:color="auto"/>
        <w:bottom w:val="none" w:sz="0" w:space="0" w:color="auto"/>
        <w:right w:val="none" w:sz="0" w:space="0" w:color="auto"/>
      </w:divBdr>
    </w:div>
    <w:div w:id="1943535864">
      <w:bodyDiv w:val="1"/>
      <w:marLeft w:val="0"/>
      <w:marRight w:val="0"/>
      <w:marTop w:val="0"/>
      <w:marBottom w:val="0"/>
      <w:divBdr>
        <w:top w:val="none" w:sz="0" w:space="0" w:color="auto"/>
        <w:left w:val="none" w:sz="0" w:space="0" w:color="auto"/>
        <w:bottom w:val="none" w:sz="0" w:space="0" w:color="auto"/>
        <w:right w:val="none" w:sz="0" w:space="0" w:color="auto"/>
      </w:divBdr>
    </w:div>
    <w:div w:id="1953702214">
      <w:bodyDiv w:val="1"/>
      <w:marLeft w:val="0"/>
      <w:marRight w:val="0"/>
      <w:marTop w:val="0"/>
      <w:marBottom w:val="0"/>
      <w:divBdr>
        <w:top w:val="none" w:sz="0" w:space="0" w:color="auto"/>
        <w:left w:val="none" w:sz="0" w:space="0" w:color="auto"/>
        <w:bottom w:val="none" w:sz="0" w:space="0" w:color="auto"/>
        <w:right w:val="none" w:sz="0" w:space="0" w:color="auto"/>
      </w:divBdr>
    </w:div>
    <w:div w:id="1960912887">
      <w:bodyDiv w:val="1"/>
      <w:marLeft w:val="0"/>
      <w:marRight w:val="0"/>
      <w:marTop w:val="0"/>
      <w:marBottom w:val="0"/>
      <w:divBdr>
        <w:top w:val="none" w:sz="0" w:space="0" w:color="auto"/>
        <w:left w:val="none" w:sz="0" w:space="0" w:color="auto"/>
        <w:bottom w:val="none" w:sz="0" w:space="0" w:color="auto"/>
        <w:right w:val="none" w:sz="0" w:space="0" w:color="auto"/>
      </w:divBdr>
    </w:div>
    <w:div w:id="1964922119">
      <w:bodyDiv w:val="1"/>
      <w:marLeft w:val="0"/>
      <w:marRight w:val="0"/>
      <w:marTop w:val="0"/>
      <w:marBottom w:val="0"/>
      <w:divBdr>
        <w:top w:val="none" w:sz="0" w:space="0" w:color="auto"/>
        <w:left w:val="none" w:sz="0" w:space="0" w:color="auto"/>
        <w:bottom w:val="none" w:sz="0" w:space="0" w:color="auto"/>
        <w:right w:val="none" w:sz="0" w:space="0" w:color="auto"/>
      </w:divBdr>
    </w:div>
    <w:div w:id="1966891315">
      <w:bodyDiv w:val="1"/>
      <w:marLeft w:val="0"/>
      <w:marRight w:val="0"/>
      <w:marTop w:val="0"/>
      <w:marBottom w:val="0"/>
      <w:divBdr>
        <w:top w:val="none" w:sz="0" w:space="0" w:color="auto"/>
        <w:left w:val="none" w:sz="0" w:space="0" w:color="auto"/>
        <w:bottom w:val="none" w:sz="0" w:space="0" w:color="auto"/>
        <w:right w:val="none" w:sz="0" w:space="0" w:color="auto"/>
      </w:divBdr>
    </w:div>
    <w:div w:id="1970013411">
      <w:bodyDiv w:val="1"/>
      <w:marLeft w:val="0"/>
      <w:marRight w:val="0"/>
      <w:marTop w:val="0"/>
      <w:marBottom w:val="0"/>
      <w:divBdr>
        <w:top w:val="none" w:sz="0" w:space="0" w:color="auto"/>
        <w:left w:val="none" w:sz="0" w:space="0" w:color="auto"/>
        <w:bottom w:val="none" w:sz="0" w:space="0" w:color="auto"/>
        <w:right w:val="none" w:sz="0" w:space="0" w:color="auto"/>
      </w:divBdr>
    </w:div>
    <w:div w:id="1974627819">
      <w:bodyDiv w:val="1"/>
      <w:marLeft w:val="0"/>
      <w:marRight w:val="0"/>
      <w:marTop w:val="0"/>
      <w:marBottom w:val="0"/>
      <w:divBdr>
        <w:top w:val="none" w:sz="0" w:space="0" w:color="auto"/>
        <w:left w:val="none" w:sz="0" w:space="0" w:color="auto"/>
        <w:bottom w:val="none" w:sz="0" w:space="0" w:color="auto"/>
        <w:right w:val="none" w:sz="0" w:space="0" w:color="auto"/>
      </w:divBdr>
    </w:div>
    <w:div w:id="1976452067">
      <w:bodyDiv w:val="1"/>
      <w:marLeft w:val="0"/>
      <w:marRight w:val="0"/>
      <w:marTop w:val="0"/>
      <w:marBottom w:val="0"/>
      <w:divBdr>
        <w:top w:val="none" w:sz="0" w:space="0" w:color="auto"/>
        <w:left w:val="none" w:sz="0" w:space="0" w:color="auto"/>
        <w:bottom w:val="none" w:sz="0" w:space="0" w:color="auto"/>
        <w:right w:val="none" w:sz="0" w:space="0" w:color="auto"/>
      </w:divBdr>
    </w:div>
    <w:div w:id="1979458354">
      <w:bodyDiv w:val="1"/>
      <w:marLeft w:val="0"/>
      <w:marRight w:val="0"/>
      <w:marTop w:val="0"/>
      <w:marBottom w:val="0"/>
      <w:divBdr>
        <w:top w:val="none" w:sz="0" w:space="0" w:color="auto"/>
        <w:left w:val="none" w:sz="0" w:space="0" w:color="auto"/>
        <w:bottom w:val="none" w:sz="0" w:space="0" w:color="auto"/>
        <w:right w:val="none" w:sz="0" w:space="0" w:color="auto"/>
      </w:divBdr>
    </w:div>
    <w:div w:id="1981104822">
      <w:bodyDiv w:val="1"/>
      <w:marLeft w:val="0"/>
      <w:marRight w:val="0"/>
      <w:marTop w:val="0"/>
      <w:marBottom w:val="0"/>
      <w:divBdr>
        <w:top w:val="none" w:sz="0" w:space="0" w:color="auto"/>
        <w:left w:val="none" w:sz="0" w:space="0" w:color="auto"/>
        <w:bottom w:val="none" w:sz="0" w:space="0" w:color="auto"/>
        <w:right w:val="none" w:sz="0" w:space="0" w:color="auto"/>
      </w:divBdr>
      <w:divsChild>
        <w:div w:id="1971588617">
          <w:marLeft w:val="0"/>
          <w:marRight w:val="0"/>
          <w:marTop w:val="0"/>
          <w:marBottom w:val="0"/>
          <w:divBdr>
            <w:top w:val="none" w:sz="0" w:space="0" w:color="auto"/>
            <w:left w:val="none" w:sz="0" w:space="0" w:color="auto"/>
            <w:bottom w:val="none" w:sz="0" w:space="0" w:color="auto"/>
            <w:right w:val="none" w:sz="0" w:space="0" w:color="auto"/>
          </w:divBdr>
        </w:div>
      </w:divsChild>
    </w:div>
    <w:div w:id="1986009208">
      <w:bodyDiv w:val="1"/>
      <w:marLeft w:val="0"/>
      <w:marRight w:val="0"/>
      <w:marTop w:val="0"/>
      <w:marBottom w:val="0"/>
      <w:divBdr>
        <w:top w:val="none" w:sz="0" w:space="0" w:color="auto"/>
        <w:left w:val="none" w:sz="0" w:space="0" w:color="auto"/>
        <w:bottom w:val="none" w:sz="0" w:space="0" w:color="auto"/>
        <w:right w:val="none" w:sz="0" w:space="0" w:color="auto"/>
      </w:divBdr>
    </w:div>
    <w:div w:id="1987278098">
      <w:bodyDiv w:val="1"/>
      <w:marLeft w:val="0"/>
      <w:marRight w:val="0"/>
      <w:marTop w:val="0"/>
      <w:marBottom w:val="0"/>
      <w:divBdr>
        <w:top w:val="none" w:sz="0" w:space="0" w:color="auto"/>
        <w:left w:val="none" w:sz="0" w:space="0" w:color="auto"/>
        <w:bottom w:val="none" w:sz="0" w:space="0" w:color="auto"/>
        <w:right w:val="none" w:sz="0" w:space="0" w:color="auto"/>
      </w:divBdr>
    </w:div>
    <w:div w:id="1989673020">
      <w:bodyDiv w:val="1"/>
      <w:marLeft w:val="0"/>
      <w:marRight w:val="0"/>
      <w:marTop w:val="0"/>
      <w:marBottom w:val="0"/>
      <w:divBdr>
        <w:top w:val="none" w:sz="0" w:space="0" w:color="auto"/>
        <w:left w:val="none" w:sz="0" w:space="0" w:color="auto"/>
        <w:bottom w:val="none" w:sz="0" w:space="0" w:color="auto"/>
        <w:right w:val="none" w:sz="0" w:space="0" w:color="auto"/>
      </w:divBdr>
    </w:div>
    <w:div w:id="1993294250">
      <w:bodyDiv w:val="1"/>
      <w:marLeft w:val="0"/>
      <w:marRight w:val="0"/>
      <w:marTop w:val="0"/>
      <w:marBottom w:val="0"/>
      <w:divBdr>
        <w:top w:val="none" w:sz="0" w:space="0" w:color="auto"/>
        <w:left w:val="none" w:sz="0" w:space="0" w:color="auto"/>
        <w:bottom w:val="none" w:sz="0" w:space="0" w:color="auto"/>
        <w:right w:val="none" w:sz="0" w:space="0" w:color="auto"/>
      </w:divBdr>
    </w:div>
    <w:div w:id="1995797987">
      <w:bodyDiv w:val="1"/>
      <w:marLeft w:val="0"/>
      <w:marRight w:val="0"/>
      <w:marTop w:val="0"/>
      <w:marBottom w:val="0"/>
      <w:divBdr>
        <w:top w:val="none" w:sz="0" w:space="0" w:color="auto"/>
        <w:left w:val="none" w:sz="0" w:space="0" w:color="auto"/>
        <w:bottom w:val="none" w:sz="0" w:space="0" w:color="auto"/>
        <w:right w:val="none" w:sz="0" w:space="0" w:color="auto"/>
      </w:divBdr>
    </w:div>
    <w:div w:id="1996032766">
      <w:bodyDiv w:val="1"/>
      <w:marLeft w:val="0"/>
      <w:marRight w:val="0"/>
      <w:marTop w:val="0"/>
      <w:marBottom w:val="0"/>
      <w:divBdr>
        <w:top w:val="none" w:sz="0" w:space="0" w:color="auto"/>
        <w:left w:val="none" w:sz="0" w:space="0" w:color="auto"/>
        <w:bottom w:val="none" w:sz="0" w:space="0" w:color="auto"/>
        <w:right w:val="none" w:sz="0" w:space="0" w:color="auto"/>
      </w:divBdr>
    </w:div>
    <w:div w:id="2005931433">
      <w:bodyDiv w:val="1"/>
      <w:marLeft w:val="0"/>
      <w:marRight w:val="0"/>
      <w:marTop w:val="0"/>
      <w:marBottom w:val="0"/>
      <w:divBdr>
        <w:top w:val="none" w:sz="0" w:space="0" w:color="auto"/>
        <w:left w:val="none" w:sz="0" w:space="0" w:color="auto"/>
        <w:bottom w:val="none" w:sz="0" w:space="0" w:color="auto"/>
        <w:right w:val="none" w:sz="0" w:space="0" w:color="auto"/>
      </w:divBdr>
    </w:div>
    <w:div w:id="2010406034">
      <w:bodyDiv w:val="1"/>
      <w:marLeft w:val="0"/>
      <w:marRight w:val="0"/>
      <w:marTop w:val="0"/>
      <w:marBottom w:val="0"/>
      <w:divBdr>
        <w:top w:val="none" w:sz="0" w:space="0" w:color="auto"/>
        <w:left w:val="none" w:sz="0" w:space="0" w:color="auto"/>
        <w:bottom w:val="none" w:sz="0" w:space="0" w:color="auto"/>
        <w:right w:val="none" w:sz="0" w:space="0" w:color="auto"/>
      </w:divBdr>
    </w:div>
    <w:div w:id="2025011806">
      <w:bodyDiv w:val="1"/>
      <w:marLeft w:val="0"/>
      <w:marRight w:val="0"/>
      <w:marTop w:val="0"/>
      <w:marBottom w:val="0"/>
      <w:divBdr>
        <w:top w:val="none" w:sz="0" w:space="0" w:color="auto"/>
        <w:left w:val="none" w:sz="0" w:space="0" w:color="auto"/>
        <w:bottom w:val="none" w:sz="0" w:space="0" w:color="auto"/>
        <w:right w:val="none" w:sz="0" w:space="0" w:color="auto"/>
      </w:divBdr>
    </w:div>
    <w:div w:id="2026596583">
      <w:bodyDiv w:val="1"/>
      <w:marLeft w:val="0"/>
      <w:marRight w:val="0"/>
      <w:marTop w:val="0"/>
      <w:marBottom w:val="0"/>
      <w:divBdr>
        <w:top w:val="none" w:sz="0" w:space="0" w:color="auto"/>
        <w:left w:val="none" w:sz="0" w:space="0" w:color="auto"/>
        <w:bottom w:val="none" w:sz="0" w:space="0" w:color="auto"/>
        <w:right w:val="none" w:sz="0" w:space="0" w:color="auto"/>
      </w:divBdr>
    </w:div>
    <w:div w:id="2027561448">
      <w:bodyDiv w:val="1"/>
      <w:marLeft w:val="0"/>
      <w:marRight w:val="0"/>
      <w:marTop w:val="0"/>
      <w:marBottom w:val="0"/>
      <w:divBdr>
        <w:top w:val="none" w:sz="0" w:space="0" w:color="auto"/>
        <w:left w:val="none" w:sz="0" w:space="0" w:color="auto"/>
        <w:bottom w:val="none" w:sz="0" w:space="0" w:color="auto"/>
        <w:right w:val="none" w:sz="0" w:space="0" w:color="auto"/>
      </w:divBdr>
    </w:div>
    <w:div w:id="2029135698">
      <w:bodyDiv w:val="1"/>
      <w:marLeft w:val="0"/>
      <w:marRight w:val="0"/>
      <w:marTop w:val="0"/>
      <w:marBottom w:val="0"/>
      <w:divBdr>
        <w:top w:val="none" w:sz="0" w:space="0" w:color="auto"/>
        <w:left w:val="none" w:sz="0" w:space="0" w:color="auto"/>
        <w:bottom w:val="none" w:sz="0" w:space="0" w:color="auto"/>
        <w:right w:val="none" w:sz="0" w:space="0" w:color="auto"/>
      </w:divBdr>
    </w:div>
    <w:div w:id="2034189911">
      <w:bodyDiv w:val="1"/>
      <w:marLeft w:val="0"/>
      <w:marRight w:val="0"/>
      <w:marTop w:val="0"/>
      <w:marBottom w:val="0"/>
      <w:divBdr>
        <w:top w:val="none" w:sz="0" w:space="0" w:color="auto"/>
        <w:left w:val="none" w:sz="0" w:space="0" w:color="auto"/>
        <w:bottom w:val="none" w:sz="0" w:space="0" w:color="auto"/>
        <w:right w:val="none" w:sz="0" w:space="0" w:color="auto"/>
      </w:divBdr>
    </w:div>
    <w:div w:id="2038773125">
      <w:bodyDiv w:val="1"/>
      <w:marLeft w:val="0"/>
      <w:marRight w:val="0"/>
      <w:marTop w:val="0"/>
      <w:marBottom w:val="0"/>
      <w:divBdr>
        <w:top w:val="none" w:sz="0" w:space="0" w:color="auto"/>
        <w:left w:val="none" w:sz="0" w:space="0" w:color="auto"/>
        <w:bottom w:val="none" w:sz="0" w:space="0" w:color="auto"/>
        <w:right w:val="none" w:sz="0" w:space="0" w:color="auto"/>
      </w:divBdr>
    </w:div>
    <w:div w:id="2039547272">
      <w:bodyDiv w:val="1"/>
      <w:marLeft w:val="0"/>
      <w:marRight w:val="0"/>
      <w:marTop w:val="0"/>
      <w:marBottom w:val="0"/>
      <w:divBdr>
        <w:top w:val="none" w:sz="0" w:space="0" w:color="auto"/>
        <w:left w:val="none" w:sz="0" w:space="0" w:color="auto"/>
        <w:bottom w:val="none" w:sz="0" w:space="0" w:color="auto"/>
        <w:right w:val="none" w:sz="0" w:space="0" w:color="auto"/>
      </w:divBdr>
    </w:div>
    <w:div w:id="2047832439">
      <w:bodyDiv w:val="1"/>
      <w:marLeft w:val="0"/>
      <w:marRight w:val="0"/>
      <w:marTop w:val="0"/>
      <w:marBottom w:val="0"/>
      <w:divBdr>
        <w:top w:val="none" w:sz="0" w:space="0" w:color="auto"/>
        <w:left w:val="none" w:sz="0" w:space="0" w:color="auto"/>
        <w:bottom w:val="none" w:sz="0" w:space="0" w:color="auto"/>
        <w:right w:val="none" w:sz="0" w:space="0" w:color="auto"/>
      </w:divBdr>
    </w:div>
    <w:div w:id="2051416232">
      <w:bodyDiv w:val="1"/>
      <w:marLeft w:val="0"/>
      <w:marRight w:val="0"/>
      <w:marTop w:val="0"/>
      <w:marBottom w:val="0"/>
      <w:divBdr>
        <w:top w:val="none" w:sz="0" w:space="0" w:color="auto"/>
        <w:left w:val="none" w:sz="0" w:space="0" w:color="auto"/>
        <w:bottom w:val="none" w:sz="0" w:space="0" w:color="auto"/>
        <w:right w:val="none" w:sz="0" w:space="0" w:color="auto"/>
      </w:divBdr>
    </w:div>
    <w:div w:id="2051613672">
      <w:bodyDiv w:val="1"/>
      <w:marLeft w:val="0"/>
      <w:marRight w:val="0"/>
      <w:marTop w:val="0"/>
      <w:marBottom w:val="0"/>
      <w:divBdr>
        <w:top w:val="none" w:sz="0" w:space="0" w:color="auto"/>
        <w:left w:val="none" w:sz="0" w:space="0" w:color="auto"/>
        <w:bottom w:val="none" w:sz="0" w:space="0" w:color="auto"/>
        <w:right w:val="none" w:sz="0" w:space="0" w:color="auto"/>
      </w:divBdr>
    </w:div>
    <w:div w:id="2055733937">
      <w:bodyDiv w:val="1"/>
      <w:marLeft w:val="0"/>
      <w:marRight w:val="0"/>
      <w:marTop w:val="0"/>
      <w:marBottom w:val="0"/>
      <w:divBdr>
        <w:top w:val="none" w:sz="0" w:space="0" w:color="auto"/>
        <w:left w:val="none" w:sz="0" w:space="0" w:color="auto"/>
        <w:bottom w:val="none" w:sz="0" w:space="0" w:color="auto"/>
        <w:right w:val="none" w:sz="0" w:space="0" w:color="auto"/>
      </w:divBdr>
    </w:div>
    <w:div w:id="2062292456">
      <w:bodyDiv w:val="1"/>
      <w:marLeft w:val="0"/>
      <w:marRight w:val="0"/>
      <w:marTop w:val="0"/>
      <w:marBottom w:val="0"/>
      <w:divBdr>
        <w:top w:val="none" w:sz="0" w:space="0" w:color="auto"/>
        <w:left w:val="none" w:sz="0" w:space="0" w:color="auto"/>
        <w:bottom w:val="none" w:sz="0" w:space="0" w:color="auto"/>
        <w:right w:val="none" w:sz="0" w:space="0" w:color="auto"/>
      </w:divBdr>
      <w:divsChild>
        <w:div w:id="1050769540">
          <w:marLeft w:val="0"/>
          <w:marRight w:val="0"/>
          <w:marTop w:val="0"/>
          <w:marBottom w:val="300"/>
          <w:divBdr>
            <w:top w:val="none" w:sz="0" w:space="0" w:color="auto"/>
            <w:left w:val="none" w:sz="0" w:space="0" w:color="auto"/>
            <w:bottom w:val="none" w:sz="0" w:space="0" w:color="auto"/>
            <w:right w:val="none" w:sz="0" w:space="0" w:color="auto"/>
          </w:divBdr>
          <w:divsChild>
            <w:div w:id="1389720305">
              <w:marLeft w:val="0"/>
              <w:marRight w:val="0"/>
              <w:marTop w:val="0"/>
              <w:marBottom w:val="0"/>
              <w:divBdr>
                <w:top w:val="none" w:sz="0" w:space="0" w:color="auto"/>
                <w:left w:val="none" w:sz="0" w:space="0" w:color="auto"/>
                <w:bottom w:val="none" w:sz="0" w:space="0" w:color="auto"/>
                <w:right w:val="none" w:sz="0" w:space="0" w:color="auto"/>
              </w:divBdr>
              <w:divsChild>
                <w:div w:id="12909331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0064146">
          <w:marLeft w:val="0"/>
          <w:marRight w:val="0"/>
          <w:marTop w:val="0"/>
          <w:marBottom w:val="300"/>
          <w:divBdr>
            <w:top w:val="none" w:sz="0" w:space="0" w:color="auto"/>
            <w:left w:val="none" w:sz="0" w:space="0" w:color="auto"/>
            <w:bottom w:val="none" w:sz="0" w:space="0" w:color="auto"/>
            <w:right w:val="none" w:sz="0" w:space="0" w:color="auto"/>
          </w:divBdr>
          <w:divsChild>
            <w:div w:id="1065032511">
              <w:marLeft w:val="0"/>
              <w:marRight w:val="0"/>
              <w:marTop w:val="0"/>
              <w:marBottom w:val="0"/>
              <w:divBdr>
                <w:top w:val="none" w:sz="0" w:space="0" w:color="auto"/>
                <w:left w:val="none" w:sz="0" w:space="0" w:color="auto"/>
                <w:bottom w:val="none" w:sz="0" w:space="0" w:color="auto"/>
                <w:right w:val="none" w:sz="0" w:space="0" w:color="auto"/>
              </w:divBdr>
              <w:divsChild>
                <w:div w:id="1098645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9314113">
          <w:marLeft w:val="0"/>
          <w:marRight w:val="0"/>
          <w:marTop w:val="0"/>
          <w:marBottom w:val="300"/>
          <w:divBdr>
            <w:top w:val="none" w:sz="0" w:space="0" w:color="auto"/>
            <w:left w:val="none" w:sz="0" w:space="0" w:color="auto"/>
            <w:bottom w:val="none" w:sz="0" w:space="0" w:color="auto"/>
            <w:right w:val="none" w:sz="0" w:space="0" w:color="auto"/>
          </w:divBdr>
          <w:divsChild>
            <w:div w:id="1484005444">
              <w:marLeft w:val="0"/>
              <w:marRight w:val="0"/>
              <w:marTop w:val="0"/>
              <w:marBottom w:val="0"/>
              <w:divBdr>
                <w:top w:val="none" w:sz="0" w:space="0" w:color="auto"/>
                <w:left w:val="none" w:sz="0" w:space="0" w:color="auto"/>
                <w:bottom w:val="none" w:sz="0" w:space="0" w:color="auto"/>
                <w:right w:val="none" w:sz="0" w:space="0" w:color="auto"/>
              </w:divBdr>
              <w:divsChild>
                <w:div w:id="564023357">
                  <w:marLeft w:val="0"/>
                  <w:marRight w:val="0"/>
                  <w:marTop w:val="0"/>
                  <w:marBottom w:val="0"/>
                  <w:divBdr>
                    <w:top w:val="none" w:sz="0" w:space="0" w:color="auto"/>
                    <w:left w:val="none" w:sz="0" w:space="0" w:color="auto"/>
                    <w:bottom w:val="none" w:sz="0" w:space="0" w:color="auto"/>
                    <w:right w:val="none" w:sz="0" w:space="0" w:color="auto"/>
                  </w:divBdr>
                  <w:divsChild>
                    <w:div w:id="1810705172">
                      <w:marLeft w:val="0"/>
                      <w:marRight w:val="0"/>
                      <w:marTop w:val="0"/>
                      <w:marBottom w:val="0"/>
                      <w:divBdr>
                        <w:top w:val="none" w:sz="0" w:space="0" w:color="auto"/>
                        <w:left w:val="none" w:sz="0" w:space="0" w:color="auto"/>
                        <w:bottom w:val="none" w:sz="0" w:space="0" w:color="auto"/>
                        <w:right w:val="none" w:sz="0" w:space="0" w:color="auto"/>
                      </w:divBdr>
                      <w:divsChild>
                        <w:div w:id="1059941196">
                          <w:marLeft w:val="0"/>
                          <w:marRight w:val="0"/>
                          <w:marTop w:val="0"/>
                          <w:marBottom w:val="0"/>
                          <w:divBdr>
                            <w:top w:val="none" w:sz="0" w:space="0" w:color="auto"/>
                            <w:left w:val="none" w:sz="0" w:space="0" w:color="auto"/>
                            <w:bottom w:val="none" w:sz="0" w:space="0" w:color="auto"/>
                            <w:right w:val="none" w:sz="0" w:space="0" w:color="auto"/>
                          </w:divBdr>
                          <w:divsChild>
                            <w:div w:id="1561554893">
                              <w:marLeft w:val="0"/>
                              <w:marRight w:val="0"/>
                              <w:marTop w:val="0"/>
                              <w:marBottom w:val="0"/>
                              <w:divBdr>
                                <w:top w:val="none" w:sz="0" w:space="0" w:color="auto"/>
                                <w:left w:val="none" w:sz="0" w:space="0" w:color="auto"/>
                                <w:bottom w:val="none" w:sz="0" w:space="0" w:color="auto"/>
                                <w:right w:val="none" w:sz="0" w:space="0" w:color="auto"/>
                              </w:divBdr>
                              <w:divsChild>
                                <w:div w:id="2083747180">
                                  <w:marLeft w:val="0"/>
                                  <w:marRight w:val="0"/>
                                  <w:marTop w:val="0"/>
                                  <w:marBottom w:val="0"/>
                                  <w:divBdr>
                                    <w:top w:val="none" w:sz="0" w:space="0" w:color="auto"/>
                                    <w:left w:val="none" w:sz="0" w:space="0" w:color="auto"/>
                                    <w:bottom w:val="none" w:sz="0" w:space="0" w:color="auto"/>
                                    <w:right w:val="none" w:sz="0" w:space="0" w:color="auto"/>
                                  </w:divBdr>
                                  <w:divsChild>
                                    <w:div w:id="634414107">
                                      <w:marLeft w:val="0"/>
                                      <w:marRight w:val="0"/>
                                      <w:marTop w:val="0"/>
                                      <w:marBottom w:val="0"/>
                                      <w:divBdr>
                                        <w:top w:val="none" w:sz="0" w:space="0" w:color="auto"/>
                                        <w:left w:val="none" w:sz="0" w:space="0" w:color="auto"/>
                                        <w:bottom w:val="none" w:sz="0" w:space="0" w:color="auto"/>
                                        <w:right w:val="none" w:sz="0" w:space="0" w:color="auto"/>
                                      </w:divBdr>
                                      <w:divsChild>
                                        <w:div w:id="1946964275">
                                          <w:marLeft w:val="0"/>
                                          <w:marRight w:val="0"/>
                                          <w:marTop w:val="0"/>
                                          <w:marBottom w:val="0"/>
                                          <w:divBdr>
                                            <w:top w:val="none" w:sz="0" w:space="0" w:color="auto"/>
                                            <w:left w:val="none" w:sz="0" w:space="0" w:color="auto"/>
                                            <w:bottom w:val="none" w:sz="0" w:space="0" w:color="auto"/>
                                            <w:right w:val="none" w:sz="0" w:space="0" w:color="auto"/>
                                          </w:divBdr>
                                          <w:divsChild>
                                            <w:div w:id="1529295051">
                                              <w:marLeft w:val="0"/>
                                              <w:marRight w:val="0"/>
                                              <w:marTop w:val="0"/>
                                              <w:marBottom w:val="0"/>
                                              <w:divBdr>
                                                <w:top w:val="none" w:sz="0" w:space="0" w:color="auto"/>
                                                <w:left w:val="none" w:sz="0" w:space="0" w:color="auto"/>
                                                <w:bottom w:val="none" w:sz="0" w:space="0" w:color="auto"/>
                                                <w:right w:val="none" w:sz="0" w:space="0" w:color="auto"/>
                                              </w:divBdr>
                                              <w:divsChild>
                                                <w:div w:id="1853836252">
                                                  <w:marLeft w:val="0"/>
                                                  <w:marRight w:val="0"/>
                                                  <w:marTop w:val="0"/>
                                                  <w:marBottom w:val="0"/>
                                                  <w:divBdr>
                                                    <w:top w:val="none" w:sz="0" w:space="0" w:color="auto"/>
                                                    <w:left w:val="none" w:sz="0" w:space="0" w:color="auto"/>
                                                    <w:bottom w:val="none" w:sz="0" w:space="0" w:color="auto"/>
                                                    <w:right w:val="none" w:sz="0" w:space="0" w:color="auto"/>
                                                  </w:divBdr>
                                                  <w:divsChild>
                                                    <w:div w:id="2109160298">
                                                      <w:marLeft w:val="0"/>
                                                      <w:marRight w:val="0"/>
                                                      <w:marTop w:val="0"/>
                                                      <w:marBottom w:val="0"/>
                                                      <w:divBdr>
                                                        <w:top w:val="none" w:sz="0" w:space="0" w:color="auto"/>
                                                        <w:left w:val="none" w:sz="0" w:space="0" w:color="auto"/>
                                                        <w:bottom w:val="none" w:sz="0" w:space="0" w:color="auto"/>
                                                        <w:right w:val="none" w:sz="0" w:space="0" w:color="auto"/>
                                                      </w:divBdr>
                                                      <w:divsChild>
                                                        <w:div w:id="1804536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 w:id="2069262637">
      <w:bodyDiv w:val="1"/>
      <w:marLeft w:val="0"/>
      <w:marRight w:val="0"/>
      <w:marTop w:val="0"/>
      <w:marBottom w:val="0"/>
      <w:divBdr>
        <w:top w:val="none" w:sz="0" w:space="0" w:color="auto"/>
        <w:left w:val="none" w:sz="0" w:space="0" w:color="auto"/>
        <w:bottom w:val="none" w:sz="0" w:space="0" w:color="auto"/>
        <w:right w:val="none" w:sz="0" w:space="0" w:color="auto"/>
      </w:divBdr>
    </w:div>
    <w:div w:id="2069498439">
      <w:bodyDiv w:val="1"/>
      <w:marLeft w:val="0"/>
      <w:marRight w:val="0"/>
      <w:marTop w:val="0"/>
      <w:marBottom w:val="0"/>
      <w:divBdr>
        <w:top w:val="none" w:sz="0" w:space="0" w:color="auto"/>
        <w:left w:val="none" w:sz="0" w:space="0" w:color="auto"/>
        <w:bottom w:val="none" w:sz="0" w:space="0" w:color="auto"/>
        <w:right w:val="none" w:sz="0" w:space="0" w:color="auto"/>
      </w:divBdr>
    </w:div>
    <w:div w:id="2079400943">
      <w:bodyDiv w:val="1"/>
      <w:marLeft w:val="0"/>
      <w:marRight w:val="0"/>
      <w:marTop w:val="0"/>
      <w:marBottom w:val="0"/>
      <w:divBdr>
        <w:top w:val="none" w:sz="0" w:space="0" w:color="auto"/>
        <w:left w:val="none" w:sz="0" w:space="0" w:color="auto"/>
        <w:bottom w:val="none" w:sz="0" w:space="0" w:color="auto"/>
        <w:right w:val="none" w:sz="0" w:space="0" w:color="auto"/>
      </w:divBdr>
    </w:div>
    <w:div w:id="2095399736">
      <w:bodyDiv w:val="1"/>
      <w:marLeft w:val="0"/>
      <w:marRight w:val="0"/>
      <w:marTop w:val="0"/>
      <w:marBottom w:val="0"/>
      <w:divBdr>
        <w:top w:val="none" w:sz="0" w:space="0" w:color="auto"/>
        <w:left w:val="none" w:sz="0" w:space="0" w:color="auto"/>
        <w:bottom w:val="none" w:sz="0" w:space="0" w:color="auto"/>
        <w:right w:val="none" w:sz="0" w:space="0" w:color="auto"/>
      </w:divBdr>
    </w:div>
    <w:div w:id="2095933931">
      <w:bodyDiv w:val="1"/>
      <w:marLeft w:val="0"/>
      <w:marRight w:val="0"/>
      <w:marTop w:val="0"/>
      <w:marBottom w:val="0"/>
      <w:divBdr>
        <w:top w:val="none" w:sz="0" w:space="0" w:color="auto"/>
        <w:left w:val="none" w:sz="0" w:space="0" w:color="auto"/>
        <w:bottom w:val="none" w:sz="0" w:space="0" w:color="auto"/>
        <w:right w:val="none" w:sz="0" w:space="0" w:color="auto"/>
      </w:divBdr>
    </w:div>
    <w:div w:id="2098478598">
      <w:bodyDiv w:val="1"/>
      <w:marLeft w:val="0"/>
      <w:marRight w:val="0"/>
      <w:marTop w:val="0"/>
      <w:marBottom w:val="0"/>
      <w:divBdr>
        <w:top w:val="none" w:sz="0" w:space="0" w:color="auto"/>
        <w:left w:val="none" w:sz="0" w:space="0" w:color="auto"/>
        <w:bottom w:val="none" w:sz="0" w:space="0" w:color="auto"/>
        <w:right w:val="none" w:sz="0" w:space="0" w:color="auto"/>
      </w:divBdr>
    </w:div>
    <w:div w:id="2105299582">
      <w:bodyDiv w:val="1"/>
      <w:marLeft w:val="0"/>
      <w:marRight w:val="0"/>
      <w:marTop w:val="0"/>
      <w:marBottom w:val="0"/>
      <w:divBdr>
        <w:top w:val="none" w:sz="0" w:space="0" w:color="auto"/>
        <w:left w:val="none" w:sz="0" w:space="0" w:color="auto"/>
        <w:bottom w:val="none" w:sz="0" w:space="0" w:color="auto"/>
        <w:right w:val="none" w:sz="0" w:space="0" w:color="auto"/>
      </w:divBdr>
    </w:div>
    <w:div w:id="2106031377">
      <w:bodyDiv w:val="1"/>
      <w:marLeft w:val="0"/>
      <w:marRight w:val="0"/>
      <w:marTop w:val="0"/>
      <w:marBottom w:val="0"/>
      <w:divBdr>
        <w:top w:val="none" w:sz="0" w:space="0" w:color="auto"/>
        <w:left w:val="none" w:sz="0" w:space="0" w:color="auto"/>
        <w:bottom w:val="none" w:sz="0" w:space="0" w:color="auto"/>
        <w:right w:val="none" w:sz="0" w:space="0" w:color="auto"/>
      </w:divBdr>
    </w:div>
    <w:div w:id="2107847410">
      <w:bodyDiv w:val="1"/>
      <w:marLeft w:val="0"/>
      <w:marRight w:val="0"/>
      <w:marTop w:val="0"/>
      <w:marBottom w:val="0"/>
      <w:divBdr>
        <w:top w:val="none" w:sz="0" w:space="0" w:color="auto"/>
        <w:left w:val="none" w:sz="0" w:space="0" w:color="auto"/>
        <w:bottom w:val="none" w:sz="0" w:space="0" w:color="auto"/>
        <w:right w:val="none" w:sz="0" w:space="0" w:color="auto"/>
      </w:divBdr>
    </w:div>
    <w:div w:id="2112120086">
      <w:bodyDiv w:val="1"/>
      <w:marLeft w:val="0"/>
      <w:marRight w:val="0"/>
      <w:marTop w:val="0"/>
      <w:marBottom w:val="0"/>
      <w:divBdr>
        <w:top w:val="none" w:sz="0" w:space="0" w:color="auto"/>
        <w:left w:val="none" w:sz="0" w:space="0" w:color="auto"/>
        <w:bottom w:val="none" w:sz="0" w:space="0" w:color="auto"/>
        <w:right w:val="none" w:sz="0" w:space="0" w:color="auto"/>
      </w:divBdr>
    </w:div>
    <w:div w:id="2114201568">
      <w:bodyDiv w:val="1"/>
      <w:marLeft w:val="0"/>
      <w:marRight w:val="0"/>
      <w:marTop w:val="0"/>
      <w:marBottom w:val="0"/>
      <w:divBdr>
        <w:top w:val="none" w:sz="0" w:space="0" w:color="auto"/>
        <w:left w:val="none" w:sz="0" w:space="0" w:color="auto"/>
        <w:bottom w:val="none" w:sz="0" w:space="0" w:color="auto"/>
        <w:right w:val="none" w:sz="0" w:space="0" w:color="auto"/>
      </w:divBdr>
    </w:div>
    <w:div w:id="2120634783">
      <w:bodyDiv w:val="1"/>
      <w:marLeft w:val="0"/>
      <w:marRight w:val="0"/>
      <w:marTop w:val="0"/>
      <w:marBottom w:val="0"/>
      <w:divBdr>
        <w:top w:val="none" w:sz="0" w:space="0" w:color="auto"/>
        <w:left w:val="none" w:sz="0" w:space="0" w:color="auto"/>
        <w:bottom w:val="none" w:sz="0" w:space="0" w:color="auto"/>
        <w:right w:val="none" w:sz="0" w:space="0" w:color="auto"/>
      </w:divBdr>
    </w:div>
    <w:div w:id="2121290569">
      <w:bodyDiv w:val="1"/>
      <w:marLeft w:val="0"/>
      <w:marRight w:val="0"/>
      <w:marTop w:val="0"/>
      <w:marBottom w:val="0"/>
      <w:divBdr>
        <w:top w:val="none" w:sz="0" w:space="0" w:color="auto"/>
        <w:left w:val="none" w:sz="0" w:space="0" w:color="auto"/>
        <w:bottom w:val="none" w:sz="0" w:space="0" w:color="auto"/>
        <w:right w:val="none" w:sz="0" w:space="0" w:color="auto"/>
      </w:divBdr>
    </w:div>
    <w:div w:id="2122332839">
      <w:bodyDiv w:val="1"/>
      <w:marLeft w:val="0"/>
      <w:marRight w:val="0"/>
      <w:marTop w:val="0"/>
      <w:marBottom w:val="0"/>
      <w:divBdr>
        <w:top w:val="none" w:sz="0" w:space="0" w:color="auto"/>
        <w:left w:val="none" w:sz="0" w:space="0" w:color="auto"/>
        <w:bottom w:val="none" w:sz="0" w:space="0" w:color="auto"/>
        <w:right w:val="none" w:sz="0" w:space="0" w:color="auto"/>
      </w:divBdr>
    </w:div>
    <w:div w:id="2126851468">
      <w:bodyDiv w:val="1"/>
      <w:marLeft w:val="0"/>
      <w:marRight w:val="0"/>
      <w:marTop w:val="0"/>
      <w:marBottom w:val="0"/>
      <w:divBdr>
        <w:top w:val="none" w:sz="0" w:space="0" w:color="auto"/>
        <w:left w:val="none" w:sz="0" w:space="0" w:color="auto"/>
        <w:bottom w:val="none" w:sz="0" w:space="0" w:color="auto"/>
        <w:right w:val="none" w:sz="0" w:space="0" w:color="auto"/>
      </w:divBdr>
    </w:div>
    <w:div w:id="2131971772">
      <w:bodyDiv w:val="1"/>
      <w:marLeft w:val="0"/>
      <w:marRight w:val="0"/>
      <w:marTop w:val="0"/>
      <w:marBottom w:val="0"/>
      <w:divBdr>
        <w:top w:val="none" w:sz="0" w:space="0" w:color="auto"/>
        <w:left w:val="none" w:sz="0" w:space="0" w:color="auto"/>
        <w:bottom w:val="none" w:sz="0" w:space="0" w:color="auto"/>
        <w:right w:val="none" w:sz="0" w:space="0" w:color="auto"/>
      </w:divBdr>
    </w:div>
    <w:div w:id="2132162230">
      <w:bodyDiv w:val="1"/>
      <w:marLeft w:val="0"/>
      <w:marRight w:val="0"/>
      <w:marTop w:val="0"/>
      <w:marBottom w:val="0"/>
      <w:divBdr>
        <w:top w:val="none" w:sz="0" w:space="0" w:color="auto"/>
        <w:left w:val="none" w:sz="0" w:space="0" w:color="auto"/>
        <w:bottom w:val="none" w:sz="0" w:space="0" w:color="auto"/>
        <w:right w:val="none" w:sz="0" w:space="0" w:color="auto"/>
      </w:divBdr>
    </w:div>
    <w:div w:id="2132363015">
      <w:bodyDiv w:val="1"/>
      <w:marLeft w:val="0"/>
      <w:marRight w:val="0"/>
      <w:marTop w:val="0"/>
      <w:marBottom w:val="0"/>
      <w:divBdr>
        <w:top w:val="none" w:sz="0" w:space="0" w:color="auto"/>
        <w:left w:val="none" w:sz="0" w:space="0" w:color="auto"/>
        <w:bottom w:val="none" w:sz="0" w:space="0" w:color="auto"/>
        <w:right w:val="none" w:sz="0" w:space="0" w:color="auto"/>
      </w:divBdr>
    </w:div>
    <w:div w:id="2136945236">
      <w:bodyDiv w:val="1"/>
      <w:marLeft w:val="0"/>
      <w:marRight w:val="0"/>
      <w:marTop w:val="0"/>
      <w:marBottom w:val="0"/>
      <w:divBdr>
        <w:top w:val="none" w:sz="0" w:space="0" w:color="auto"/>
        <w:left w:val="none" w:sz="0" w:space="0" w:color="auto"/>
        <w:bottom w:val="none" w:sz="0" w:space="0" w:color="auto"/>
        <w:right w:val="none" w:sz="0" w:space="0" w:color="auto"/>
      </w:divBdr>
    </w:div>
    <w:div w:id="2139571429">
      <w:bodyDiv w:val="1"/>
      <w:marLeft w:val="0"/>
      <w:marRight w:val="0"/>
      <w:marTop w:val="0"/>
      <w:marBottom w:val="0"/>
      <w:divBdr>
        <w:top w:val="none" w:sz="0" w:space="0" w:color="auto"/>
        <w:left w:val="none" w:sz="0" w:space="0" w:color="auto"/>
        <w:bottom w:val="none" w:sz="0" w:space="0" w:color="auto"/>
        <w:right w:val="none" w:sz="0" w:space="0" w:color="auto"/>
      </w:divBdr>
    </w:div>
    <w:div w:id="2140413745">
      <w:bodyDiv w:val="1"/>
      <w:marLeft w:val="0"/>
      <w:marRight w:val="0"/>
      <w:marTop w:val="0"/>
      <w:marBottom w:val="0"/>
      <w:divBdr>
        <w:top w:val="none" w:sz="0" w:space="0" w:color="auto"/>
        <w:left w:val="none" w:sz="0" w:space="0" w:color="auto"/>
        <w:bottom w:val="none" w:sz="0" w:space="0" w:color="auto"/>
        <w:right w:val="none" w:sz="0" w:space="0" w:color="auto"/>
      </w:divBdr>
    </w:div>
    <w:div w:id="2142963222">
      <w:bodyDiv w:val="1"/>
      <w:marLeft w:val="0"/>
      <w:marRight w:val="0"/>
      <w:marTop w:val="0"/>
      <w:marBottom w:val="0"/>
      <w:divBdr>
        <w:top w:val="none" w:sz="0" w:space="0" w:color="auto"/>
        <w:left w:val="none" w:sz="0" w:space="0" w:color="auto"/>
        <w:bottom w:val="none" w:sz="0" w:space="0" w:color="auto"/>
        <w:right w:val="none" w:sz="0" w:space="0" w:color="auto"/>
      </w:divBdr>
    </w:div>
    <w:div w:id="2143233141">
      <w:bodyDiv w:val="1"/>
      <w:marLeft w:val="0"/>
      <w:marRight w:val="0"/>
      <w:marTop w:val="0"/>
      <w:marBottom w:val="0"/>
      <w:divBdr>
        <w:top w:val="none" w:sz="0" w:space="0" w:color="auto"/>
        <w:left w:val="none" w:sz="0" w:space="0" w:color="auto"/>
        <w:bottom w:val="none" w:sz="0" w:space="0" w:color="auto"/>
        <w:right w:val="none" w:sz="0" w:space="0" w:color="auto"/>
      </w:divBdr>
    </w:div>
    <w:div w:id="2144078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2.jpeg"/><Relationship Id="rId18" Type="http://schemas.openxmlformats.org/officeDocument/2006/relationships/image" Target="media/image5.png"/><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endnotes" Target="endnotes.xml"/><Relationship Id="rId12" Type="http://schemas.openxmlformats.org/officeDocument/2006/relationships/hyperlink" Target="http://www.strathamchurch.org/give" TargetMode="External"/><Relationship Id="rId17" Type="http://schemas.openxmlformats.org/officeDocument/2006/relationships/image" Target="media/image4.png"/><Relationship Id="rId2" Type="http://schemas.openxmlformats.org/officeDocument/2006/relationships/numbering" Target="numbering.xml"/><Relationship Id="rId16" Type="http://schemas.openxmlformats.org/officeDocument/2006/relationships/hyperlink" Target="mailto:findfaith@strathamchurch.org" TargetMode="External"/><Relationship Id="rId20"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bit.ly/4oFUP6B" TargetMode="External"/><Relationship Id="rId5" Type="http://schemas.openxmlformats.org/officeDocument/2006/relationships/webSettings" Target="webSettings.xml"/><Relationship Id="rId15" Type="http://schemas.openxmlformats.org/officeDocument/2006/relationships/hyperlink" Target="http://www.strathamchurch.org" TargetMode="External"/><Relationship Id="rId10" Type="http://schemas.openxmlformats.org/officeDocument/2006/relationships/hyperlink" Target="mailto:marnyguatemala@gmail.com" TargetMode="External"/><Relationship Id="rId19" Type="http://schemas.openxmlformats.org/officeDocument/2006/relationships/image" Target="media/image6.png"/><Relationship Id="rId4" Type="http://schemas.openxmlformats.org/officeDocument/2006/relationships/settings" Target="settings.xml"/><Relationship Id="rId9" Type="http://schemas.openxmlformats.org/officeDocument/2006/relationships/hyperlink" Target="mailto:WestleyConn@strathamchurch.org" TargetMode="External"/><Relationship Id="rId14" Type="http://schemas.openxmlformats.org/officeDocument/2006/relationships/image" Target="media/image3.png"/><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8C578A-BCB6-4BF6-8F9B-CA6F54A7AA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8</Pages>
  <Words>1673</Words>
  <Characters>8100</Characters>
  <Application>Microsoft Office Word</Application>
  <DocSecurity>0</DocSecurity>
  <Lines>261</Lines>
  <Paragraphs>168</Paragraphs>
  <ScaleCrop>false</ScaleCrop>
  <HeadingPairs>
    <vt:vector size="2" baseType="variant">
      <vt:variant>
        <vt:lpstr>Title</vt:lpstr>
      </vt:variant>
      <vt:variant>
        <vt:i4>1</vt:i4>
      </vt:variant>
    </vt:vector>
  </HeadingPairs>
  <TitlesOfParts>
    <vt:vector size="1" baseType="lpstr">
      <vt:lpstr>Stratham Community Church, UCC</vt:lpstr>
    </vt:vector>
  </TitlesOfParts>
  <Company>Microsoft</Company>
  <LinksUpToDate>false</LinksUpToDate>
  <CharactersWithSpaces>9605</CharactersWithSpaces>
  <SharedDoc>false</SharedDoc>
  <HLinks>
    <vt:vector size="42" baseType="variant">
      <vt:variant>
        <vt:i4>3145759</vt:i4>
      </vt:variant>
      <vt:variant>
        <vt:i4>18</vt:i4>
      </vt:variant>
      <vt:variant>
        <vt:i4>0</vt:i4>
      </vt:variant>
      <vt:variant>
        <vt:i4>5</vt:i4>
      </vt:variant>
      <vt:variant>
        <vt:lpwstr>mailto:findfaith@strathamchurch.org</vt:lpwstr>
      </vt:variant>
      <vt:variant>
        <vt:lpwstr/>
      </vt:variant>
      <vt:variant>
        <vt:i4>7995464</vt:i4>
      </vt:variant>
      <vt:variant>
        <vt:i4>15</vt:i4>
      </vt:variant>
      <vt:variant>
        <vt:i4>0</vt:i4>
      </vt:variant>
      <vt:variant>
        <vt:i4>5</vt:i4>
      </vt:variant>
      <vt:variant>
        <vt:lpwstr>mailto:allanlurvey@comcast.net</vt:lpwstr>
      </vt:variant>
      <vt:variant>
        <vt:lpwstr/>
      </vt:variant>
      <vt:variant>
        <vt:i4>3735610</vt:i4>
      </vt:variant>
      <vt:variant>
        <vt:i4>12</vt:i4>
      </vt:variant>
      <vt:variant>
        <vt:i4>0</vt:i4>
      </vt:variant>
      <vt:variant>
        <vt:i4>5</vt:i4>
      </vt:variant>
      <vt:variant>
        <vt:lpwstr>http://www.strathamchurch.org/</vt:lpwstr>
      </vt:variant>
      <vt:variant>
        <vt:lpwstr/>
      </vt:variant>
      <vt:variant>
        <vt:i4>3473451</vt:i4>
      </vt:variant>
      <vt:variant>
        <vt:i4>9</vt:i4>
      </vt:variant>
      <vt:variant>
        <vt:i4>0</vt:i4>
      </vt:variant>
      <vt:variant>
        <vt:i4>5</vt:i4>
      </vt:variant>
      <vt:variant>
        <vt:lpwstr>http://www.strathamchurch.org/give</vt:lpwstr>
      </vt:variant>
      <vt:variant>
        <vt:lpwstr/>
      </vt:variant>
      <vt:variant>
        <vt:i4>5177470</vt:i4>
      </vt:variant>
      <vt:variant>
        <vt:i4>6</vt:i4>
      </vt:variant>
      <vt:variant>
        <vt:i4>0</vt:i4>
      </vt:variant>
      <vt:variant>
        <vt:i4>5</vt:i4>
      </vt:variant>
      <vt:variant>
        <vt:lpwstr>mailto:westleyconn@strathamchurch.org</vt:lpwstr>
      </vt:variant>
      <vt:variant>
        <vt:lpwstr/>
      </vt:variant>
      <vt:variant>
        <vt:i4>3145759</vt:i4>
      </vt:variant>
      <vt:variant>
        <vt:i4>3</vt:i4>
      </vt:variant>
      <vt:variant>
        <vt:i4>0</vt:i4>
      </vt:variant>
      <vt:variant>
        <vt:i4>5</vt:i4>
      </vt:variant>
      <vt:variant>
        <vt:lpwstr>mailto:findfaith@strathamchurch.org</vt:lpwstr>
      </vt:variant>
      <vt:variant>
        <vt:lpwstr/>
      </vt:variant>
      <vt:variant>
        <vt:i4>3866711</vt:i4>
      </vt:variant>
      <vt:variant>
        <vt:i4>0</vt:i4>
      </vt:variant>
      <vt:variant>
        <vt:i4>0</vt:i4>
      </vt:variant>
      <vt:variant>
        <vt:i4>5</vt:i4>
      </vt:variant>
      <vt:variant>
        <vt:lpwstr>mailto:johnc.bostron@protonmail.com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Stratham Community Church, UCC</dc:title>
  <dc:subject/>
  <dc:creator>FINDFAITH</dc:creator>
  <cp:keywords/>
  <dc:description/>
  <cp:lastModifiedBy>Kristen Dusseault</cp:lastModifiedBy>
  <cp:revision>23</cp:revision>
  <cp:lastPrinted>2025-12-10T15:52:00Z</cp:lastPrinted>
  <dcterms:created xsi:type="dcterms:W3CDTF">2025-12-02T17:18:00Z</dcterms:created>
  <dcterms:modified xsi:type="dcterms:W3CDTF">2025-12-10T16:32:00Z</dcterms:modified>
</cp:coreProperties>
</file>